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6F34" w:rsidRPr="00336F34" w:rsidRDefault="00B915DC" w:rsidP="00336F34">
      <w:pPr>
        <w:tabs>
          <w:tab w:val="left" w:pos="284"/>
        </w:tabs>
        <w:rPr>
          <w:rFonts w:ascii="Arial" w:hAnsi="Arial"/>
          <w:sz w:val="24"/>
        </w:rPr>
      </w:pPr>
      <w:r w:rsidRPr="00336F34">
        <w:rPr>
          <w:rFonts w:ascii="Arial" w:hAnsi="Arial"/>
          <w:b/>
          <w:sz w:val="24"/>
          <w:u w:val="single"/>
        </w:rPr>
        <w:t>Text</w:t>
      </w:r>
      <w:r w:rsidR="00F60513" w:rsidRPr="00336F34">
        <w:rPr>
          <w:rFonts w:ascii="Arial" w:hAnsi="Arial"/>
          <w:b/>
          <w:sz w:val="24"/>
        </w:rPr>
        <w:t xml:space="preserve">:  </w:t>
      </w:r>
      <w:r w:rsidR="00336F34" w:rsidRPr="00336F34">
        <w:rPr>
          <w:rFonts w:ascii="Arial" w:hAnsi="Arial"/>
          <w:b/>
          <w:sz w:val="24"/>
        </w:rPr>
        <w:t>Matthew 25:1-13</w:t>
      </w:r>
    </w:p>
    <w:p w:rsidR="00336F34" w:rsidRPr="00506AB3" w:rsidRDefault="00336F34" w:rsidP="00506AB3">
      <w:pPr>
        <w:tabs>
          <w:tab w:val="left" w:pos="284"/>
        </w:tabs>
        <w:rPr>
          <w:rFonts w:ascii="Arial" w:hAnsi="Arial" w:cs="Arial"/>
          <w:i/>
          <w:sz w:val="22"/>
          <w:szCs w:val="22"/>
          <w:u w:val="single"/>
        </w:rPr>
      </w:pPr>
      <w:r w:rsidRPr="00506AB3">
        <w:rPr>
          <w:rFonts w:ascii="Arial" w:hAnsi="Arial"/>
          <w:i/>
          <w:sz w:val="22"/>
          <w:szCs w:val="22"/>
          <w:u w:val="single"/>
        </w:rPr>
        <w:t>Parable of the wise and foolish girls</w:t>
      </w:r>
    </w:p>
    <w:p w:rsidR="00336F34" w:rsidRPr="00506AB3" w:rsidRDefault="00336F34" w:rsidP="00506AB3">
      <w:pPr>
        <w:tabs>
          <w:tab w:val="left" w:pos="284"/>
        </w:tabs>
        <w:suppressAutoHyphens/>
        <w:ind w:left="284" w:hanging="284"/>
        <w:rPr>
          <w:rFonts w:ascii="Arial" w:hAnsi="Arial" w:cs="Arial"/>
          <w:i/>
          <w:iCs/>
          <w:color w:val="000000"/>
          <w:sz w:val="22"/>
          <w:szCs w:val="22"/>
          <w:lang w:eastAsia="en-AU"/>
        </w:rPr>
      </w:pPr>
      <w:proofErr w:type="gramStart"/>
      <w:r w:rsidRPr="00506AB3">
        <w:rPr>
          <w:rFonts w:ascii="Arial" w:hAnsi="Arial" w:cs="Arial"/>
          <w:i/>
          <w:iCs/>
          <w:color w:val="000000"/>
          <w:sz w:val="22"/>
          <w:szCs w:val="22"/>
          <w:vertAlign w:val="superscript"/>
          <w:lang w:eastAsia="en-AU"/>
        </w:rPr>
        <w:t xml:space="preserve">1 </w:t>
      </w:r>
      <w:r w:rsidRPr="00506AB3">
        <w:rPr>
          <w:rFonts w:ascii="Arial" w:hAnsi="Arial" w:cs="Arial"/>
          <w:i/>
          <w:iCs/>
          <w:color w:val="000000"/>
          <w:sz w:val="22"/>
          <w:szCs w:val="22"/>
          <w:lang w:eastAsia="en-AU"/>
        </w:rPr>
        <w:t>“At that time the kingdom of heaven will be like ten virgins who took their lamps and went out to meet the bridegroom.</w:t>
      </w:r>
      <w:proofErr w:type="gramEnd"/>
      <w:r w:rsidRPr="00506AB3">
        <w:rPr>
          <w:rFonts w:ascii="Arial" w:hAnsi="Arial" w:cs="Arial"/>
          <w:i/>
          <w:iCs/>
          <w:color w:val="000000"/>
          <w:sz w:val="22"/>
          <w:szCs w:val="22"/>
          <w:lang w:eastAsia="en-AU"/>
        </w:rPr>
        <w:t xml:space="preserve"> </w:t>
      </w:r>
      <w:r w:rsidRPr="00506AB3">
        <w:rPr>
          <w:rFonts w:ascii="Arial" w:hAnsi="Arial" w:cs="Arial"/>
          <w:i/>
          <w:iCs/>
          <w:color w:val="000000"/>
          <w:sz w:val="22"/>
          <w:szCs w:val="22"/>
          <w:vertAlign w:val="superscript"/>
          <w:lang w:eastAsia="en-AU"/>
        </w:rPr>
        <w:t xml:space="preserve">2 </w:t>
      </w:r>
      <w:r w:rsidRPr="00506AB3">
        <w:rPr>
          <w:rFonts w:ascii="Arial" w:hAnsi="Arial" w:cs="Arial"/>
          <w:i/>
          <w:iCs/>
          <w:color w:val="000000"/>
          <w:sz w:val="22"/>
          <w:szCs w:val="22"/>
          <w:lang w:eastAsia="en-AU"/>
        </w:rPr>
        <w:t xml:space="preserve">Five of them were foolish and five were wise. </w:t>
      </w:r>
      <w:r w:rsidRPr="00506AB3">
        <w:rPr>
          <w:rFonts w:ascii="Arial" w:hAnsi="Arial" w:cs="Arial"/>
          <w:i/>
          <w:iCs/>
          <w:color w:val="000000"/>
          <w:sz w:val="22"/>
          <w:szCs w:val="22"/>
          <w:vertAlign w:val="superscript"/>
          <w:lang w:eastAsia="en-AU"/>
        </w:rPr>
        <w:t xml:space="preserve">3 </w:t>
      </w:r>
      <w:r w:rsidRPr="00506AB3">
        <w:rPr>
          <w:rFonts w:ascii="Arial" w:hAnsi="Arial" w:cs="Arial"/>
          <w:i/>
          <w:iCs/>
          <w:color w:val="000000"/>
          <w:sz w:val="22"/>
          <w:szCs w:val="22"/>
          <w:lang w:eastAsia="en-AU"/>
        </w:rPr>
        <w:t xml:space="preserve">The foolish ones took their lamps but did not take any oil with them. </w:t>
      </w:r>
      <w:r w:rsidRPr="00506AB3">
        <w:rPr>
          <w:rFonts w:ascii="Arial" w:hAnsi="Arial" w:cs="Arial"/>
          <w:i/>
          <w:iCs/>
          <w:color w:val="000000"/>
          <w:sz w:val="22"/>
          <w:szCs w:val="22"/>
          <w:vertAlign w:val="superscript"/>
          <w:lang w:eastAsia="en-AU"/>
        </w:rPr>
        <w:t xml:space="preserve">4 </w:t>
      </w:r>
      <w:r w:rsidRPr="00506AB3">
        <w:rPr>
          <w:rFonts w:ascii="Arial" w:hAnsi="Arial" w:cs="Arial"/>
          <w:i/>
          <w:iCs/>
          <w:color w:val="000000"/>
          <w:sz w:val="22"/>
          <w:szCs w:val="22"/>
          <w:lang w:eastAsia="en-AU"/>
        </w:rPr>
        <w:t xml:space="preserve">The wise, however, took oil in jars along with their lamps. </w:t>
      </w:r>
      <w:r w:rsidRPr="00506AB3">
        <w:rPr>
          <w:rFonts w:ascii="Arial" w:hAnsi="Arial" w:cs="Arial"/>
          <w:i/>
          <w:iCs/>
          <w:color w:val="000000"/>
          <w:sz w:val="22"/>
          <w:szCs w:val="22"/>
          <w:vertAlign w:val="superscript"/>
          <w:lang w:eastAsia="en-AU"/>
        </w:rPr>
        <w:t xml:space="preserve">5 </w:t>
      </w:r>
      <w:r w:rsidRPr="00506AB3">
        <w:rPr>
          <w:rFonts w:ascii="Arial" w:hAnsi="Arial" w:cs="Arial"/>
          <w:i/>
          <w:iCs/>
          <w:color w:val="000000"/>
          <w:sz w:val="22"/>
          <w:szCs w:val="22"/>
          <w:lang w:eastAsia="en-AU"/>
        </w:rPr>
        <w:t xml:space="preserve">The bridegroom was a long time in coming, and they all became drowsy and fell asleep. </w:t>
      </w:r>
    </w:p>
    <w:p w:rsidR="00336F34" w:rsidRPr="00506AB3" w:rsidRDefault="00336F34" w:rsidP="00506AB3">
      <w:pPr>
        <w:tabs>
          <w:tab w:val="left" w:pos="284"/>
        </w:tabs>
        <w:suppressAutoHyphens/>
        <w:ind w:left="284" w:hanging="284"/>
        <w:rPr>
          <w:rFonts w:ascii="Arial" w:hAnsi="Arial" w:cs="Arial"/>
          <w:i/>
          <w:iCs/>
          <w:color w:val="000000"/>
          <w:sz w:val="22"/>
          <w:szCs w:val="22"/>
          <w:lang w:eastAsia="en-AU"/>
        </w:rPr>
      </w:pPr>
      <w:r w:rsidRPr="00506AB3">
        <w:rPr>
          <w:rFonts w:ascii="Arial" w:hAnsi="Arial" w:cs="Arial"/>
          <w:i/>
          <w:iCs/>
          <w:color w:val="000000"/>
          <w:sz w:val="22"/>
          <w:szCs w:val="22"/>
          <w:vertAlign w:val="superscript"/>
          <w:lang w:eastAsia="en-AU"/>
        </w:rPr>
        <w:t xml:space="preserve">6 </w:t>
      </w:r>
      <w:r w:rsidRPr="00506AB3">
        <w:rPr>
          <w:rFonts w:ascii="Arial" w:hAnsi="Arial" w:cs="Arial"/>
          <w:i/>
          <w:iCs/>
          <w:color w:val="000000"/>
          <w:sz w:val="22"/>
          <w:szCs w:val="22"/>
          <w:lang w:eastAsia="en-AU"/>
        </w:rPr>
        <w:t xml:space="preserve">At midnight the cry rang out: ‘Here’s the bridegroom! Come out to meet him!’ </w:t>
      </w:r>
    </w:p>
    <w:p w:rsidR="00336F34" w:rsidRPr="00506AB3" w:rsidRDefault="00336F34" w:rsidP="00506AB3">
      <w:pPr>
        <w:tabs>
          <w:tab w:val="left" w:pos="284"/>
        </w:tabs>
        <w:suppressAutoHyphens/>
        <w:ind w:left="284" w:hanging="284"/>
        <w:rPr>
          <w:rFonts w:ascii="Arial" w:hAnsi="Arial" w:cs="Arial"/>
          <w:i/>
          <w:iCs/>
          <w:color w:val="000000"/>
          <w:sz w:val="22"/>
          <w:szCs w:val="22"/>
          <w:lang w:eastAsia="en-AU"/>
        </w:rPr>
      </w:pPr>
      <w:r w:rsidRPr="00506AB3">
        <w:rPr>
          <w:rFonts w:ascii="Arial" w:hAnsi="Arial" w:cs="Arial"/>
          <w:i/>
          <w:iCs/>
          <w:color w:val="000000"/>
          <w:sz w:val="22"/>
          <w:szCs w:val="22"/>
          <w:vertAlign w:val="superscript"/>
          <w:lang w:eastAsia="en-AU"/>
        </w:rPr>
        <w:t xml:space="preserve">7 </w:t>
      </w:r>
      <w:r w:rsidRPr="00506AB3">
        <w:rPr>
          <w:rFonts w:ascii="Arial" w:hAnsi="Arial" w:cs="Arial"/>
          <w:i/>
          <w:iCs/>
          <w:color w:val="000000"/>
          <w:sz w:val="22"/>
          <w:szCs w:val="22"/>
          <w:lang w:eastAsia="en-AU"/>
        </w:rPr>
        <w:t xml:space="preserve">Then all the virgins woke up and trimmed their lamps. </w:t>
      </w:r>
      <w:r w:rsidRPr="00506AB3">
        <w:rPr>
          <w:rFonts w:ascii="Arial" w:hAnsi="Arial" w:cs="Arial"/>
          <w:i/>
          <w:iCs/>
          <w:color w:val="000000"/>
          <w:sz w:val="22"/>
          <w:szCs w:val="22"/>
          <w:vertAlign w:val="superscript"/>
          <w:lang w:eastAsia="en-AU"/>
        </w:rPr>
        <w:t xml:space="preserve">8 </w:t>
      </w:r>
      <w:r w:rsidRPr="00506AB3">
        <w:rPr>
          <w:rFonts w:ascii="Arial" w:hAnsi="Arial" w:cs="Arial"/>
          <w:i/>
          <w:iCs/>
          <w:color w:val="000000"/>
          <w:sz w:val="22"/>
          <w:szCs w:val="22"/>
          <w:lang w:eastAsia="en-AU"/>
        </w:rPr>
        <w:t xml:space="preserve">The foolish ones said to the wise, ‘Give us some of your oil; our lamps are going out.’ </w:t>
      </w:r>
    </w:p>
    <w:p w:rsidR="00336F34" w:rsidRPr="00506AB3" w:rsidRDefault="00336F34" w:rsidP="00506AB3">
      <w:pPr>
        <w:tabs>
          <w:tab w:val="left" w:pos="284"/>
        </w:tabs>
        <w:suppressAutoHyphens/>
        <w:ind w:left="284" w:hanging="284"/>
        <w:rPr>
          <w:rFonts w:ascii="Arial" w:hAnsi="Arial" w:cs="Arial"/>
          <w:i/>
          <w:iCs/>
          <w:color w:val="000000"/>
          <w:sz w:val="22"/>
          <w:szCs w:val="22"/>
          <w:lang w:eastAsia="en-AU"/>
        </w:rPr>
      </w:pPr>
      <w:r w:rsidRPr="00506AB3">
        <w:rPr>
          <w:rFonts w:ascii="Arial" w:hAnsi="Arial" w:cs="Arial"/>
          <w:i/>
          <w:iCs/>
          <w:color w:val="000000"/>
          <w:sz w:val="22"/>
          <w:szCs w:val="22"/>
          <w:vertAlign w:val="superscript"/>
          <w:lang w:eastAsia="en-AU"/>
        </w:rPr>
        <w:t xml:space="preserve">9 </w:t>
      </w:r>
      <w:r w:rsidRPr="00506AB3">
        <w:rPr>
          <w:rFonts w:ascii="Arial" w:hAnsi="Arial" w:cs="Arial"/>
          <w:i/>
          <w:iCs/>
          <w:color w:val="000000"/>
          <w:sz w:val="22"/>
          <w:szCs w:val="22"/>
          <w:lang w:eastAsia="en-AU"/>
        </w:rPr>
        <w:t xml:space="preserve">‘No,’ they replied, ‘there may not be enough for both us and you. Instead, go to those who sell oil and buy some for </w:t>
      </w:r>
      <w:proofErr w:type="gramStart"/>
      <w:r w:rsidRPr="00506AB3">
        <w:rPr>
          <w:rFonts w:ascii="Arial" w:hAnsi="Arial" w:cs="Arial"/>
          <w:i/>
          <w:iCs/>
          <w:color w:val="000000"/>
          <w:sz w:val="22"/>
          <w:szCs w:val="22"/>
          <w:lang w:eastAsia="en-AU"/>
        </w:rPr>
        <w:t>yourselves</w:t>
      </w:r>
      <w:proofErr w:type="gramEnd"/>
      <w:r w:rsidRPr="00506AB3">
        <w:rPr>
          <w:rFonts w:ascii="Arial" w:hAnsi="Arial" w:cs="Arial"/>
          <w:i/>
          <w:iCs/>
          <w:color w:val="000000"/>
          <w:sz w:val="22"/>
          <w:szCs w:val="22"/>
          <w:lang w:eastAsia="en-AU"/>
        </w:rPr>
        <w:t xml:space="preserve">.’ </w:t>
      </w:r>
    </w:p>
    <w:p w:rsidR="00336F34" w:rsidRPr="00506AB3" w:rsidRDefault="00336F34" w:rsidP="00506AB3">
      <w:pPr>
        <w:tabs>
          <w:tab w:val="left" w:pos="284"/>
        </w:tabs>
        <w:suppressAutoHyphens/>
        <w:ind w:left="284" w:hanging="284"/>
        <w:rPr>
          <w:rFonts w:ascii="Arial" w:hAnsi="Arial" w:cs="Arial"/>
          <w:i/>
          <w:iCs/>
          <w:color w:val="000000"/>
          <w:sz w:val="22"/>
          <w:szCs w:val="22"/>
          <w:lang w:eastAsia="en-AU"/>
        </w:rPr>
      </w:pPr>
      <w:r w:rsidRPr="00506AB3">
        <w:rPr>
          <w:rFonts w:ascii="Arial" w:hAnsi="Arial" w:cs="Arial"/>
          <w:i/>
          <w:iCs/>
          <w:color w:val="000000"/>
          <w:sz w:val="22"/>
          <w:szCs w:val="22"/>
          <w:vertAlign w:val="superscript"/>
          <w:lang w:eastAsia="en-AU"/>
        </w:rPr>
        <w:t xml:space="preserve">10 </w:t>
      </w:r>
      <w:r w:rsidRPr="00506AB3">
        <w:rPr>
          <w:rFonts w:ascii="Arial" w:hAnsi="Arial" w:cs="Arial"/>
          <w:i/>
          <w:iCs/>
          <w:color w:val="000000"/>
          <w:sz w:val="22"/>
          <w:szCs w:val="22"/>
          <w:lang w:eastAsia="en-AU"/>
        </w:rPr>
        <w:t xml:space="preserve">But while they were on their way to buy the oil, the bridegroom arrived. The virgins who were ready went in with him to the wedding banquet. And the door was shut. </w:t>
      </w:r>
    </w:p>
    <w:p w:rsidR="00336F34" w:rsidRPr="00506AB3" w:rsidRDefault="00336F34" w:rsidP="00506AB3">
      <w:pPr>
        <w:tabs>
          <w:tab w:val="left" w:pos="284"/>
        </w:tabs>
        <w:suppressAutoHyphens/>
        <w:ind w:left="284" w:hanging="284"/>
        <w:rPr>
          <w:rFonts w:ascii="Arial" w:hAnsi="Arial" w:cs="Arial"/>
          <w:i/>
          <w:iCs/>
          <w:color w:val="000000"/>
          <w:sz w:val="22"/>
          <w:szCs w:val="22"/>
          <w:lang w:eastAsia="en-AU"/>
        </w:rPr>
      </w:pPr>
      <w:proofErr w:type="gramStart"/>
      <w:r w:rsidRPr="00506AB3">
        <w:rPr>
          <w:rFonts w:ascii="Arial" w:hAnsi="Arial" w:cs="Arial"/>
          <w:i/>
          <w:iCs/>
          <w:color w:val="000000"/>
          <w:sz w:val="22"/>
          <w:szCs w:val="22"/>
          <w:vertAlign w:val="superscript"/>
          <w:lang w:eastAsia="en-AU"/>
        </w:rPr>
        <w:t xml:space="preserve">11 </w:t>
      </w:r>
      <w:r w:rsidRPr="00506AB3">
        <w:rPr>
          <w:rFonts w:ascii="Arial" w:hAnsi="Arial" w:cs="Arial"/>
          <w:i/>
          <w:iCs/>
          <w:color w:val="000000"/>
          <w:sz w:val="22"/>
          <w:szCs w:val="22"/>
          <w:lang w:eastAsia="en-AU"/>
        </w:rPr>
        <w:t>Later the others also came.</w:t>
      </w:r>
      <w:proofErr w:type="gramEnd"/>
      <w:r w:rsidRPr="00506AB3">
        <w:rPr>
          <w:rFonts w:ascii="Arial" w:hAnsi="Arial" w:cs="Arial"/>
          <w:i/>
          <w:iCs/>
          <w:color w:val="000000"/>
          <w:sz w:val="22"/>
          <w:szCs w:val="22"/>
          <w:lang w:eastAsia="en-AU"/>
        </w:rPr>
        <w:t xml:space="preserve"> </w:t>
      </w:r>
      <w:proofErr w:type="gramStart"/>
      <w:r w:rsidRPr="00506AB3">
        <w:rPr>
          <w:rFonts w:ascii="Arial" w:hAnsi="Arial" w:cs="Arial"/>
          <w:i/>
          <w:iCs/>
          <w:color w:val="000000"/>
          <w:sz w:val="22"/>
          <w:szCs w:val="22"/>
          <w:lang w:eastAsia="en-AU"/>
        </w:rPr>
        <w:t>‘Sir!</w:t>
      </w:r>
      <w:proofErr w:type="gramEnd"/>
      <w:r w:rsidRPr="00506AB3">
        <w:rPr>
          <w:rFonts w:ascii="Arial" w:hAnsi="Arial" w:cs="Arial"/>
          <w:i/>
          <w:iCs/>
          <w:color w:val="000000"/>
          <w:sz w:val="22"/>
          <w:szCs w:val="22"/>
          <w:lang w:eastAsia="en-AU"/>
        </w:rPr>
        <w:t xml:space="preserve"> Sir!’ they said. ‘Open the door for us!’ </w:t>
      </w:r>
    </w:p>
    <w:p w:rsidR="00336F34" w:rsidRPr="00506AB3" w:rsidRDefault="00336F34" w:rsidP="00506AB3">
      <w:pPr>
        <w:tabs>
          <w:tab w:val="left" w:pos="284"/>
        </w:tabs>
        <w:suppressAutoHyphens/>
        <w:ind w:left="284" w:hanging="284"/>
        <w:rPr>
          <w:rFonts w:ascii="Arial" w:hAnsi="Arial" w:cs="Arial"/>
          <w:i/>
          <w:iCs/>
          <w:color w:val="000000"/>
          <w:sz w:val="22"/>
          <w:szCs w:val="22"/>
          <w:lang w:eastAsia="en-AU"/>
        </w:rPr>
      </w:pPr>
      <w:r w:rsidRPr="00506AB3">
        <w:rPr>
          <w:rFonts w:ascii="Arial" w:hAnsi="Arial" w:cs="Arial"/>
          <w:i/>
          <w:iCs/>
          <w:color w:val="000000"/>
          <w:sz w:val="22"/>
          <w:szCs w:val="22"/>
          <w:vertAlign w:val="superscript"/>
          <w:lang w:eastAsia="en-AU"/>
        </w:rPr>
        <w:t xml:space="preserve">12 </w:t>
      </w:r>
      <w:r w:rsidRPr="00506AB3">
        <w:rPr>
          <w:rFonts w:ascii="Arial" w:hAnsi="Arial" w:cs="Arial"/>
          <w:i/>
          <w:iCs/>
          <w:color w:val="000000"/>
          <w:sz w:val="22"/>
          <w:szCs w:val="22"/>
          <w:lang w:eastAsia="en-AU"/>
        </w:rPr>
        <w:t xml:space="preserve">But he replied, ‘I tell you the truth, I don’t know you.’ </w:t>
      </w:r>
    </w:p>
    <w:p w:rsidR="00336F34" w:rsidRPr="00506AB3" w:rsidRDefault="00336F34" w:rsidP="00506AB3">
      <w:pPr>
        <w:tabs>
          <w:tab w:val="left" w:pos="284"/>
        </w:tabs>
        <w:suppressAutoHyphens/>
        <w:ind w:left="284" w:hanging="284"/>
        <w:rPr>
          <w:rFonts w:ascii="Arial" w:hAnsi="Arial" w:cs="Arial"/>
          <w:i/>
          <w:iCs/>
          <w:color w:val="000000"/>
          <w:sz w:val="22"/>
          <w:szCs w:val="22"/>
          <w:lang w:eastAsia="en-AU"/>
        </w:rPr>
      </w:pPr>
      <w:r w:rsidRPr="00506AB3">
        <w:rPr>
          <w:rFonts w:ascii="Arial" w:hAnsi="Arial" w:cs="Arial"/>
          <w:i/>
          <w:iCs/>
          <w:color w:val="000000"/>
          <w:sz w:val="22"/>
          <w:szCs w:val="22"/>
          <w:vertAlign w:val="superscript"/>
          <w:lang w:eastAsia="en-AU"/>
        </w:rPr>
        <w:t xml:space="preserve">13 </w:t>
      </w:r>
      <w:proofErr w:type="gramStart"/>
      <w:r w:rsidRPr="00506AB3">
        <w:rPr>
          <w:rFonts w:ascii="Arial" w:hAnsi="Arial" w:cs="Arial"/>
          <w:i/>
          <w:iCs/>
          <w:color w:val="000000"/>
          <w:sz w:val="22"/>
          <w:szCs w:val="22"/>
          <w:lang w:eastAsia="en-AU"/>
        </w:rPr>
        <w:t>Therefore</w:t>
      </w:r>
      <w:proofErr w:type="gramEnd"/>
      <w:r w:rsidRPr="00506AB3">
        <w:rPr>
          <w:rFonts w:ascii="Arial" w:hAnsi="Arial" w:cs="Arial"/>
          <w:i/>
          <w:iCs/>
          <w:color w:val="000000"/>
          <w:sz w:val="22"/>
          <w:szCs w:val="22"/>
          <w:lang w:eastAsia="en-AU"/>
        </w:rPr>
        <w:t xml:space="preserve"> keep watch, because you do not know the day or the hour.”</w:t>
      </w:r>
    </w:p>
    <w:p w:rsidR="00336F34" w:rsidRPr="00506AB3" w:rsidRDefault="00336F34" w:rsidP="00506AB3">
      <w:pPr>
        <w:tabs>
          <w:tab w:val="left" w:pos="284"/>
        </w:tabs>
        <w:suppressAutoHyphens/>
        <w:ind w:left="284" w:hanging="284"/>
        <w:rPr>
          <w:rFonts w:ascii="Arial" w:hAnsi="Arial" w:cs="Arial"/>
          <w:sz w:val="22"/>
          <w:szCs w:val="22"/>
        </w:rPr>
      </w:pPr>
    </w:p>
    <w:p w:rsidR="00336F34" w:rsidRDefault="00506AB3" w:rsidP="008B7E5F">
      <w:pPr>
        <w:tabs>
          <w:tab w:val="left" w:pos="284"/>
        </w:tabs>
        <w:spacing w:line="260" w:lineRule="exact"/>
        <w:rPr>
          <w:rFonts w:ascii="Arial" w:hAnsi="Arial"/>
          <w:sz w:val="24"/>
          <w:szCs w:val="24"/>
        </w:rPr>
      </w:pPr>
      <w:r>
        <w:rPr>
          <w:rFonts w:ascii="Arial" w:hAnsi="Arial"/>
          <w:sz w:val="24"/>
          <w:szCs w:val="24"/>
        </w:rPr>
        <w:tab/>
      </w:r>
      <w:r w:rsidR="00336F34" w:rsidRPr="00506AB3">
        <w:rPr>
          <w:rFonts w:ascii="Arial" w:hAnsi="Arial"/>
          <w:sz w:val="24"/>
          <w:szCs w:val="24"/>
        </w:rPr>
        <w:t xml:space="preserve">This </w:t>
      </w:r>
      <w:r w:rsidR="005E5672">
        <w:rPr>
          <w:rFonts w:ascii="Arial" w:hAnsi="Arial"/>
          <w:sz w:val="24"/>
          <w:szCs w:val="24"/>
        </w:rPr>
        <w:t xml:space="preserve">Gospel reading tells us </w:t>
      </w:r>
      <w:r w:rsidR="00336F34" w:rsidRPr="00506AB3">
        <w:rPr>
          <w:rFonts w:ascii="Arial" w:hAnsi="Arial"/>
          <w:sz w:val="24"/>
          <w:szCs w:val="24"/>
        </w:rPr>
        <w:t>about ten girls</w:t>
      </w:r>
      <w:r>
        <w:rPr>
          <w:rFonts w:ascii="Arial" w:hAnsi="Arial"/>
          <w:sz w:val="24"/>
          <w:szCs w:val="24"/>
        </w:rPr>
        <w:t>.  N</w:t>
      </w:r>
      <w:r w:rsidR="00336F34" w:rsidRPr="00506AB3">
        <w:rPr>
          <w:rFonts w:ascii="Arial" w:hAnsi="Arial"/>
          <w:sz w:val="24"/>
          <w:szCs w:val="24"/>
        </w:rPr>
        <w:t xml:space="preserve">ow, that is probably not </w:t>
      </w:r>
      <w:r>
        <w:rPr>
          <w:rFonts w:ascii="Arial" w:hAnsi="Arial"/>
          <w:sz w:val="24"/>
          <w:szCs w:val="24"/>
        </w:rPr>
        <w:t xml:space="preserve">the </w:t>
      </w:r>
      <w:r w:rsidR="00336F34" w:rsidRPr="00506AB3">
        <w:rPr>
          <w:rFonts w:ascii="Arial" w:hAnsi="Arial"/>
          <w:sz w:val="24"/>
          <w:szCs w:val="24"/>
        </w:rPr>
        <w:t>most ideal topic for a sermon</w:t>
      </w:r>
      <w:r>
        <w:rPr>
          <w:rFonts w:ascii="Arial" w:hAnsi="Arial"/>
          <w:sz w:val="24"/>
          <w:szCs w:val="24"/>
        </w:rPr>
        <w:t>, and no</w:t>
      </w:r>
      <w:r w:rsidR="00D16F7A" w:rsidRPr="00506AB3">
        <w:rPr>
          <w:rFonts w:ascii="Arial" w:hAnsi="Arial"/>
          <w:sz w:val="24"/>
          <w:szCs w:val="24"/>
        </w:rPr>
        <w:t>r is there any</w:t>
      </w:r>
      <w:r w:rsidR="00336F34" w:rsidRPr="00506AB3">
        <w:rPr>
          <w:rFonts w:ascii="Arial" w:hAnsi="Arial"/>
          <w:sz w:val="24"/>
          <w:szCs w:val="24"/>
        </w:rPr>
        <w:t xml:space="preserve"> particular relevance</w:t>
      </w:r>
      <w:r w:rsidR="00D16F7A" w:rsidRPr="00506AB3">
        <w:rPr>
          <w:rFonts w:ascii="Arial" w:hAnsi="Arial"/>
          <w:sz w:val="24"/>
          <w:szCs w:val="24"/>
        </w:rPr>
        <w:t xml:space="preserve"> in the fact that these were girls</w:t>
      </w:r>
      <w:r w:rsidR="00336F34" w:rsidRPr="00506AB3">
        <w:rPr>
          <w:rFonts w:ascii="Arial" w:hAnsi="Arial"/>
          <w:sz w:val="24"/>
          <w:szCs w:val="24"/>
        </w:rPr>
        <w:t xml:space="preserve">, so I </w:t>
      </w:r>
      <w:r w:rsidR="00D16F7A" w:rsidRPr="00506AB3">
        <w:rPr>
          <w:rFonts w:ascii="Arial" w:hAnsi="Arial"/>
          <w:sz w:val="24"/>
          <w:szCs w:val="24"/>
        </w:rPr>
        <w:t xml:space="preserve">think we </w:t>
      </w:r>
      <w:r w:rsidR="00336F34" w:rsidRPr="00506AB3">
        <w:rPr>
          <w:rFonts w:ascii="Arial" w:hAnsi="Arial"/>
          <w:sz w:val="24"/>
          <w:szCs w:val="24"/>
        </w:rPr>
        <w:t xml:space="preserve">can comfortably </w:t>
      </w:r>
      <w:r w:rsidR="00F443F2">
        <w:rPr>
          <w:rFonts w:ascii="Arial" w:hAnsi="Arial"/>
          <w:sz w:val="24"/>
          <w:szCs w:val="24"/>
        </w:rPr>
        <w:t>put that aspect aside for</w:t>
      </w:r>
      <w:r w:rsidR="00D16F7A" w:rsidRPr="00506AB3">
        <w:rPr>
          <w:rFonts w:ascii="Arial" w:hAnsi="Arial"/>
          <w:sz w:val="24"/>
          <w:szCs w:val="24"/>
        </w:rPr>
        <w:t xml:space="preserve"> the moment</w:t>
      </w:r>
      <w:r>
        <w:rPr>
          <w:rFonts w:ascii="Arial" w:hAnsi="Arial"/>
          <w:sz w:val="24"/>
          <w:szCs w:val="24"/>
        </w:rPr>
        <w:t>.</w:t>
      </w:r>
    </w:p>
    <w:p w:rsidR="00336F34" w:rsidRPr="00506AB3" w:rsidRDefault="00506AB3" w:rsidP="008B7E5F">
      <w:pPr>
        <w:tabs>
          <w:tab w:val="left" w:pos="284"/>
        </w:tabs>
        <w:spacing w:line="260" w:lineRule="exact"/>
        <w:rPr>
          <w:rFonts w:ascii="Arial" w:hAnsi="Arial"/>
          <w:sz w:val="24"/>
          <w:szCs w:val="24"/>
        </w:rPr>
      </w:pPr>
      <w:r>
        <w:rPr>
          <w:rFonts w:ascii="Arial" w:hAnsi="Arial"/>
          <w:sz w:val="24"/>
          <w:szCs w:val="24"/>
        </w:rPr>
        <w:tab/>
        <w:t>I</w:t>
      </w:r>
      <w:r w:rsidR="00336F34" w:rsidRPr="00506AB3">
        <w:rPr>
          <w:rFonts w:ascii="Arial" w:hAnsi="Arial"/>
          <w:sz w:val="24"/>
          <w:szCs w:val="24"/>
        </w:rPr>
        <w:t>t is all too easy to get distracted by peripheral detail and forget the real point</w:t>
      </w:r>
      <w:r>
        <w:rPr>
          <w:rFonts w:ascii="Arial" w:hAnsi="Arial"/>
          <w:sz w:val="24"/>
          <w:szCs w:val="24"/>
        </w:rPr>
        <w:t>.  T</w:t>
      </w:r>
      <w:r w:rsidR="00F2719E" w:rsidRPr="00506AB3">
        <w:rPr>
          <w:rFonts w:ascii="Arial" w:hAnsi="Arial"/>
          <w:sz w:val="24"/>
          <w:szCs w:val="24"/>
        </w:rPr>
        <w:t>his can happen particularly when we focus on the things of this world and become so absorbed in them to the exclusion of our calling as people of God</w:t>
      </w:r>
      <w:r>
        <w:rPr>
          <w:rFonts w:ascii="Arial" w:hAnsi="Arial"/>
          <w:sz w:val="24"/>
          <w:szCs w:val="24"/>
        </w:rPr>
        <w:t>.  W</w:t>
      </w:r>
      <w:r w:rsidR="00F2719E" w:rsidRPr="00506AB3">
        <w:rPr>
          <w:rFonts w:ascii="Arial" w:hAnsi="Arial"/>
          <w:sz w:val="24"/>
          <w:szCs w:val="24"/>
        </w:rPr>
        <w:t>e then</w:t>
      </w:r>
      <w:r w:rsidR="00336F34" w:rsidRPr="00506AB3">
        <w:rPr>
          <w:rFonts w:ascii="Arial" w:hAnsi="Arial"/>
          <w:sz w:val="24"/>
          <w:szCs w:val="24"/>
        </w:rPr>
        <w:t xml:space="preserve"> forget WHO we are and WHOSE we are and WHERE we are going.</w:t>
      </w:r>
      <w:r>
        <w:rPr>
          <w:rFonts w:ascii="Arial" w:hAnsi="Arial"/>
          <w:sz w:val="24"/>
          <w:szCs w:val="24"/>
        </w:rPr>
        <w:t xml:space="preserve">  S</w:t>
      </w:r>
      <w:r w:rsidR="00336F34" w:rsidRPr="00506AB3">
        <w:rPr>
          <w:rFonts w:ascii="Arial" w:hAnsi="Arial"/>
          <w:sz w:val="24"/>
          <w:szCs w:val="24"/>
        </w:rPr>
        <w:t xml:space="preserve">o that is </w:t>
      </w:r>
      <w:r w:rsidR="00F2719E" w:rsidRPr="00506AB3">
        <w:rPr>
          <w:rFonts w:ascii="Arial" w:hAnsi="Arial"/>
          <w:sz w:val="24"/>
          <w:szCs w:val="24"/>
        </w:rPr>
        <w:t xml:space="preserve">what I see as </w:t>
      </w:r>
      <w:r w:rsidR="00336F34" w:rsidRPr="00506AB3">
        <w:rPr>
          <w:rFonts w:ascii="Arial" w:hAnsi="Arial"/>
          <w:sz w:val="24"/>
          <w:szCs w:val="24"/>
        </w:rPr>
        <w:t>the real issue in these verses</w:t>
      </w:r>
      <w:r>
        <w:rPr>
          <w:rFonts w:ascii="Arial" w:hAnsi="Arial"/>
          <w:sz w:val="24"/>
          <w:szCs w:val="24"/>
        </w:rPr>
        <w:t>.</w:t>
      </w:r>
    </w:p>
    <w:p w:rsidR="00336F34" w:rsidRPr="00506AB3" w:rsidRDefault="00506AB3" w:rsidP="008B7E5F">
      <w:pPr>
        <w:tabs>
          <w:tab w:val="left" w:pos="284"/>
        </w:tabs>
        <w:spacing w:line="260" w:lineRule="exact"/>
        <w:rPr>
          <w:rFonts w:ascii="Arial" w:hAnsi="Arial"/>
          <w:sz w:val="24"/>
          <w:szCs w:val="24"/>
        </w:rPr>
      </w:pPr>
      <w:r>
        <w:rPr>
          <w:rFonts w:ascii="Arial" w:hAnsi="Arial"/>
          <w:sz w:val="24"/>
          <w:szCs w:val="24"/>
        </w:rPr>
        <w:tab/>
      </w:r>
      <w:proofErr w:type="gramStart"/>
      <w:r w:rsidR="00A34463" w:rsidRPr="00506AB3">
        <w:rPr>
          <w:rFonts w:ascii="Arial" w:hAnsi="Arial"/>
          <w:sz w:val="24"/>
          <w:szCs w:val="24"/>
        </w:rPr>
        <w:t>First, a little context for this parable</w:t>
      </w:r>
      <w:r>
        <w:rPr>
          <w:rFonts w:ascii="Arial" w:hAnsi="Arial"/>
          <w:sz w:val="24"/>
          <w:szCs w:val="24"/>
        </w:rPr>
        <w:t>.</w:t>
      </w:r>
      <w:proofErr w:type="gramEnd"/>
      <w:r>
        <w:rPr>
          <w:rFonts w:ascii="Arial" w:hAnsi="Arial"/>
          <w:sz w:val="24"/>
          <w:szCs w:val="24"/>
        </w:rPr>
        <w:t xml:space="preserve">  T</w:t>
      </w:r>
      <w:r w:rsidR="00336F34" w:rsidRPr="00506AB3">
        <w:rPr>
          <w:rFonts w:ascii="Arial" w:hAnsi="Arial"/>
          <w:sz w:val="24"/>
          <w:szCs w:val="24"/>
        </w:rPr>
        <w:t xml:space="preserve">he custom of the day was </w:t>
      </w:r>
      <w:r>
        <w:rPr>
          <w:rFonts w:ascii="Arial" w:hAnsi="Arial"/>
          <w:sz w:val="24"/>
          <w:szCs w:val="24"/>
        </w:rPr>
        <w:t xml:space="preserve">that for a marriage there was </w:t>
      </w:r>
      <w:r w:rsidR="00336F34" w:rsidRPr="00506AB3">
        <w:rPr>
          <w:rFonts w:ascii="Arial" w:hAnsi="Arial"/>
          <w:sz w:val="24"/>
          <w:szCs w:val="24"/>
        </w:rPr>
        <w:t>a celebration to welcome the bridegroom</w:t>
      </w:r>
      <w:r>
        <w:rPr>
          <w:rFonts w:ascii="Arial" w:hAnsi="Arial"/>
          <w:sz w:val="24"/>
          <w:szCs w:val="24"/>
        </w:rPr>
        <w:t>.  I</w:t>
      </w:r>
      <w:r w:rsidR="00336F34" w:rsidRPr="00506AB3">
        <w:rPr>
          <w:rFonts w:ascii="Arial" w:hAnsi="Arial"/>
          <w:sz w:val="24"/>
          <w:szCs w:val="24"/>
        </w:rPr>
        <w:t xml:space="preserve">t involved a procession </w:t>
      </w:r>
      <w:r>
        <w:rPr>
          <w:rFonts w:ascii="Arial" w:hAnsi="Arial"/>
          <w:sz w:val="24"/>
          <w:szCs w:val="24"/>
        </w:rPr>
        <w:t xml:space="preserve">and </w:t>
      </w:r>
      <w:r w:rsidR="00336F34" w:rsidRPr="00506AB3">
        <w:rPr>
          <w:rFonts w:ascii="Arial" w:hAnsi="Arial"/>
          <w:sz w:val="24"/>
          <w:szCs w:val="24"/>
        </w:rPr>
        <w:t>that called for some lighting</w:t>
      </w:r>
      <w:r>
        <w:rPr>
          <w:rFonts w:ascii="Arial" w:hAnsi="Arial"/>
          <w:sz w:val="24"/>
          <w:szCs w:val="24"/>
        </w:rPr>
        <w:t>.  A</w:t>
      </w:r>
      <w:r w:rsidR="00336F34" w:rsidRPr="00506AB3">
        <w:rPr>
          <w:rFonts w:ascii="Arial" w:hAnsi="Arial"/>
          <w:sz w:val="24"/>
          <w:szCs w:val="24"/>
        </w:rPr>
        <w:t>s there was no clear indication of exact time</w:t>
      </w:r>
      <w:r>
        <w:rPr>
          <w:rFonts w:ascii="Arial" w:hAnsi="Arial"/>
          <w:sz w:val="24"/>
          <w:szCs w:val="24"/>
        </w:rPr>
        <w:t xml:space="preserve"> of arrival</w:t>
      </w:r>
      <w:r w:rsidR="00336F34" w:rsidRPr="00506AB3">
        <w:rPr>
          <w:rFonts w:ascii="Arial" w:hAnsi="Arial"/>
          <w:sz w:val="24"/>
          <w:szCs w:val="24"/>
        </w:rPr>
        <w:t>, appropriate preparation was necessary in order to be ready at right time</w:t>
      </w:r>
      <w:r>
        <w:rPr>
          <w:rFonts w:ascii="Arial" w:hAnsi="Arial"/>
          <w:sz w:val="24"/>
          <w:szCs w:val="24"/>
        </w:rPr>
        <w:t xml:space="preserve">.  What occurred here </w:t>
      </w:r>
      <w:r w:rsidR="00336F34" w:rsidRPr="00506AB3">
        <w:rPr>
          <w:rFonts w:ascii="Arial" w:hAnsi="Arial"/>
          <w:sz w:val="24"/>
          <w:szCs w:val="24"/>
        </w:rPr>
        <w:t>may not e</w:t>
      </w:r>
      <w:r w:rsidR="00A34463" w:rsidRPr="00506AB3">
        <w:rPr>
          <w:rFonts w:ascii="Arial" w:hAnsi="Arial"/>
          <w:sz w:val="24"/>
          <w:szCs w:val="24"/>
        </w:rPr>
        <w:t xml:space="preserve">ven </w:t>
      </w:r>
      <w:r>
        <w:rPr>
          <w:rFonts w:ascii="Arial" w:hAnsi="Arial"/>
          <w:sz w:val="24"/>
          <w:szCs w:val="24"/>
        </w:rPr>
        <w:t xml:space="preserve">have </w:t>
      </w:r>
      <w:r w:rsidR="00A34463" w:rsidRPr="00506AB3">
        <w:rPr>
          <w:rFonts w:ascii="Arial" w:hAnsi="Arial"/>
          <w:sz w:val="24"/>
          <w:szCs w:val="24"/>
        </w:rPr>
        <w:t>be</w:t>
      </w:r>
      <w:r>
        <w:rPr>
          <w:rFonts w:ascii="Arial" w:hAnsi="Arial"/>
          <w:sz w:val="24"/>
          <w:szCs w:val="24"/>
        </w:rPr>
        <w:t>en</w:t>
      </w:r>
      <w:r w:rsidR="00A34463" w:rsidRPr="00506AB3">
        <w:rPr>
          <w:rFonts w:ascii="Arial" w:hAnsi="Arial"/>
          <w:sz w:val="24"/>
          <w:szCs w:val="24"/>
        </w:rPr>
        <w:t xml:space="preserve"> matter of forgetting, rather</w:t>
      </w:r>
      <w:r w:rsidR="00336F34" w:rsidRPr="00506AB3">
        <w:rPr>
          <w:rFonts w:ascii="Arial" w:hAnsi="Arial"/>
          <w:sz w:val="24"/>
          <w:szCs w:val="24"/>
        </w:rPr>
        <w:t xml:space="preserve"> a matter of ignoring</w:t>
      </w:r>
      <w:r>
        <w:rPr>
          <w:rFonts w:ascii="Arial" w:hAnsi="Arial"/>
          <w:sz w:val="24"/>
          <w:szCs w:val="24"/>
        </w:rPr>
        <w:t xml:space="preserve"> what needed to be done</w:t>
      </w:r>
      <w:r w:rsidR="00336F34" w:rsidRPr="00506AB3">
        <w:rPr>
          <w:rFonts w:ascii="Arial" w:hAnsi="Arial"/>
          <w:sz w:val="24"/>
          <w:szCs w:val="24"/>
        </w:rPr>
        <w:t xml:space="preserve">, </w:t>
      </w:r>
      <w:r>
        <w:rPr>
          <w:rFonts w:ascii="Arial" w:hAnsi="Arial"/>
          <w:sz w:val="24"/>
          <w:szCs w:val="24"/>
        </w:rPr>
        <w:t xml:space="preserve">or of simply </w:t>
      </w:r>
      <w:r w:rsidR="00336F34" w:rsidRPr="00506AB3">
        <w:rPr>
          <w:rFonts w:ascii="Arial" w:hAnsi="Arial"/>
          <w:sz w:val="24"/>
          <w:szCs w:val="24"/>
        </w:rPr>
        <w:t xml:space="preserve">not </w:t>
      </w:r>
      <w:r>
        <w:rPr>
          <w:rFonts w:ascii="Arial" w:hAnsi="Arial"/>
          <w:sz w:val="24"/>
          <w:szCs w:val="24"/>
        </w:rPr>
        <w:t xml:space="preserve">being </w:t>
      </w:r>
      <w:r w:rsidR="00336F34" w:rsidRPr="00506AB3">
        <w:rPr>
          <w:rFonts w:ascii="Arial" w:hAnsi="Arial"/>
          <w:sz w:val="24"/>
          <w:szCs w:val="24"/>
        </w:rPr>
        <w:t>ready</w:t>
      </w:r>
      <w:r>
        <w:rPr>
          <w:rFonts w:ascii="Arial" w:hAnsi="Arial"/>
          <w:sz w:val="24"/>
          <w:szCs w:val="24"/>
        </w:rPr>
        <w:t xml:space="preserve">.  </w:t>
      </w:r>
    </w:p>
    <w:p w:rsidR="00336F34" w:rsidRPr="00506AB3" w:rsidRDefault="00506AB3" w:rsidP="008B7E5F">
      <w:pPr>
        <w:tabs>
          <w:tab w:val="left" w:pos="284"/>
        </w:tabs>
        <w:spacing w:line="260" w:lineRule="exact"/>
        <w:rPr>
          <w:rFonts w:ascii="Arial" w:hAnsi="Arial"/>
          <w:sz w:val="24"/>
          <w:szCs w:val="24"/>
        </w:rPr>
      </w:pPr>
      <w:r>
        <w:rPr>
          <w:rFonts w:ascii="Arial" w:hAnsi="Arial"/>
          <w:sz w:val="24"/>
          <w:szCs w:val="24"/>
        </w:rPr>
        <w:tab/>
        <w:t>I</w:t>
      </w:r>
      <w:r w:rsidR="00336F34" w:rsidRPr="00506AB3">
        <w:rPr>
          <w:rFonts w:ascii="Arial" w:hAnsi="Arial"/>
          <w:sz w:val="24"/>
          <w:szCs w:val="24"/>
        </w:rPr>
        <w:t>t is this which may be as much a problem for us as any</w:t>
      </w:r>
      <w:r>
        <w:rPr>
          <w:rFonts w:ascii="Arial" w:hAnsi="Arial"/>
          <w:sz w:val="24"/>
          <w:szCs w:val="24"/>
        </w:rPr>
        <w:t xml:space="preserve">.  </w:t>
      </w:r>
      <w:r w:rsidR="00336F34" w:rsidRPr="00506AB3">
        <w:rPr>
          <w:rFonts w:ascii="Arial" w:hAnsi="Arial"/>
          <w:sz w:val="24"/>
          <w:szCs w:val="24"/>
        </w:rPr>
        <w:t>This life offers so much.</w:t>
      </w:r>
      <w:r w:rsidR="00A34463" w:rsidRPr="00506AB3">
        <w:rPr>
          <w:rFonts w:ascii="Arial" w:hAnsi="Arial"/>
          <w:sz w:val="24"/>
          <w:szCs w:val="24"/>
        </w:rPr>
        <w:t xml:space="preserve"> </w:t>
      </w:r>
      <w:r w:rsidR="00336F34" w:rsidRPr="00506AB3">
        <w:rPr>
          <w:rFonts w:ascii="Arial" w:hAnsi="Arial"/>
          <w:sz w:val="24"/>
          <w:szCs w:val="24"/>
        </w:rPr>
        <w:t xml:space="preserve"> </w:t>
      </w:r>
      <w:r>
        <w:rPr>
          <w:rFonts w:ascii="Arial" w:hAnsi="Arial"/>
          <w:sz w:val="24"/>
          <w:szCs w:val="24"/>
        </w:rPr>
        <w:t xml:space="preserve">The result </w:t>
      </w:r>
      <w:r w:rsidR="00F443F2">
        <w:rPr>
          <w:rFonts w:ascii="Arial" w:hAnsi="Arial"/>
          <w:sz w:val="24"/>
          <w:szCs w:val="24"/>
        </w:rPr>
        <w:t xml:space="preserve"> </w:t>
      </w:r>
      <w:r>
        <w:rPr>
          <w:rFonts w:ascii="Arial" w:hAnsi="Arial"/>
          <w:sz w:val="24"/>
          <w:szCs w:val="24"/>
        </w:rPr>
        <w:t>is that t</w:t>
      </w:r>
      <w:r w:rsidR="005A6BEB">
        <w:rPr>
          <w:rFonts w:ascii="Arial" w:hAnsi="Arial"/>
          <w:sz w:val="24"/>
          <w:szCs w:val="24"/>
        </w:rPr>
        <w:t>he more I think about what this life offers</w:t>
      </w:r>
      <w:r w:rsidR="00F443F2">
        <w:rPr>
          <w:rFonts w:ascii="Arial" w:hAnsi="Arial"/>
          <w:sz w:val="24"/>
          <w:szCs w:val="24"/>
        </w:rPr>
        <w:t xml:space="preserve"> and </w:t>
      </w:r>
      <w:r w:rsidR="00336F34" w:rsidRPr="00506AB3">
        <w:rPr>
          <w:rFonts w:ascii="Arial" w:hAnsi="Arial"/>
          <w:sz w:val="24"/>
          <w:szCs w:val="24"/>
        </w:rPr>
        <w:t>the more I read</w:t>
      </w:r>
      <w:r w:rsidR="005A6BEB">
        <w:rPr>
          <w:rFonts w:ascii="Arial" w:hAnsi="Arial"/>
          <w:sz w:val="24"/>
          <w:szCs w:val="24"/>
        </w:rPr>
        <w:t xml:space="preserve"> about it</w:t>
      </w:r>
      <w:r w:rsidR="00F443F2">
        <w:rPr>
          <w:rFonts w:ascii="Arial" w:hAnsi="Arial"/>
          <w:sz w:val="24"/>
          <w:szCs w:val="24"/>
        </w:rPr>
        <w:t xml:space="preserve"> and </w:t>
      </w:r>
      <w:r w:rsidR="00336F34" w:rsidRPr="00506AB3">
        <w:rPr>
          <w:rFonts w:ascii="Arial" w:hAnsi="Arial"/>
          <w:sz w:val="24"/>
          <w:szCs w:val="24"/>
        </w:rPr>
        <w:t>the mor</w:t>
      </w:r>
      <w:r w:rsidR="00A34463" w:rsidRPr="00506AB3">
        <w:rPr>
          <w:rFonts w:ascii="Arial" w:hAnsi="Arial"/>
          <w:sz w:val="24"/>
          <w:szCs w:val="24"/>
        </w:rPr>
        <w:t>e I hear</w:t>
      </w:r>
      <w:r w:rsidR="005A6BEB">
        <w:rPr>
          <w:rFonts w:ascii="Arial" w:hAnsi="Arial"/>
          <w:sz w:val="24"/>
          <w:szCs w:val="24"/>
        </w:rPr>
        <w:t xml:space="preserve"> of the benefits</w:t>
      </w:r>
      <w:r w:rsidR="00F443F2">
        <w:rPr>
          <w:rFonts w:ascii="Arial" w:hAnsi="Arial"/>
          <w:sz w:val="24"/>
          <w:szCs w:val="24"/>
        </w:rPr>
        <w:t xml:space="preserve"> – t</w:t>
      </w:r>
      <w:r w:rsidR="00A34463" w:rsidRPr="00506AB3">
        <w:rPr>
          <w:rFonts w:ascii="Arial" w:hAnsi="Arial"/>
          <w:sz w:val="24"/>
          <w:szCs w:val="24"/>
        </w:rPr>
        <w:t xml:space="preserve">he more I </w:t>
      </w:r>
      <w:r w:rsidR="005A6BEB">
        <w:rPr>
          <w:rFonts w:ascii="Arial" w:hAnsi="Arial"/>
          <w:sz w:val="24"/>
          <w:szCs w:val="24"/>
        </w:rPr>
        <w:t xml:space="preserve">begin to </w:t>
      </w:r>
      <w:r w:rsidR="00A34463" w:rsidRPr="00506AB3">
        <w:rPr>
          <w:rFonts w:ascii="Arial" w:hAnsi="Arial"/>
          <w:sz w:val="24"/>
          <w:szCs w:val="24"/>
        </w:rPr>
        <w:t>think</w:t>
      </w:r>
      <w:r w:rsidR="00F443F2">
        <w:rPr>
          <w:rFonts w:ascii="Arial" w:hAnsi="Arial"/>
          <w:sz w:val="24"/>
          <w:szCs w:val="24"/>
        </w:rPr>
        <w:t xml:space="preserve"> that</w:t>
      </w:r>
      <w:r w:rsidR="00A34463" w:rsidRPr="00506AB3">
        <w:rPr>
          <w:rFonts w:ascii="Arial" w:hAnsi="Arial"/>
          <w:sz w:val="24"/>
          <w:szCs w:val="24"/>
        </w:rPr>
        <w:t xml:space="preserve"> </w:t>
      </w:r>
      <w:r w:rsidR="005A6BEB">
        <w:rPr>
          <w:rFonts w:ascii="Arial" w:hAnsi="Arial"/>
          <w:sz w:val="24"/>
          <w:szCs w:val="24"/>
        </w:rPr>
        <w:t xml:space="preserve">this is where </w:t>
      </w:r>
      <w:r w:rsidR="00336F34" w:rsidRPr="00506AB3">
        <w:rPr>
          <w:rFonts w:ascii="Arial" w:hAnsi="Arial"/>
          <w:sz w:val="24"/>
          <w:szCs w:val="24"/>
        </w:rPr>
        <w:t xml:space="preserve">the answers </w:t>
      </w:r>
      <w:r w:rsidR="00F443F2">
        <w:rPr>
          <w:rFonts w:ascii="Arial" w:hAnsi="Arial"/>
          <w:sz w:val="24"/>
          <w:szCs w:val="24"/>
        </w:rPr>
        <w:t>lie</w:t>
      </w:r>
      <w:r w:rsidR="005A6BEB">
        <w:rPr>
          <w:rFonts w:ascii="Arial" w:hAnsi="Arial"/>
          <w:sz w:val="24"/>
          <w:szCs w:val="24"/>
        </w:rPr>
        <w:t xml:space="preserve"> and </w:t>
      </w:r>
      <w:r w:rsidR="00336F34" w:rsidRPr="00506AB3">
        <w:rPr>
          <w:rFonts w:ascii="Arial" w:hAnsi="Arial"/>
          <w:sz w:val="24"/>
          <w:szCs w:val="24"/>
        </w:rPr>
        <w:t>that I can do this or that</w:t>
      </w:r>
      <w:r w:rsidR="005A6BEB">
        <w:rPr>
          <w:rFonts w:ascii="Arial" w:hAnsi="Arial"/>
          <w:sz w:val="24"/>
          <w:szCs w:val="24"/>
        </w:rPr>
        <w:t xml:space="preserve"> in pursuit of them</w:t>
      </w:r>
      <w:r w:rsidR="00F443F2">
        <w:rPr>
          <w:rFonts w:ascii="Arial" w:hAnsi="Arial"/>
          <w:sz w:val="24"/>
          <w:szCs w:val="24"/>
        </w:rPr>
        <w:t xml:space="preserve"> on my own terms</w:t>
      </w:r>
      <w:r w:rsidR="005A6BEB">
        <w:rPr>
          <w:rFonts w:ascii="Arial" w:hAnsi="Arial"/>
          <w:sz w:val="24"/>
          <w:szCs w:val="24"/>
        </w:rPr>
        <w:t>.</w:t>
      </w:r>
    </w:p>
    <w:p w:rsidR="00336F34" w:rsidRPr="00506AB3" w:rsidRDefault="005A6BEB" w:rsidP="008B7E5F">
      <w:pPr>
        <w:tabs>
          <w:tab w:val="left" w:pos="284"/>
        </w:tabs>
        <w:spacing w:line="260" w:lineRule="exact"/>
        <w:rPr>
          <w:rFonts w:ascii="Arial" w:hAnsi="Arial"/>
          <w:sz w:val="24"/>
          <w:szCs w:val="24"/>
        </w:rPr>
      </w:pPr>
      <w:r>
        <w:rPr>
          <w:rFonts w:ascii="Arial" w:hAnsi="Arial"/>
          <w:sz w:val="24"/>
          <w:szCs w:val="24"/>
        </w:rPr>
        <w:tab/>
        <w:t>A</w:t>
      </w:r>
      <w:r w:rsidR="00336F34" w:rsidRPr="00506AB3">
        <w:rPr>
          <w:rFonts w:ascii="Arial" w:hAnsi="Arial"/>
          <w:sz w:val="24"/>
          <w:szCs w:val="24"/>
        </w:rPr>
        <w:t xml:space="preserve">s I pursue this kind of course, I </w:t>
      </w:r>
      <w:r>
        <w:rPr>
          <w:rFonts w:ascii="Arial" w:hAnsi="Arial"/>
          <w:sz w:val="24"/>
          <w:szCs w:val="24"/>
        </w:rPr>
        <w:t xml:space="preserve">easily </w:t>
      </w:r>
      <w:r w:rsidR="00336F34" w:rsidRPr="00506AB3">
        <w:rPr>
          <w:rFonts w:ascii="Arial" w:hAnsi="Arial"/>
          <w:sz w:val="24"/>
          <w:szCs w:val="24"/>
        </w:rPr>
        <w:t>find myself in such a bind as far as time goes that I really don’t make a good job of it in the long run</w:t>
      </w:r>
      <w:r>
        <w:rPr>
          <w:rFonts w:ascii="Arial" w:hAnsi="Arial"/>
          <w:sz w:val="24"/>
          <w:szCs w:val="24"/>
        </w:rPr>
        <w:t>.  E</w:t>
      </w:r>
      <w:r w:rsidR="00336F34" w:rsidRPr="00506AB3">
        <w:rPr>
          <w:rFonts w:ascii="Arial" w:hAnsi="Arial"/>
          <w:sz w:val="24"/>
          <w:szCs w:val="24"/>
        </w:rPr>
        <w:t>ven though I may not like to admit it, the important things that have to do with my life as one of God’s people, are among the first to suffer</w:t>
      </w:r>
      <w:r w:rsidR="00F443F2">
        <w:rPr>
          <w:rFonts w:ascii="Arial" w:hAnsi="Arial"/>
          <w:sz w:val="24"/>
          <w:szCs w:val="24"/>
        </w:rPr>
        <w:t xml:space="preserve"> and the end </w:t>
      </w:r>
      <w:r w:rsidR="00336F34" w:rsidRPr="00506AB3">
        <w:rPr>
          <w:rFonts w:ascii="Arial" w:hAnsi="Arial"/>
          <w:sz w:val="24"/>
          <w:szCs w:val="24"/>
        </w:rPr>
        <w:t>result is</w:t>
      </w:r>
      <w:r w:rsidR="00F443F2">
        <w:rPr>
          <w:rFonts w:ascii="Arial" w:hAnsi="Arial"/>
          <w:sz w:val="24"/>
          <w:szCs w:val="24"/>
        </w:rPr>
        <w:t xml:space="preserve"> that I will n</w:t>
      </w:r>
      <w:r w:rsidR="00336F34" w:rsidRPr="00506AB3">
        <w:rPr>
          <w:rFonts w:ascii="Arial" w:hAnsi="Arial"/>
          <w:sz w:val="24"/>
          <w:szCs w:val="24"/>
        </w:rPr>
        <w:t xml:space="preserve">ot </w:t>
      </w:r>
      <w:r w:rsidR="00F443F2">
        <w:rPr>
          <w:rFonts w:ascii="Arial" w:hAnsi="Arial"/>
          <w:sz w:val="24"/>
          <w:szCs w:val="24"/>
        </w:rPr>
        <w:t xml:space="preserve">be </w:t>
      </w:r>
      <w:r w:rsidR="00336F34" w:rsidRPr="00506AB3">
        <w:rPr>
          <w:rFonts w:ascii="Arial" w:hAnsi="Arial"/>
          <w:sz w:val="24"/>
          <w:szCs w:val="24"/>
        </w:rPr>
        <w:t xml:space="preserve">ready when </w:t>
      </w:r>
      <w:r w:rsidR="00F443F2">
        <w:rPr>
          <w:rFonts w:ascii="Arial" w:hAnsi="Arial"/>
          <w:sz w:val="24"/>
          <w:szCs w:val="24"/>
        </w:rPr>
        <w:t xml:space="preserve">the </w:t>
      </w:r>
      <w:r w:rsidR="00336F34" w:rsidRPr="00506AB3">
        <w:rPr>
          <w:rFonts w:ascii="Arial" w:hAnsi="Arial"/>
          <w:sz w:val="24"/>
          <w:szCs w:val="24"/>
        </w:rPr>
        <w:t>call comes to leave this life</w:t>
      </w:r>
      <w:r w:rsidR="00F443F2">
        <w:rPr>
          <w:rFonts w:ascii="Arial" w:hAnsi="Arial"/>
          <w:sz w:val="24"/>
          <w:szCs w:val="24"/>
        </w:rPr>
        <w:t>.</w:t>
      </w:r>
    </w:p>
    <w:p w:rsidR="00C06BFB" w:rsidRDefault="00C06BFB" w:rsidP="008B7E5F">
      <w:pPr>
        <w:tabs>
          <w:tab w:val="left" w:pos="284"/>
        </w:tabs>
        <w:spacing w:line="260" w:lineRule="exact"/>
        <w:rPr>
          <w:rFonts w:ascii="Arial" w:hAnsi="Arial"/>
          <w:sz w:val="24"/>
          <w:szCs w:val="24"/>
        </w:rPr>
      </w:pPr>
      <w:r>
        <w:rPr>
          <w:rFonts w:ascii="Arial" w:hAnsi="Arial"/>
          <w:sz w:val="24"/>
          <w:szCs w:val="24"/>
        </w:rPr>
        <w:tab/>
        <w:t xml:space="preserve">The problem is </w:t>
      </w:r>
      <w:r w:rsidR="00336F34" w:rsidRPr="00506AB3">
        <w:rPr>
          <w:rFonts w:ascii="Arial" w:hAnsi="Arial"/>
          <w:sz w:val="24"/>
          <w:szCs w:val="24"/>
        </w:rPr>
        <w:t>I am busy doing this or that</w:t>
      </w:r>
      <w:r>
        <w:rPr>
          <w:rFonts w:ascii="Arial" w:hAnsi="Arial"/>
          <w:sz w:val="24"/>
          <w:szCs w:val="24"/>
        </w:rPr>
        <w:t xml:space="preserve"> – and of course </w:t>
      </w:r>
      <w:r w:rsidR="005E5672">
        <w:rPr>
          <w:rFonts w:ascii="Arial" w:hAnsi="Arial"/>
          <w:sz w:val="24"/>
          <w:szCs w:val="24"/>
        </w:rPr>
        <w:t>all these things are</w:t>
      </w:r>
      <w:r w:rsidR="00336F34" w:rsidRPr="00506AB3">
        <w:rPr>
          <w:rFonts w:ascii="Arial" w:hAnsi="Arial"/>
          <w:sz w:val="24"/>
          <w:szCs w:val="24"/>
        </w:rPr>
        <w:t xml:space="preserve"> important</w:t>
      </w:r>
      <w:r>
        <w:rPr>
          <w:rFonts w:ascii="Arial" w:hAnsi="Arial"/>
          <w:sz w:val="24"/>
          <w:szCs w:val="24"/>
        </w:rPr>
        <w:t xml:space="preserve">:  </w:t>
      </w:r>
      <w:r w:rsidR="00336F34" w:rsidRPr="00506AB3">
        <w:rPr>
          <w:rFonts w:ascii="Arial" w:hAnsi="Arial"/>
          <w:sz w:val="24"/>
          <w:szCs w:val="24"/>
        </w:rPr>
        <w:t>for me or my children</w:t>
      </w:r>
      <w:r w:rsidR="00544FD4">
        <w:rPr>
          <w:rFonts w:ascii="Arial" w:hAnsi="Arial"/>
          <w:sz w:val="24"/>
          <w:szCs w:val="24"/>
        </w:rPr>
        <w:t xml:space="preserve"> and those around me</w:t>
      </w:r>
      <w:r>
        <w:rPr>
          <w:rFonts w:ascii="Arial" w:hAnsi="Arial"/>
          <w:sz w:val="24"/>
          <w:szCs w:val="24"/>
        </w:rPr>
        <w:t xml:space="preserve"> – and</w:t>
      </w:r>
      <w:r w:rsidR="00336F34" w:rsidRPr="00506AB3">
        <w:rPr>
          <w:rFonts w:ascii="Arial" w:hAnsi="Arial"/>
          <w:sz w:val="24"/>
          <w:szCs w:val="24"/>
        </w:rPr>
        <w:t xml:space="preserve"> so I</w:t>
      </w:r>
      <w:r w:rsidR="00544FD4">
        <w:rPr>
          <w:rFonts w:ascii="Arial" w:hAnsi="Arial"/>
          <w:sz w:val="24"/>
          <w:szCs w:val="24"/>
        </w:rPr>
        <w:t xml:space="preserve"> may well</w:t>
      </w:r>
      <w:r w:rsidR="00336F34" w:rsidRPr="00506AB3">
        <w:rPr>
          <w:rFonts w:ascii="Arial" w:hAnsi="Arial"/>
          <w:sz w:val="24"/>
          <w:szCs w:val="24"/>
        </w:rPr>
        <w:t xml:space="preserve"> have </w:t>
      </w:r>
      <w:r w:rsidR="00544FD4">
        <w:rPr>
          <w:rFonts w:ascii="Arial" w:hAnsi="Arial"/>
          <w:sz w:val="24"/>
          <w:szCs w:val="24"/>
        </w:rPr>
        <w:t>insufficient</w:t>
      </w:r>
      <w:r w:rsidR="00336F34" w:rsidRPr="00506AB3">
        <w:rPr>
          <w:rFonts w:ascii="Arial" w:hAnsi="Arial"/>
          <w:sz w:val="24"/>
          <w:szCs w:val="24"/>
        </w:rPr>
        <w:t xml:space="preserve"> time to consider those things to do with my life as Christian in world</w:t>
      </w:r>
      <w:r>
        <w:rPr>
          <w:rFonts w:ascii="Arial" w:hAnsi="Arial"/>
          <w:sz w:val="24"/>
          <w:szCs w:val="24"/>
        </w:rPr>
        <w:t>.</w:t>
      </w:r>
    </w:p>
    <w:p w:rsidR="00336F34" w:rsidRPr="00506AB3" w:rsidRDefault="00C06BFB" w:rsidP="008B7E5F">
      <w:pPr>
        <w:tabs>
          <w:tab w:val="left" w:pos="284"/>
        </w:tabs>
        <w:spacing w:line="260" w:lineRule="exact"/>
        <w:rPr>
          <w:rFonts w:ascii="Arial" w:hAnsi="Arial"/>
          <w:sz w:val="24"/>
          <w:szCs w:val="24"/>
        </w:rPr>
      </w:pPr>
      <w:r>
        <w:rPr>
          <w:rFonts w:ascii="Arial" w:hAnsi="Arial"/>
          <w:sz w:val="24"/>
          <w:szCs w:val="24"/>
        </w:rPr>
        <w:tab/>
      </w:r>
      <w:r w:rsidR="00336F34" w:rsidRPr="00506AB3">
        <w:rPr>
          <w:rFonts w:ascii="Arial" w:hAnsi="Arial"/>
          <w:sz w:val="24"/>
          <w:szCs w:val="24"/>
        </w:rPr>
        <w:t>There is much in life that req</w:t>
      </w:r>
      <w:r>
        <w:rPr>
          <w:rFonts w:ascii="Arial" w:hAnsi="Arial"/>
          <w:sz w:val="24"/>
          <w:szCs w:val="24"/>
        </w:rPr>
        <w:t>uires a great deal of planning and</w:t>
      </w:r>
      <w:r w:rsidR="00336F34" w:rsidRPr="00506AB3">
        <w:rPr>
          <w:rFonts w:ascii="Arial" w:hAnsi="Arial"/>
          <w:sz w:val="24"/>
          <w:szCs w:val="24"/>
        </w:rPr>
        <w:t xml:space="preserve"> readiness</w:t>
      </w:r>
      <w:r>
        <w:rPr>
          <w:rFonts w:ascii="Arial" w:hAnsi="Arial"/>
          <w:sz w:val="24"/>
          <w:szCs w:val="24"/>
        </w:rPr>
        <w:t>.  I</w:t>
      </w:r>
      <w:r w:rsidR="00336F34" w:rsidRPr="00506AB3">
        <w:rPr>
          <w:rFonts w:ascii="Arial" w:hAnsi="Arial"/>
          <w:sz w:val="24"/>
          <w:szCs w:val="24"/>
        </w:rPr>
        <w:t>f planning is not done well, it becomes a difficult task</w:t>
      </w:r>
      <w:r>
        <w:rPr>
          <w:rFonts w:ascii="Arial" w:hAnsi="Arial"/>
          <w:sz w:val="24"/>
          <w:szCs w:val="24"/>
        </w:rPr>
        <w:t xml:space="preserve"> and </w:t>
      </w:r>
      <w:r w:rsidR="00336F34" w:rsidRPr="00506AB3">
        <w:rPr>
          <w:rFonts w:ascii="Arial" w:hAnsi="Arial"/>
          <w:sz w:val="24"/>
          <w:szCs w:val="24"/>
        </w:rPr>
        <w:t xml:space="preserve">therefore </w:t>
      </w:r>
      <w:r w:rsidR="00544FD4">
        <w:rPr>
          <w:rFonts w:ascii="Arial" w:hAnsi="Arial"/>
          <w:sz w:val="24"/>
          <w:szCs w:val="24"/>
        </w:rPr>
        <w:t>it</w:t>
      </w:r>
      <w:r w:rsidR="00336F34" w:rsidRPr="00506AB3">
        <w:rPr>
          <w:rFonts w:ascii="Arial" w:hAnsi="Arial"/>
          <w:sz w:val="24"/>
          <w:szCs w:val="24"/>
        </w:rPr>
        <w:t xml:space="preserve"> that is easily put aside when it comes to the crunch</w:t>
      </w:r>
      <w:r>
        <w:rPr>
          <w:rFonts w:ascii="Arial" w:hAnsi="Arial"/>
          <w:sz w:val="24"/>
          <w:szCs w:val="24"/>
        </w:rPr>
        <w:t xml:space="preserve">.  </w:t>
      </w:r>
      <w:proofErr w:type="gramStart"/>
      <w:r>
        <w:rPr>
          <w:rFonts w:ascii="Arial" w:hAnsi="Arial"/>
          <w:sz w:val="24"/>
          <w:szCs w:val="24"/>
        </w:rPr>
        <w:t>The</w:t>
      </w:r>
      <w:r w:rsidR="00336F34" w:rsidRPr="00506AB3">
        <w:rPr>
          <w:rFonts w:ascii="Arial" w:hAnsi="Arial"/>
          <w:sz w:val="24"/>
          <w:szCs w:val="24"/>
        </w:rPr>
        <w:t xml:space="preserve"> result?</w:t>
      </w:r>
      <w:proofErr w:type="gramEnd"/>
      <w:r w:rsidR="00336F34" w:rsidRPr="00506AB3">
        <w:rPr>
          <w:rFonts w:ascii="Arial" w:hAnsi="Arial"/>
          <w:sz w:val="24"/>
          <w:szCs w:val="24"/>
        </w:rPr>
        <w:t xml:space="preserve">  Not ready</w:t>
      </w:r>
      <w:r>
        <w:rPr>
          <w:rFonts w:ascii="Arial" w:hAnsi="Arial"/>
          <w:sz w:val="24"/>
          <w:szCs w:val="24"/>
        </w:rPr>
        <w:t>.</w:t>
      </w:r>
    </w:p>
    <w:p w:rsidR="00A34463" w:rsidRPr="00506AB3" w:rsidRDefault="00C06BFB" w:rsidP="008B7E5F">
      <w:pPr>
        <w:tabs>
          <w:tab w:val="left" w:pos="284"/>
        </w:tabs>
        <w:spacing w:line="260" w:lineRule="exact"/>
        <w:rPr>
          <w:rFonts w:ascii="Arial" w:hAnsi="Arial"/>
          <w:sz w:val="24"/>
          <w:szCs w:val="24"/>
        </w:rPr>
      </w:pPr>
      <w:r>
        <w:rPr>
          <w:rFonts w:ascii="Arial" w:hAnsi="Arial"/>
          <w:sz w:val="24"/>
          <w:szCs w:val="24"/>
        </w:rPr>
        <w:tab/>
      </w:r>
      <w:r w:rsidR="00336F34" w:rsidRPr="00506AB3">
        <w:rPr>
          <w:rFonts w:ascii="Arial" w:hAnsi="Arial"/>
          <w:sz w:val="24"/>
          <w:szCs w:val="24"/>
        </w:rPr>
        <w:t>I believe my life as a Christian falls squarely into this picture</w:t>
      </w:r>
      <w:r>
        <w:rPr>
          <w:rFonts w:ascii="Arial" w:hAnsi="Arial"/>
          <w:sz w:val="24"/>
          <w:szCs w:val="24"/>
        </w:rPr>
        <w:t>.  I</w:t>
      </w:r>
      <w:r w:rsidR="00336F34" w:rsidRPr="00506AB3">
        <w:rPr>
          <w:rFonts w:ascii="Arial" w:hAnsi="Arial"/>
          <w:sz w:val="24"/>
          <w:szCs w:val="24"/>
        </w:rPr>
        <w:t xml:space="preserve">f I do not plan for it to be part of life, it will, by natural attrition, be </w:t>
      </w:r>
      <w:r w:rsidR="00544FD4">
        <w:rPr>
          <w:rFonts w:ascii="Arial" w:hAnsi="Arial"/>
          <w:sz w:val="24"/>
          <w:szCs w:val="24"/>
        </w:rPr>
        <w:t xml:space="preserve">easily </w:t>
      </w:r>
      <w:r w:rsidR="00336F34" w:rsidRPr="00506AB3">
        <w:rPr>
          <w:rFonts w:ascii="Arial" w:hAnsi="Arial"/>
          <w:sz w:val="24"/>
          <w:szCs w:val="24"/>
        </w:rPr>
        <w:t>eliminated</w:t>
      </w:r>
      <w:r>
        <w:rPr>
          <w:rFonts w:ascii="Arial" w:hAnsi="Arial"/>
          <w:sz w:val="24"/>
          <w:szCs w:val="24"/>
        </w:rPr>
        <w:t>.  A</w:t>
      </w:r>
      <w:r w:rsidR="00336F34" w:rsidRPr="00506AB3">
        <w:rPr>
          <w:rFonts w:ascii="Arial" w:hAnsi="Arial"/>
          <w:sz w:val="24"/>
          <w:szCs w:val="24"/>
        </w:rPr>
        <w:t xml:space="preserve">t </w:t>
      </w:r>
      <w:r w:rsidR="00544FD4">
        <w:rPr>
          <w:rFonts w:ascii="Arial" w:hAnsi="Arial"/>
          <w:sz w:val="24"/>
          <w:szCs w:val="24"/>
        </w:rPr>
        <w:t xml:space="preserve">the </w:t>
      </w:r>
      <w:r w:rsidR="00336F34" w:rsidRPr="00506AB3">
        <w:rPr>
          <w:rFonts w:ascii="Arial" w:hAnsi="Arial"/>
          <w:sz w:val="24"/>
          <w:szCs w:val="24"/>
        </w:rPr>
        <w:t>very least, readiness will be</w:t>
      </w:r>
      <w:r w:rsidR="00544FD4">
        <w:rPr>
          <w:rFonts w:ascii="Arial" w:hAnsi="Arial"/>
          <w:sz w:val="24"/>
          <w:szCs w:val="24"/>
        </w:rPr>
        <w:t xml:space="preserve"> the</w:t>
      </w:r>
      <w:r w:rsidR="00336F34" w:rsidRPr="00506AB3">
        <w:rPr>
          <w:rFonts w:ascii="Arial" w:hAnsi="Arial"/>
          <w:sz w:val="24"/>
          <w:szCs w:val="24"/>
        </w:rPr>
        <w:t xml:space="preserve"> obvious casualty</w:t>
      </w:r>
      <w:r>
        <w:rPr>
          <w:rFonts w:ascii="Arial" w:hAnsi="Arial"/>
          <w:sz w:val="24"/>
          <w:szCs w:val="24"/>
        </w:rPr>
        <w:t xml:space="preserve"> which may well ensure such elimination.  </w:t>
      </w:r>
      <w:r w:rsidR="00336F34" w:rsidRPr="00506AB3">
        <w:rPr>
          <w:rFonts w:ascii="Arial" w:hAnsi="Arial"/>
          <w:sz w:val="24"/>
          <w:szCs w:val="24"/>
        </w:rPr>
        <w:t>That natural attrition is the sinful condition that afflicts us all</w:t>
      </w:r>
      <w:r>
        <w:rPr>
          <w:rFonts w:ascii="Arial" w:hAnsi="Arial"/>
          <w:sz w:val="24"/>
          <w:szCs w:val="24"/>
        </w:rPr>
        <w:t>.  I</w:t>
      </w:r>
      <w:r w:rsidR="00336F34" w:rsidRPr="00506AB3">
        <w:rPr>
          <w:rFonts w:ascii="Arial" w:hAnsi="Arial"/>
          <w:sz w:val="24"/>
          <w:szCs w:val="24"/>
        </w:rPr>
        <w:t xml:space="preserve">t has its impact on everything we do in </w:t>
      </w:r>
      <w:r>
        <w:rPr>
          <w:rFonts w:ascii="Arial" w:hAnsi="Arial"/>
          <w:sz w:val="24"/>
          <w:szCs w:val="24"/>
        </w:rPr>
        <w:t xml:space="preserve">this </w:t>
      </w:r>
      <w:r w:rsidR="00336F34" w:rsidRPr="00506AB3">
        <w:rPr>
          <w:rFonts w:ascii="Arial" w:hAnsi="Arial"/>
          <w:sz w:val="24"/>
          <w:szCs w:val="24"/>
        </w:rPr>
        <w:t>life</w:t>
      </w:r>
      <w:r>
        <w:rPr>
          <w:rFonts w:ascii="Arial" w:hAnsi="Arial"/>
          <w:sz w:val="24"/>
          <w:szCs w:val="24"/>
        </w:rPr>
        <w:t>.  N</w:t>
      </w:r>
      <w:r w:rsidR="00A34463" w:rsidRPr="00506AB3">
        <w:rPr>
          <w:rFonts w:ascii="Arial" w:hAnsi="Arial"/>
          <w:sz w:val="24"/>
          <w:szCs w:val="24"/>
        </w:rPr>
        <w:t xml:space="preserve">ot one of us is immune to this – </w:t>
      </w:r>
      <w:r>
        <w:rPr>
          <w:rFonts w:ascii="Arial" w:hAnsi="Arial"/>
          <w:sz w:val="24"/>
          <w:szCs w:val="24"/>
        </w:rPr>
        <w:t xml:space="preserve">the </w:t>
      </w:r>
      <w:r w:rsidR="00A34463" w:rsidRPr="00506AB3">
        <w:rPr>
          <w:rFonts w:ascii="Arial" w:hAnsi="Arial"/>
          <w:sz w:val="24"/>
          <w:szCs w:val="24"/>
        </w:rPr>
        <w:t>sin</w:t>
      </w:r>
      <w:r>
        <w:rPr>
          <w:rFonts w:ascii="Arial" w:hAnsi="Arial"/>
          <w:sz w:val="24"/>
          <w:szCs w:val="24"/>
        </w:rPr>
        <w:t>ful condition</w:t>
      </w:r>
      <w:r w:rsidR="00A34463" w:rsidRPr="00506AB3">
        <w:rPr>
          <w:rFonts w:ascii="Arial" w:hAnsi="Arial"/>
          <w:sz w:val="24"/>
          <w:szCs w:val="24"/>
        </w:rPr>
        <w:t xml:space="preserve"> affects us and we must constantly be aware of what this means in our relationship to God</w:t>
      </w:r>
      <w:r>
        <w:rPr>
          <w:rFonts w:ascii="Arial" w:hAnsi="Arial"/>
          <w:sz w:val="24"/>
          <w:szCs w:val="24"/>
        </w:rPr>
        <w:t>.</w:t>
      </w:r>
    </w:p>
    <w:p w:rsidR="00336F34" w:rsidRDefault="00C06BFB" w:rsidP="008B7E5F">
      <w:pPr>
        <w:tabs>
          <w:tab w:val="left" w:pos="284"/>
        </w:tabs>
        <w:spacing w:line="260" w:lineRule="exact"/>
        <w:rPr>
          <w:rFonts w:ascii="Arial" w:hAnsi="Arial"/>
          <w:sz w:val="24"/>
          <w:szCs w:val="24"/>
        </w:rPr>
      </w:pPr>
      <w:r>
        <w:rPr>
          <w:rFonts w:ascii="Arial" w:hAnsi="Arial"/>
          <w:sz w:val="24"/>
          <w:szCs w:val="24"/>
        </w:rPr>
        <w:tab/>
      </w:r>
      <w:r w:rsidR="00336F34" w:rsidRPr="00506AB3">
        <w:rPr>
          <w:rFonts w:ascii="Arial" w:hAnsi="Arial"/>
          <w:sz w:val="24"/>
          <w:szCs w:val="24"/>
        </w:rPr>
        <w:t xml:space="preserve">So, </w:t>
      </w:r>
      <w:r>
        <w:rPr>
          <w:rFonts w:ascii="Arial" w:hAnsi="Arial"/>
          <w:sz w:val="24"/>
          <w:szCs w:val="24"/>
        </w:rPr>
        <w:t xml:space="preserve">our </w:t>
      </w:r>
      <w:r w:rsidR="00336F34" w:rsidRPr="00506AB3">
        <w:rPr>
          <w:rFonts w:ascii="Arial" w:hAnsi="Arial"/>
          <w:sz w:val="24"/>
          <w:szCs w:val="24"/>
        </w:rPr>
        <w:t>natural think</w:t>
      </w:r>
      <w:r>
        <w:rPr>
          <w:rFonts w:ascii="Arial" w:hAnsi="Arial"/>
          <w:sz w:val="24"/>
          <w:szCs w:val="24"/>
        </w:rPr>
        <w:t>ing says</w:t>
      </w:r>
      <w:r w:rsidR="00336F34" w:rsidRPr="00506AB3">
        <w:rPr>
          <w:rFonts w:ascii="Arial" w:hAnsi="Arial"/>
          <w:sz w:val="24"/>
          <w:szCs w:val="24"/>
        </w:rPr>
        <w:t xml:space="preserve">:  </w:t>
      </w:r>
      <w:r>
        <w:rPr>
          <w:rFonts w:ascii="Arial" w:hAnsi="Arial"/>
          <w:sz w:val="24"/>
          <w:szCs w:val="24"/>
        </w:rPr>
        <w:t xml:space="preserve">there is </w:t>
      </w:r>
      <w:r w:rsidR="00336F34" w:rsidRPr="00506AB3">
        <w:rPr>
          <w:rFonts w:ascii="Arial" w:hAnsi="Arial"/>
          <w:sz w:val="24"/>
          <w:szCs w:val="24"/>
        </w:rPr>
        <w:t xml:space="preserve">no time </w:t>
      </w:r>
      <w:r>
        <w:rPr>
          <w:rFonts w:ascii="Arial" w:hAnsi="Arial"/>
          <w:sz w:val="24"/>
          <w:szCs w:val="24"/>
        </w:rPr>
        <w:t xml:space="preserve">and </w:t>
      </w:r>
      <w:r w:rsidR="00336F34" w:rsidRPr="00506AB3">
        <w:rPr>
          <w:rFonts w:ascii="Arial" w:hAnsi="Arial"/>
          <w:sz w:val="24"/>
          <w:szCs w:val="24"/>
        </w:rPr>
        <w:t xml:space="preserve">it does not fit </w:t>
      </w:r>
      <w:r>
        <w:rPr>
          <w:rFonts w:ascii="Arial" w:hAnsi="Arial"/>
          <w:sz w:val="24"/>
          <w:szCs w:val="24"/>
        </w:rPr>
        <w:t xml:space="preserve">the </w:t>
      </w:r>
      <w:r w:rsidR="00336F34" w:rsidRPr="00506AB3">
        <w:rPr>
          <w:rFonts w:ascii="Arial" w:hAnsi="Arial"/>
          <w:sz w:val="24"/>
          <w:szCs w:val="24"/>
        </w:rPr>
        <w:t>picture of reward for effort</w:t>
      </w:r>
      <w:r>
        <w:rPr>
          <w:rFonts w:ascii="Arial" w:hAnsi="Arial"/>
          <w:sz w:val="24"/>
          <w:szCs w:val="24"/>
        </w:rPr>
        <w:t xml:space="preserve">.  This </w:t>
      </w:r>
      <w:r w:rsidR="00336F34" w:rsidRPr="00506AB3">
        <w:rPr>
          <w:rFonts w:ascii="Arial" w:hAnsi="Arial"/>
          <w:sz w:val="24"/>
          <w:szCs w:val="24"/>
        </w:rPr>
        <w:t xml:space="preserve">life is </w:t>
      </w:r>
      <w:r>
        <w:rPr>
          <w:rFonts w:ascii="Arial" w:hAnsi="Arial"/>
          <w:sz w:val="24"/>
          <w:szCs w:val="24"/>
        </w:rPr>
        <w:t xml:space="preserve">a </w:t>
      </w:r>
      <w:r w:rsidR="00336F34" w:rsidRPr="00506AB3">
        <w:rPr>
          <w:rFonts w:ascii="Arial" w:hAnsi="Arial"/>
          <w:sz w:val="24"/>
          <w:szCs w:val="24"/>
        </w:rPr>
        <w:t xml:space="preserve">serious business where I need to not only make a dollar, but </w:t>
      </w:r>
      <w:r w:rsidR="00A34463" w:rsidRPr="00506AB3">
        <w:rPr>
          <w:rFonts w:ascii="Arial" w:hAnsi="Arial"/>
          <w:sz w:val="24"/>
          <w:szCs w:val="24"/>
        </w:rPr>
        <w:t xml:space="preserve">I </w:t>
      </w:r>
      <w:r>
        <w:rPr>
          <w:rFonts w:ascii="Arial" w:hAnsi="Arial"/>
          <w:sz w:val="24"/>
          <w:szCs w:val="24"/>
        </w:rPr>
        <w:t xml:space="preserve">also </w:t>
      </w:r>
      <w:r w:rsidR="00A34463" w:rsidRPr="00506AB3">
        <w:rPr>
          <w:rFonts w:ascii="Arial" w:hAnsi="Arial"/>
          <w:sz w:val="24"/>
          <w:szCs w:val="24"/>
        </w:rPr>
        <w:t xml:space="preserve">need to </w:t>
      </w:r>
      <w:r w:rsidR="00336F34" w:rsidRPr="00506AB3">
        <w:rPr>
          <w:rFonts w:ascii="Arial" w:hAnsi="Arial"/>
          <w:sz w:val="24"/>
          <w:szCs w:val="24"/>
        </w:rPr>
        <w:t>try to find a way to achieve an extra edge beyond the normal</w:t>
      </w:r>
      <w:r w:rsidR="009000CB">
        <w:rPr>
          <w:rFonts w:ascii="Arial" w:hAnsi="Arial"/>
          <w:sz w:val="24"/>
          <w:szCs w:val="24"/>
        </w:rPr>
        <w:t xml:space="preserve"> and it</w:t>
      </w:r>
      <w:r w:rsidR="00336F34" w:rsidRPr="00506AB3">
        <w:rPr>
          <w:rFonts w:ascii="Arial" w:hAnsi="Arial"/>
          <w:sz w:val="24"/>
          <w:szCs w:val="24"/>
        </w:rPr>
        <w:t xml:space="preserve"> has become so intense that anything which does not appear to support this outlook in </w:t>
      </w:r>
      <w:r>
        <w:rPr>
          <w:rFonts w:ascii="Arial" w:hAnsi="Arial"/>
          <w:sz w:val="24"/>
          <w:szCs w:val="24"/>
        </w:rPr>
        <w:t xml:space="preserve">the </w:t>
      </w:r>
      <w:r w:rsidR="00336F34" w:rsidRPr="00506AB3">
        <w:rPr>
          <w:rFonts w:ascii="Arial" w:hAnsi="Arial"/>
          <w:sz w:val="24"/>
          <w:szCs w:val="24"/>
        </w:rPr>
        <w:t>immediate sense does not get a place</w:t>
      </w:r>
      <w:r>
        <w:rPr>
          <w:rFonts w:ascii="Arial" w:hAnsi="Arial"/>
          <w:sz w:val="24"/>
          <w:szCs w:val="24"/>
        </w:rPr>
        <w:t>.</w:t>
      </w:r>
    </w:p>
    <w:p w:rsidR="008B7E5F" w:rsidRDefault="008B7E5F" w:rsidP="008B7E5F">
      <w:pPr>
        <w:tabs>
          <w:tab w:val="left" w:pos="284"/>
        </w:tabs>
        <w:spacing w:line="260" w:lineRule="exact"/>
        <w:rPr>
          <w:rFonts w:ascii="Arial" w:hAnsi="Arial"/>
          <w:sz w:val="24"/>
          <w:szCs w:val="24"/>
        </w:rPr>
      </w:pPr>
    </w:p>
    <w:p w:rsidR="008B7E5F" w:rsidRPr="00506AB3" w:rsidRDefault="008B7E5F" w:rsidP="008B7E5F">
      <w:pPr>
        <w:tabs>
          <w:tab w:val="left" w:pos="284"/>
        </w:tabs>
        <w:spacing w:line="260" w:lineRule="exact"/>
        <w:rPr>
          <w:rFonts w:ascii="Arial" w:hAnsi="Arial"/>
          <w:sz w:val="24"/>
          <w:szCs w:val="24"/>
        </w:rPr>
      </w:pPr>
    </w:p>
    <w:p w:rsidR="00336F34" w:rsidRPr="00506AB3" w:rsidRDefault="00C06BFB" w:rsidP="008B7E5F">
      <w:pPr>
        <w:tabs>
          <w:tab w:val="left" w:pos="284"/>
        </w:tabs>
        <w:spacing w:line="260" w:lineRule="exact"/>
        <w:rPr>
          <w:rFonts w:ascii="Arial" w:hAnsi="Arial"/>
          <w:sz w:val="24"/>
          <w:szCs w:val="24"/>
        </w:rPr>
      </w:pPr>
      <w:r>
        <w:rPr>
          <w:rFonts w:ascii="Arial" w:hAnsi="Arial"/>
          <w:sz w:val="24"/>
          <w:szCs w:val="24"/>
        </w:rPr>
        <w:lastRenderedPageBreak/>
        <w:tab/>
      </w:r>
      <w:r w:rsidR="00336F34" w:rsidRPr="00506AB3">
        <w:rPr>
          <w:rFonts w:ascii="Arial" w:hAnsi="Arial"/>
          <w:sz w:val="24"/>
          <w:szCs w:val="24"/>
        </w:rPr>
        <w:t xml:space="preserve">You can imagine these ten young people:  waiting for this wedding procession to get going, </w:t>
      </w:r>
      <w:r>
        <w:rPr>
          <w:rFonts w:ascii="Arial" w:hAnsi="Arial"/>
          <w:sz w:val="24"/>
          <w:szCs w:val="24"/>
        </w:rPr>
        <w:t>and</w:t>
      </w:r>
      <w:r w:rsidR="009000CB">
        <w:rPr>
          <w:rFonts w:ascii="Arial" w:hAnsi="Arial"/>
          <w:sz w:val="24"/>
          <w:szCs w:val="24"/>
        </w:rPr>
        <w:t xml:space="preserve"> then, five of them </w:t>
      </w:r>
      <w:r w:rsidR="00336F34" w:rsidRPr="00506AB3">
        <w:rPr>
          <w:rFonts w:ascii="Arial" w:hAnsi="Arial"/>
          <w:sz w:val="24"/>
          <w:szCs w:val="24"/>
        </w:rPr>
        <w:t>realising that they need extra oil</w:t>
      </w:r>
      <w:r w:rsidR="009000CB">
        <w:rPr>
          <w:rFonts w:ascii="Arial" w:hAnsi="Arial"/>
          <w:sz w:val="24"/>
          <w:szCs w:val="24"/>
        </w:rPr>
        <w:t xml:space="preserve"> for their lamps</w:t>
      </w:r>
      <w:r>
        <w:rPr>
          <w:rFonts w:ascii="Arial" w:hAnsi="Arial"/>
          <w:sz w:val="24"/>
          <w:szCs w:val="24"/>
        </w:rPr>
        <w:t>.  T</w:t>
      </w:r>
      <w:r w:rsidR="00336F34" w:rsidRPr="00506AB3">
        <w:rPr>
          <w:rFonts w:ascii="Arial" w:hAnsi="Arial"/>
          <w:sz w:val="24"/>
          <w:szCs w:val="24"/>
        </w:rPr>
        <w:t xml:space="preserve">hose who had planned </w:t>
      </w:r>
      <w:proofErr w:type="gramStart"/>
      <w:r w:rsidR="00336F34" w:rsidRPr="00506AB3">
        <w:rPr>
          <w:rFonts w:ascii="Arial" w:hAnsi="Arial"/>
          <w:sz w:val="24"/>
          <w:szCs w:val="24"/>
        </w:rPr>
        <w:t>well,</w:t>
      </w:r>
      <w:proofErr w:type="gramEnd"/>
      <w:r w:rsidR="00336F34" w:rsidRPr="00506AB3">
        <w:rPr>
          <w:rFonts w:ascii="Arial" w:hAnsi="Arial"/>
          <w:sz w:val="24"/>
          <w:szCs w:val="24"/>
        </w:rPr>
        <w:t xml:space="preserve"> </w:t>
      </w:r>
      <w:r w:rsidR="009000CB">
        <w:rPr>
          <w:rFonts w:ascii="Arial" w:hAnsi="Arial"/>
          <w:sz w:val="24"/>
          <w:szCs w:val="24"/>
        </w:rPr>
        <w:t xml:space="preserve">had </w:t>
      </w:r>
      <w:r w:rsidR="00A34463" w:rsidRPr="00506AB3">
        <w:rPr>
          <w:rFonts w:ascii="Arial" w:hAnsi="Arial"/>
          <w:sz w:val="24"/>
          <w:szCs w:val="24"/>
        </w:rPr>
        <w:t>made extra provision</w:t>
      </w:r>
      <w:r w:rsidR="00336F34" w:rsidRPr="00506AB3">
        <w:rPr>
          <w:rFonts w:ascii="Arial" w:hAnsi="Arial"/>
          <w:sz w:val="24"/>
          <w:szCs w:val="24"/>
        </w:rPr>
        <w:t xml:space="preserve"> – they were ready</w:t>
      </w:r>
      <w:r>
        <w:rPr>
          <w:rFonts w:ascii="Arial" w:hAnsi="Arial"/>
          <w:sz w:val="24"/>
          <w:szCs w:val="24"/>
        </w:rPr>
        <w:t>.  T</w:t>
      </w:r>
      <w:r w:rsidR="00336F34" w:rsidRPr="00506AB3">
        <w:rPr>
          <w:rFonts w:ascii="Arial" w:hAnsi="Arial"/>
          <w:sz w:val="24"/>
          <w:szCs w:val="24"/>
        </w:rPr>
        <w:t>he rest decided that it was too much bother initially, or that it wouldn’t be needed, or that if it was</w:t>
      </w:r>
      <w:r w:rsidR="009000CB">
        <w:rPr>
          <w:rFonts w:ascii="Arial" w:hAnsi="Arial"/>
          <w:sz w:val="24"/>
          <w:szCs w:val="24"/>
        </w:rPr>
        <w:t xml:space="preserve"> needed</w:t>
      </w:r>
      <w:r w:rsidR="00336F34" w:rsidRPr="00506AB3">
        <w:rPr>
          <w:rFonts w:ascii="Arial" w:hAnsi="Arial"/>
          <w:sz w:val="24"/>
          <w:szCs w:val="24"/>
        </w:rPr>
        <w:t>, then they would attend to it</w:t>
      </w:r>
      <w:r>
        <w:rPr>
          <w:rFonts w:ascii="Arial" w:hAnsi="Arial"/>
          <w:sz w:val="24"/>
          <w:szCs w:val="24"/>
        </w:rPr>
        <w:t xml:space="preserve">.  In other words, </w:t>
      </w:r>
      <w:r w:rsidR="00336F34" w:rsidRPr="00506AB3">
        <w:rPr>
          <w:rFonts w:ascii="Arial" w:hAnsi="Arial"/>
          <w:sz w:val="24"/>
          <w:szCs w:val="24"/>
        </w:rPr>
        <w:t>only when it comes to the pinch, then adjust</w:t>
      </w:r>
      <w:r w:rsidR="00A34463" w:rsidRPr="00506AB3">
        <w:rPr>
          <w:rFonts w:ascii="Arial" w:hAnsi="Arial"/>
          <w:sz w:val="24"/>
          <w:szCs w:val="24"/>
        </w:rPr>
        <w:t xml:space="preserve">ment </w:t>
      </w:r>
      <w:r w:rsidR="009000CB">
        <w:rPr>
          <w:rFonts w:ascii="Arial" w:hAnsi="Arial"/>
          <w:sz w:val="24"/>
          <w:szCs w:val="24"/>
        </w:rPr>
        <w:t>is attempted in order</w:t>
      </w:r>
      <w:r w:rsidR="00336F34" w:rsidRPr="00506AB3">
        <w:rPr>
          <w:rFonts w:ascii="Arial" w:hAnsi="Arial"/>
          <w:sz w:val="24"/>
          <w:szCs w:val="24"/>
        </w:rPr>
        <w:t xml:space="preserve"> to fit the situation</w:t>
      </w:r>
      <w:r>
        <w:rPr>
          <w:rFonts w:ascii="Arial" w:hAnsi="Arial"/>
          <w:sz w:val="24"/>
          <w:szCs w:val="24"/>
        </w:rPr>
        <w:t>.  But, at</w:t>
      </w:r>
      <w:r w:rsidR="00336F34" w:rsidRPr="00506AB3">
        <w:rPr>
          <w:rFonts w:ascii="Arial" w:hAnsi="Arial"/>
          <w:sz w:val="24"/>
          <w:szCs w:val="24"/>
        </w:rPr>
        <w:t xml:space="preserve"> the last pinch, it may no longer be possible, as these people found out</w:t>
      </w:r>
      <w:r>
        <w:rPr>
          <w:rFonts w:ascii="Arial" w:hAnsi="Arial"/>
          <w:sz w:val="24"/>
          <w:szCs w:val="24"/>
        </w:rPr>
        <w:t>.</w:t>
      </w:r>
    </w:p>
    <w:p w:rsidR="00336F34" w:rsidRPr="00506AB3" w:rsidRDefault="00C06BFB" w:rsidP="008B7E5F">
      <w:pPr>
        <w:tabs>
          <w:tab w:val="left" w:pos="284"/>
        </w:tabs>
        <w:spacing w:line="260" w:lineRule="exact"/>
        <w:rPr>
          <w:rFonts w:ascii="Arial" w:hAnsi="Arial"/>
          <w:sz w:val="24"/>
          <w:szCs w:val="24"/>
        </w:rPr>
      </w:pPr>
      <w:r>
        <w:rPr>
          <w:rFonts w:ascii="Arial" w:hAnsi="Arial"/>
          <w:sz w:val="24"/>
          <w:szCs w:val="24"/>
        </w:rPr>
        <w:tab/>
      </w:r>
      <w:r w:rsidR="00336F34" w:rsidRPr="00506AB3">
        <w:rPr>
          <w:rFonts w:ascii="Arial" w:hAnsi="Arial"/>
          <w:sz w:val="24"/>
          <w:szCs w:val="24"/>
        </w:rPr>
        <w:t>Does all of this say something to you about your life, about our lives</w:t>
      </w:r>
      <w:r w:rsidR="00A34463" w:rsidRPr="00506AB3">
        <w:rPr>
          <w:rFonts w:ascii="Arial" w:hAnsi="Arial"/>
          <w:sz w:val="24"/>
          <w:szCs w:val="24"/>
        </w:rPr>
        <w:t>, generally</w:t>
      </w:r>
      <w:r w:rsidR="00336F34" w:rsidRPr="00506AB3">
        <w:rPr>
          <w:rFonts w:ascii="Arial" w:hAnsi="Arial"/>
          <w:sz w:val="24"/>
          <w:szCs w:val="24"/>
        </w:rPr>
        <w:t xml:space="preserve">?  </w:t>
      </w:r>
      <w:r>
        <w:rPr>
          <w:rFonts w:ascii="Arial" w:hAnsi="Arial"/>
          <w:sz w:val="24"/>
          <w:szCs w:val="24"/>
        </w:rPr>
        <w:t>All too often, we</w:t>
      </w:r>
      <w:r w:rsidR="00336F34" w:rsidRPr="00506AB3">
        <w:rPr>
          <w:rFonts w:ascii="Arial" w:hAnsi="Arial"/>
          <w:sz w:val="24"/>
          <w:szCs w:val="24"/>
        </w:rPr>
        <w:t xml:space="preserve"> are</w:t>
      </w:r>
      <w:r>
        <w:rPr>
          <w:rFonts w:ascii="Arial" w:hAnsi="Arial"/>
          <w:sz w:val="24"/>
          <w:szCs w:val="24"/>
        </w:rPr>
        <w:t xml:space="preserve"> </w:t>
      </w:r>
      <w:r w:rsidR="00336F34" w:rsidRPr="00506AB3">
        <w:rPr>
          <w:rFonts w:ascii="Arial" w:hAnsi="Arial"/>
          <w:sz w:val="24"/>
          <w:szCs w:val="24"/>
        </w:rPr>
        <w:t>really in the same boat:  too</w:t>
      </w:r>
      <w:r>
        <w:rPr>
          <w:rFonts w:ascii="Arial" w:hAnsi="Arial"/>
          <w:sz w:val="24"/>
          <w:szCs w:val="24"/>
        </w:rPr>
        <w:t xml:space="preserve"> busy, too distracted and</w:t>
      </w:r>
      <w:r w:rsidR="00336F34" w:rsidRPr="00506AB3">
        <w:rPr>
          <w:rFonts w:ascii="Arial" w:hAnsi="Arial"/>
          <w:sz w:val="24"/>
          <w:szCs w:val="24"/>
        </w:rPr>
        <w:t xml:space="preserve"> expecting that last minute quick fix solutions will be the answer</w:t>
      </w:r>
      <w:r>
        <w:rPr>
          <w:rFonts w:ascii="Arial" w:hAnsi="Arial"/>
          <w:sz w:val="24"/>
          <w:szCs w:val="24"/>
        </w:rPr>
        <w:t>.</w:t>
      </w:r>
    </w:p>
    <w:p w:rsidR="00336F34" w:rsidRPr="00506AB3" w:rsidRDefault="00C06BFB" w:rsidP="008B7E5F">
      <w:pPr>
        <w:tabs>
          <w:tab w:val="left" w:pos="284"/>
        </w:tabs>
        <w:spacing w:line="260" w:lineRule="exact"/>
        <w:rPr>
          <w:rFonts w:ascii="Arial" w:hAnsi="Arial"/>
          <w:sz w:val="24"/>
          <w:szCs w:val="24"/>
        </w:rPr>
      </w:pPr>
      <w:r>
        <w:rPr>
          <w:rFonts w:ascii="Arial" w:hAnsi="Arial"/>
          <w:sz w:val="24"/>
          <w:szCs w:val="24"/>
        </w:rPr>
        <w:tab/>
      </w:r>
      <w:r w:rsidR="00336F34" w:rsidRPr="00506AB3">
        <w:rPr>
          <w:rFonts w:ascii="Arial" w:hAnsi="Arial"/>
          <w:sz w:val="24"/>
          <w:szCs w:val="24"/>
        </w:rPr>
        <w:t xml:space="preserve">The news for you this morning is that </w:t>
      </w:r>
      <w:r w:rsidR="009000CB">
        <w:rPr>
          <w:rFonts w:ascii="Arial" w:hAnsi="Arial"/>
          <w:sz w:val="24"/>
          <w:szCs w:val="24"/>
        </w:rPr>
        <w:t xml:space="preserve">last minute </w:t>
      </w:r>
      <w:r w:rsidR="00A47D89">
        <w:rPr>
          <w:rFonts w:ascii="Arial" w:hAnsi="Arial"/>
          <w:sz w:val="24"/>
          <w:szCs w:val="24"/>
        </w:rPr>
        <w:t xml:space="preserve">solutions </w:t>
      </w:r>
      <w:r w:rsidR="009000CB">
        <w:rPr>
          <w:rFonts w:ascii="Arial" w:hAnsi="Arial"/>
          <w:sz w:val="24"/>
          <w:szCs w:val="24"/>
        </w:rPr>
        <w:t xml:space="preserve">cannot be relied upon </w:t>
      </w:r>
      <w:r w:rsidR="00336F34" w:rsidRPr="00506AB3">
        <w:rPr>
          <w:rFonts w:ascii="Arial" w:hAnsi="Arial"/>
          <w:sz w:val="24"/>
          <w:szCs w:val="24"/>
        </w:rPr>
        <w:t>– and inevitably, if we think that w</w:t>
      </w:r>
      <w:r w:rsidR="009000CB">
        <w:rPr>
          <w:rFonts w:ascii="Arial" w:hAnsi="Arial"/>
          <w:sz w:val="24"/>
          <w:szCs w:val="24"/>
        </w:rPr>
        <w:t>ill, we will risk</w:t>
      </w:r>
      <w:r w:rsidR="00336F34" w:rsidRPr="00506AB3">
        <w:rPr>
          <w:rFonts w:ascii="Arial" w:hAnsi="Arial"/>
          <w:sz w:val="24"/>
          <w:szCs w:val="24"/>
        </w:rPr>
        <w:t xml:space="preserve"> be</w:t>
      </w:r>
      <w:r w:rsidR="009000CB">
        <w:rPr>
          <w:rFonts w:ascii="Arial" w:hAnsi="Arial"/>
          <w:sz w:val="24"/>
          <w:szCs w:val="24"/>
        </w:rPr>
        <w:t>ing</w:t>
      </w:r>
      <w:r w:rsidR="00336F34" w:rsidRPr="00506AB3">
        <w:rPr>
          <w:rFonts w:ascii="Arial" w:hAnsi="Arial"/>
          <w:sz w:val="24"/>
          <w:szCs w:val="24"/>
        </w:rPr>
        <w:t xml:space="preserve"> ready when the Lord calls us out of this life</w:t>
      </w:r>
      <w:r w:rsidR="00A47D89">
        <w:rPr>
          <w:rFonts w:ascii="Arial" w:hAnsi="Arial"/>
          <w:sz w:val="24"/>
          <w:szCs w:val="24"/>
        </w:rPr>
        <w:t>.  T</w:t>
      </w:r>
      <w:r w:rsidR="00336F34" w:rsidRPr="00506AB3">
        <w:rPr>
          <w:rFonts w:ascii="Arial" w:hAnsi="Arial"/>
          <w:sz w:val="24"/>
          <w:szCs w:val="24"/>
        </w:rPr>
        <w:t>here are ti</w:t>
      </w:r>
      <w:r w:rsidR="00A47D89">
        <w:rPr>
          <w:rFonts w:ascii="Arial" w:hAnsi="Arial"/>
          <w:sz w:val="24"/>
          <w:szCs w:val="24"/>
        </w:rPr>
        <w:t xml:space="preserve">mes when we need to make a </w:t>
      </w:r>
      <w:r w:rsidR="00336F34" w:rsidRPr="00506AB3">
        <w:rPr>
          <w:rFonts w:ascii="Arial" w:hAnsi="Arial"/>
          <w:sz w:val="24"/>
          <w:szCs w:val="24"/>
        </w:rPr>
        <w:t xml:space="preserve">conscious effort and say:  There needs to be </w:t>
      </w:r>
      <w:proofErr w:type="gramStart"/>
      <w:r w:rsidR="00336F34" w:rsidRPr="00506AB3">
        <w:rPr>
          <w:rFonts w:ascii="Arial" w:hAnsi="Arial"/>
          <w:sz w:val="24"/>
          <w:szCs w:val="24"/>
        </w:rPr>
        <w:t xml:space="preserve">a change </w:t>
      </w:r>
      <w:r w:rsidR="00A34463" w:rsidRPr="00506AB3">
        <w:rPr>
          <w:rFonts w:ascii="Arial" w:hAnsi="Arial"/>
          <w:sz w:val="24"/>
          <w:szCs w:val="24"/>
        </w:rPr>
        <w:t xml:space="preserve">of </w:t>
      </w:r>
      <w:r w:rsidR="00336F34" w:rsidRPr="00506AB3">
        <w:rPr>
          <w:rFonts w:ascii="Arial" w:hAnsi="Arial"/>
          <w:sz w:val="24"/>
          <w:szCs w:val="24"/>
        </w:rPr>
        <w:t xml:space="preserve">direction here </w:t>
      </w:r>
      <w:r w:rsidR="00A47D89">
        <w:rPr>
          <w:rFonts w:ascii="Arial" w:hAnsi="Arial"/>
          <w:sz w:val="24"/>
          <w:szCs w:val="24"/>
        </w:rPr>
        <w:t>in my life and</w:t>
      </w:r>
      <w:r w:rsidR="00336F34" w:rsidRPr="00506AB3">
        <w:rPr>
          <w:rFonts w:ascii="Arial" w:hAnsi="Arial"/>
          <w:sz w:val="24"/>
          <w:szCs w:val="24"/>
        </w:rPr>
        <w:t xml:space="preserve"> some of my outlooks need</w:t>
      </w:r>
      <w:proofErr w:type="gramEnd"/>
      <w:r w:rsidR="00336F34" w:rsidRPr="00506AB3">
        <w:rPr>
          <w:rFonts w:ascii="Arial" w:hAnsi="Arial"/>
          <w:sz w:val="24"/>
          <w:szCs w:val="24"/>
        </w:rPr>
        <w:t xml:space="preserve"> to be put aside and made to take second place to </w:t>
      </w:r>
      <w:r w:rsidR="00A47D89">
        <w:rPr>
          <w:rFonts w:ascii="Arial" w:hAnsi="Arial"/>
          <w:sz w:val="24"/>
          <w:szCs w:val="24"/>
        </w:rPr>
        <w:t xml:space="preserve">the </w:t>
      </w:r>
      <w:r w:rsidR="00336F34" w:rsidRPr="00506AB3">
        <w:rPr>
          <w:rFonts w:ascii="Arial" w:hAnsi="Arial"/>
          <w:sz w:val="24"/>
          <w:szCs w:val="24"/>
        </w:rPr>
        <w:t xml:space="preserve">life </w:t>
      </w:r>
      <w:r w:rsidR="00A47D89">
        <w:rPr>
          <w:rFonts w:ascii="Arial" w:hAnsi="Arial"/>
          <w:sz w:val="24"/>
          <w:szCs w:val="24"/>
        </w:rPr>
        <w:t xml:space="preserve">that I should be leading </w:t>
      </w:r>
      <w:r w:rsidR="00336F34" w:rsidRPr="00506AB3">
        <w:rPr>
          <w:rFonts w:ascii="Arial" w:hAnsi="Arial"/>
          <w:sz w:val="24"/>
          <w:szCs w:val="24"/>
        </w:rPr>
        <w:t>as one of God’s people</w:t>
      </w:r>
      <w:r w:rsidR="00A47D89">
        <w:rPr>
          <w:rFonts w:ascii="Arial" w:hAnsi="Arial"/>
          <w:sz w:val="24"/>
          <w:szCs w:val="24"/>
        </w:rPr>
        <w:t>.  I</w:t>
      </w:r>
      <w:r w:rsidR="00336F34" w:rsidRPr="00506AB3">
        <w:rPr>
          <w:rFonts w:ascii="Arial" w:hAnsi="Arial"/>
          <w:sz w:val="24"/>
          <w:szCs w:val="24"/>
        </w:rPr>
        <w:t xml:space="preserve">t means facing up to the sinful condition that afflicts us all and </w:t>
      </w:r>
      <w:r w:rsidR="009000CB">
        <w:rPr>
          <w:rFonts w:ascii="Arial" w:hAnsi="Arial"/>
          <w:sz w:val="24"/>
          <w:szCs w:val="24"/>
        </w:rPr>
        <w:t xml:space="preserve">for which </w:t>
      </w:r>
      <w:r w:rsidR="00336F34" w:rsidRPr="00506AB3">
        <w:rPr>
          <w:rFonts w:ascii="Arial" w:hAnsi="Arial"/>
          <w:sz w:val="24"/>
          <w:szCs w:val="24"/>
        </w:rPr>
        <w:t>there is but one solution:  a readiness to submit to the one who makes all things new</w:t>
      </w:r>
      <w:r w:rsidR="00A47D89">
        <w:rPr>
          <w:rFonts w:ascii="Arial" w:hAnsi="Arial"/>
          <w:sz w:val="24"/>
          <w:szCs w:val="24"/>
        </w:rPr>
        <w:t>.  I</w:t>
      </w:r>
      <w:r w:rsidR="00336F34" w:rsidRPr="00506AB3">
        <w:rPr>
          <w:rFonts w:ascii="Arial" w:hAnsi="Arial"/>
          <w:sz w:val="24"/>
          <w:szCs w:val="24"/>
        </w:rPr>
        <w:t xml:space="preserve">t means </w:t>
      </w:r>
      <w:r w:rsidR="00100346" w:rsidRPr="00506AB3">
        <w:rPr>
          <w:rFonts w:ascii="Arial" w:hAnsi="Arial"/>
          <w:sz w:val="24"/>
          <w:szCs w:val="24"/>
        </w:rPr>
        <w:t xml:space="preserve">a </w:t>
      </w:r>
      <w:r w:rsidR="00336F34" w:rsidRPr="00506AB3">
        <w:rPr>
          <w:rFonts w:ascii="Arial" w:hAnsi="Arial"/>
          <w:sz w:val="24"/>
          <w:szCs w:val="24"/>
        </w:rPr>
        <w:t>redirect</w:t>
      </w:r>
      <w:r w:rsidR="00100346" w:rsidRPr="00506AB3">
        <w:rPr>
          <w:rFonts w:ascii="Arial" w:hAnsi="Arial"/>
          <w:sz w:val="24"/>
          <w:szCs w:val="24"/>
        </w:rPr>
        <w:t>ion</w:t>
      </w:r>
      <w:r w:rsidR="00336F34" w:rsidRPr="00506AB3">
        <w:rPr>
          <w:rFonts w:ascii="Arial" w:hAnsi="Arial"/>
          <w:sz w:val="24"/>
          <w:szCs w:val="24"/>
        </w:rPr>
        <w:t xml:space="preserve"> </w:t>
      </w:r>
      <w:r w:rsidR="00100346" w:rsidRPr="00506AB3">
        <w:rPr>
          <w:rFonts w:ascii="Arial" w:hAnsi="Arial"/>
          <w:sz w:val="24"/>
          <w:szCs w:val="24"/>
        </w:rPr>
        <w:t>of life</w:t>
      </w:r>
      <w:r w:rsidR="00336F34" w:rsidRPr="00506AB3">
        <w:rPr>
          <w:rFonts w:ascii="Arial" w:hAnsi="Arial"/>
          <w:sz w:val="24"/>
          <w:szCs w:val="24"/>
        </w:rPr>
        <w:t xml:space="preserve">, so that it moves in a way that will spell out </w:t>
      </w:r>
      <w:r w:rsidR="00100346" w:rsidRPr="00506AB3">
        <w:rPr>
          <w:rFonts w:ascii="Arial" w:hAnsi="Arial"/>
          <w:sz w:val="24"/>
          <w:szCs w:val="24"/>
        </w:rPr>
        <w:t xml:space="preserve">the </w:t>
      </w:r>
      <w:r w:rsidR="00336F34" w:rsidRPr="00506AB3">
        <w:rPr>
          <w:rFonts w:ascii="Arial" w:hAnsi="Arial"/>
          <w:sz w:val="24"/>
          <w:szCs w:val="24"/>
        </w:rPr>
        <w:t xml:space="preserve">faith </w:t>
      </w:r>
      <w:r w:rsidR="00100346" w:rsidRPr="00506AB3">
        <w:rPr>
          <w:rFonts w:ascii="Arial" w:hAnsi="Arial"/>
          <w:sz w:val="24"/>
          <w:szCs w:val="24"/>
        </w:rPr>
        <w:t xml:space="preserve">to which we hold so that </w:t>
      </w:r>
      <w:r w:rsidR="009000CB">
        <w:rPr>
          <w:rFonts w:ascii="Arial" w:hAnsi="Arial"/>
          <w:sz w:val="24"/>
          <w:szCs w:val="24"/>
        </w:rPr>
        <w:t xml:space="preserve">it will stand us in good stead and </w:t>
      </w:r>
      <w:proofErr w:type="spellStart"/>
      <w:r w:rsidR="009000CB">
        <w:rPr>
          <w:rFonts w:ascii="Arial" w:hAnsi="Arial"/>
          <w:sz w:val="24"/>
          <w:szCs w:val="24"/>
        </w:rPr>
        <w:t>alow</w:t>
      </w:r>
      <w:proofErr w:type="spellEnd"/>
      <w:r w:rsidR="009000CB">
        <w:rPr>
          <w:rFonts w:ascii="Arial" w:hAnsi="Arial"/>
          <w:sz w:val="24"/>
          <w:szCs w:val="24"/>
        </w:rPr>
        <w:t xml:space="preserve"> </w:t>
      </w:r>
      <w:r w:rsidR="00336F34" w:rsidRPr="00506AB3">
        <w:rPr>
          <w:rFonts w:ascii="Arial" w:hAnsi="Arial"/>
          <w:sz w:val="24"/>
          <w:szCs w:val="24"/>
        </w:rPr>
        <w:t xml:space="preserve">other people </w:t>
      </w:r>
      <w:r w:rsidR="00100346" w:rsidRPr="00506AB3">
        <w:rPr>
          <w:rFonts w:ascii="Arial" w:hAnsi="Arial"/>
          <w:sz w:val="24"/>
          <w:szCs w:val="24"/>
        </w:rPr>
        <w:t xml:space="preserve">will see </w:t>
      </w:r>
      <w:r w:rsidR="009000CB">
        <w:rPr>
          <w:rFonts w:ascii="Arial" w:hAnsi="Arial"/>
          <w:sz w:val="24"/>
          <w:szCs w:val="24"/>
        </w:rPr>
        <w:t>it</w:t>
      </w:r>
      <w:r w:rsidR="00336F34" w:rsidRPr="00506AB3">
        <w:rPr>
          <w:rFonts w:ascii="Arial" w:hAnsi="Arial"/>
          <w:sz w:val="24"/>
          <w:szCs w:val="24"/>
        </w:rPr>
        <w:t xml:space="preserve"> </w:t>
      </w:r>
      <w:r w:rsidR="00C27B20" w:rsidRPr="00506AB3">
        <w:rPr>
          <w:rFonts w:ascii="Arial" w:hAnsi="Arial"/>
          <w:sz w:val="24"/>
          <w:szCs w:val="24"/>
        </w:rPr>
        <w:t>too</w:t>
      </w:r>
      <w:r w:rsidR="00A47D89">
        <w:rPr>
          <w:rFonts w:ascii="Arial" w:hAnsi="Arial"/>
          <w:sz w:val="24"/>
          <w:szCs w:val="24"/>
        </w:rPr>
        <w:t>.  I</w:t>
      </w:r>
      <w:r w:rsidR="00336F34" w:rsidRPr="00506AB3">
        <w:rPr>
          <w:rFonts w:ascii="Arial" w:hAnsi="Arial"/>
          <w:sz w:val="24"/>
          <w:szCs w:val="24"/>
        </w:rPr>
        <w:t xml:space="preserve">n that way, not only will I be ready at appropriate time, but it will mean that relationships I build will stand </w:t>
      </w:r>
      <w:r w:rsidR="009000CB">
        <w:rPr>
          <w:rFonts w:ascii="Arial" w:hAnsi="Arial"/>
          <w:sz w:val="24"/>
          <w:szCs w:val="24"/>
        </w:rPr>
        <w:t xml:space="preserve">a </w:t>
      </w:r>
      <w:r w:rsidR="00336F34" w:rsidRPr="00506AB3">
        <w:rPr>
          <w:rFonts w:ascii="Arial" w:hAnsi="Arial"/>
          <w:sz w:val="24"/>
          <w:szCs w:val="24"/>
        </w:rPr>
        <w:t>better chance of being reached with same faith</w:t>
      </w:r>
      <w:r w:rsidR="00A47D89">
        <w:rPr>
          <w:rFonts w:ascii="Arial" w:hAnsi="Arial"/>
          <w:sz w:val="24"/>
          <w:szCs w:val="24"/>
        </w:rPr>
        <w:t>.</w:t>
      </w:r>
    </w:p>
    <w:p w:rsidR="00336F34" w:rsidRPr="00506AB3" w:rsidRDefault="00A47D89" w:rsidP="008B7E5F">
      <w:pPr>
        <w:tabs>
          <w:tab w:val="left" w:pos="284"/>
        </w:tabs>
        <w:spacing w:line="260" w:lineRule="exact"/>
        <w:rPr>
          <w:rFonts w:ascii="Arial" w:hAnsi="Arial"/>
          <w:sz w:val="24"/>
          <w:szCs w:val="24"/>
        </w:rPr>
      </w:pPr>
      <w:r>
        <w:rPr>
          <w:rFonts w:ascii="Arial" w:hAnsi="Arial"/>
          <w:sz w:val="24"/>
          <w:szCs w:val="24"/>
        </w:rPr>
        <w:tab/>
      </w:r>
      <w:r w:rsidR="00336F34" w:rsidRPr="00506AB3">
        <w:rPr>
          <w:rFonts w:ascii="Arial" w:hAnsi="Arial"/>
          <w:sz w:val="24"/>
          <w:szCs w:val="24"/>
        </w:rPr>
        <w:t>There is a great deal in this parable that does not sit too well with us</w:t>
      </w:r>
      <w:r w:rsidR="00C27B20" w:rsidRPr="00506AB3">
        <w:rPr>
          <w:rFonts w:ascii="Arial" w:hAnsi="Arial"/>
          <w:sz w:val="24"/>
          <w:szCs w:val="24"/>
        </w:rPr>
        <w:t xml:space="preserve"> from our human perspective of fairness and justice</w:t>
      </w:r>
      <w:r>
        <w:rPr>
          <w:rFonts w:ascii="Arial" w:hAnsi="Arial"/>
          <w:sz w:val="24"/>
          <w:szCs w:val="24"/>
        </w:rPr>
        <w:t>.  W</w:t>
      </w:r>
      <w:r w:rsidR="00336F34" w:rsidRPr="00506AB3">
        <w:rPr>
          <w:rFonts w:ascii="Arial" w:hAnsi="Arial"/>
          <w:sz w:val="24"/>
          <w:szCs w:val="24"/>
        </w:rPr>
        <w:t>hy was it that a small matter of insufficient supply became so critical?</w:t>
      </w:r>
      <w:r>
        <w:rPr>
          <w:rFonts w:ascii="Arial" w:hAnsi="Arial"/>
          <w:sz w:val="24"/>
          <w:szCs w:val="24"/>
        </w:rPr>
        <w:t xml:space="preserve">  W</w:t>
      </w:r>
      <w:r w:rsidR="00336F34" w:rsidRPr="00506AB3">
        <w:rPr>
          <w:rFonts w:ascii="Arial" w:hAnsi="Arial"/>
          <w:sz w:val="24"/>
          <w:szCs w:val="24"/>
        </w:rPr>
        <w:t>hy could not have the others helped out w</w:t>
      </w:r>
      <w:r w:rsidR="009000CB">
        <w:rPr>
          <w:rFonts w:ascii="Arial" w:hAnsi="Arial"/>
          <w:sz w:val="24"/>
          <w:szCs w:val="24"/>
        </w:rPr>
        <w:t>ith a little of their oil</w:t>
      </w:r>
      <w:r w:rsidR="00336F34" w:rsidRPr="00506AB3">
        <w:rPr>
          <w:rFonts w:ascii="Arial" w:hAnsi="Arial"/>
          <w:sz w:val="24"/>
          <w:szCs w:val="24"/>
        </w:rPr>
        <w:t>?</w:t>
      </w:r>
      <w:r>
        <w:rPr>
          <w:rFonts w:ascii="Arial" w:hAnsi="Arial"/>
          <w:sz w:val="24"/>
          <w:szCs w:val="24"/>
        </w:rPr>
        <w:t xml:space="preserve">  W</w:t>
      </w:r>
      <w:r w:rsidR="00336F34" w:rsidRPr="00506AB3">
        <w:rPr>
          <w:rFonts w:ascii="Arial" w:hAnsi="Arial"/>
          <w:sz w:val="24"/>
          <w:szCs w:val="24"/>
        </w:rPr>
        <w:t xml:space="preserve">hy was the penalty so harsh?  </w:t>
      </w:r>
      <w:proofErr w:type="gramStart"/>
      <w:r w:rsidR="00336F34" w:rsidRPr="00506AB3">
        <w:rPr>
          <w:rFonts w:ascii="Arial" w:hAnsi="Arial"/>
          <w:sz w:val="24"/>
          <w:szCs w:val="24"/>
        </w:rPr>
        <w:t>and</w:t>
      </w:r>
      <w:proofErr w:type="gramEnd"/>
      <w:r w:rsidR="00336F34" w:rsidRPr="00506AB3">
        <w:rPr>
          <w:rFonts w:ascii="Arial" w:hAnsi="Arial"/>
          <w:sz w:val="24"/>
          <w:szCs w:val="24"/>
        </w:rPr>
        <w:t xml:space="preserve"> so on!</w:t>
      </w:r>
    </w:p>
    <w:p w:rsidR="00C27B20" w:rsidRPr="00506AB3" w:rsidRDefault="00A47D89" w:rsidP="008B7E5F">
      <w:pPr>
        <w:tabs>
          <w:tab w:val="left" w:pos="284"/>
        </w:tabs>
        <w:spacing w:line="260" w:lineRule="exact"/>
        <w:rPr>
          <w:rFonts w:ascii="Arial" w:hAnsi="Arial"/>
          <w:sz w:val="24"/>
          <w:szCs w:val="24"/>
        </w:rPr>
      </w:pPr>
      <w:r>
        <w:rPr>
          <w:rFonts w:ascii="Arial" w:hAnsi="Arial"/>
          <w:sz w:val="24"/>
          <w:szCs w:val="24"/>
        </w:rPr>
        <w:tab/>
      </w:r>
      <w:r w:rsidR="00336F34" w:rsidRPr="00506AB3">
        <w:rPr>
          <w:rFonts w:ascii="Arial" w:hAnsi="Arial"/>
          <w:sz w:val="24"/>
          <w:szCs w:val="24"/>
        </w:rPr>
        <w:t>We can speculate endlessly about this detail or that,</w:t>
      </w:r>
      <w:r w:rsidR="00C27B20" w:rsidRPr="00506AB3">
        <w:rPr>
          <w:rFonts w:ascii="Arial" w:hAnsi="Arial"/>
          <w:sz w:val="24"/>
          <w:szCs w:val="24"/>
        </w:rPr>
        <w:t xml:space="preserve"> but these details really only detract from the point of the parable</w:t>
      </w:r>
      <w:r>
        <w:rPr>
          <w:rFonts w:ascii="Arial" w:hAnsi="Arial"/>
          <w:sz w:val="24"/>
          <w:szCs w:val="24"/>
        </w:rPr>
        <w:t>.  The b</w:t>
      </w:r>
      <w:r w:rsidR="00336F34" w:rsidRPr="00506AB3">
        <w:rPr>
          <w:rFonts w:ascii="Arial" w:hAnsi="Arial"/>
          <w:sz w:val="24"/>
          <w:szCs w:val="24"/>
        </w:rPr>
        <w:t>ottom line is</w:t>
      </w:r>
      <w:r>
        <w:rPr>
          <w:rFonts w:ascii="Arial" w:hAnsi="Arial"/>
          <w:sz w:val="24"/>
          <w:szCs w:val="24"/>
        </w:rPr>
        <w:t xml:space="preserve"> this</w:t>
      </w:r>
      <w:r w:rsidR="00336F34" w:rsidRPr="00506AB3">
        <w:rPr>
          <w:rFonts w:ascii="Arial" w:hAnsi="Arial"/>
          <w:sz w:val="24"/>
          <w:szCs w:val="24"/>
        </w:rPr>
        <w:t>:</w:t>
      </w:r>
      <w:r w:rsidR="00C27B20" w:rsidRPr="00506AB3">
        <w:rPr>
          <w:rFonts w:ascii="Arial" w:hAnsi="Arial"/>
          <w:sz w:val="24"/>
          <w:szCs w:val="24"/>
        </w:rPr>
        <w:t xml:space="preserve">  </w:t>
      </w:r>
      <w:r w:rsidR="00336F34" w:rsidRPr="00506AB3">
        <w:rPr>
          <w:rFonts w:ascii="Arial" w:hAnsi="Arial"/>
          <w:sz w:val="24"/>
          <w:szCs w:val="24"/>
        </w:rPr>
        <w:t>we had better take serious stock of our</w:t>
      </w:r>
      <w:r w:rsidR="009000CB">
        <w:rPr>
          <w:rFonts w:ascii="Arial" w:hAnsi="Arial"/>
          <w:sz w:val="24"/>
          <w:szCs w:val="24"/>
        </w:rPr>
        <w:t xml:space="preserve"> own</w:t>
      </w:r>
      <w:r w:rsidR="00336F34" w:rsidRPr="00506AB3">
        <w:rPr>
          <w:rFonts w:ascii="Arial" w:hAnsi="Arial"/>
          <w:sz w:val="24"/>
          <w:szCs w:val="24"/>
        </w:rPr>
        <w:t xml:space="preserve"> situation</w:t>
      </w:r>
      <w:r>
        <w:rPr>
          <w:rFonts w:ascii="Arial" w:hAnsi="Arial"/>
          <w:sz w:val="24"/>
          <w:szCs w:val="24"/>
        </w:rPr>
        <w:t>.  R</w:t>
      </w:r>
      <w:r w:rsidR="00336F34" w:rsidRPr="00506AB3">
        <w:rPr>
          <w:rFonts w:ascii="Arial" w:hAnsi="Arial"/>
          <w:sz w:val="24"/>
          <w:szCs w:val="24"/>
        </w:rPr>
        <w:t>eadiness is critical issue:  it demands all the attention</w:t>
      </w:r>
      <w:r>
        <w:rPr>
          <w:rFonts w:ascii="Arial" w:hAnsi="Arial"/>
          <w:sz w:val="24"/>
          <w:szCs w:val="24"/>
        </w:rPr>
        <w:t xml:space="preserve">.  We </w:t>
      </w:r>
      <w:r w:rsidR="00336F34" w:rsidRPr="00506AB3">
        <w:rPr>
          <w:rFonts w:ascii="Arial" w:hAnsi="Arial"/>
          <w:sz w:val="24"/>
          <w:szCs w:val="24"/>
        </w:rPr>
        <w:t>cannot hope to flow along in life and make adjustments along the way only when it becomes necessary, or when situation gets a bit tight</w:t>
      </w:r>
      <w:r>
        <w:rPr>
          <w:rFonts w:ascii="Arial" w:hAnsi="Arial"/>
          <w:sz w:val="24"/>
          <w:szCs w:val="24"/>
        </w:rPr>
        <w:t>.  W</w:t>
      </w:r>
      <w:r w:rsidR="00336F34" w:rsidRPr="00506AB3">
        <w:rPr>
          <w:rFonts w:ascii="Arial" w:hAnsi="Arial"/>
          <w:sz w:val="24"/>
          <w:szCs w:val="24"/>
        </w:rPr>
        <w:t>e need to think ahead, with many things</w:t>
      </w:r>
      <w:r>
        <w:rPr>
          <w:rFonts w:ascii="Arial" w:hAnsi="Arial"/>
          <w:sz w:val="24"/>
          <w:szCs w:val="24"/>
        </w:rPr>
        <w:t>.  F</w:t>
      </w:r>
      <w:r w:rsidR="00C27B20" w:rsidRPr="00506AB3">
        <w:rPr>
          <w:rFonts w:ascii="Arial" w:hAnsi="Arial"/>
          <w:sz w:val="24"/>
          <w:szCs w:val="24"/>
        </w:rPr>
        <w:t xml:space="preserve">or this reason, this Gospel reading is given for </w:t>
      </w:r>
      <w:r>
        <w:rPr>
          <w:rFonts w:ascii="Arial" w:hAnsi="Arial"/>
          <w:sz w:val="24"/>
          <w:szCs w:val="24"/>
        </w:rPr>
        <w:t xml:space="preserve">one of the </w:t>
      </w:r>
      <w:r w:rsidR="00C27B20" w:rsidRPr="00506AB3">
        <w:rPr>
          <w:rFonts w:ascii="Arial" w:hAnsi="Arial"/>
          <w:sz w:val="24"/>
          <w:szCs w:val="24"/>
        </w:rPr>
        <w:t>closing Sunday</w:t>
      </w:r>
      <w:r>
        <w:rPr>
          <w:rFonts w:ascii="Arial" w:hAnsi="Arial"/>
          <w:sz w:val="24"/>
          <w:szCs w:val="24"/>
        </w:rPr>
        <w:t>s</w:t>
      </w:r>
      <w:r w:rsidR="00C27B20" w:rsidRPr="00506AB3">
        <w:rPr>
          <w:rFonts w:ascii="Arial" w:hAnsi="Arial"/>
          <w:sz w:val="24"/>
          <w:szCs w:val="24"/>
        </w:rPr>
        <w:t xml:space="preserve"> of Church year</w:t>
      </w:r>
      <w:r>
        <w:rPr>
          <w:rFonts w:ascii="Arial" w:hAnsi="Arial"/>
          <w:sz w:val="24"/>
          <w:szCs w:val="24"/>
        </w:rPr>
        <w:t xml:space="preserve">.  </w:t>
      </w:r>
    </w:p>
    <w:p w:rsidR="00336F34" w:rsidRPr="00506AB3" w:rsidRDefault="00A47D89" w:rsidP="008B7E5F">
      <w:pPr>
        <w:tabs>
          <w:tab w:val="left" w:pos="284"/>
        </w:tabs>
        <w:spacing w:line="260" w:lineRule="exact"/>
        <w:rPr>
          <w:rFonts w:ascii="Arial" w:hAnsi="Arial"/>
          <w:sz w:val="24"/>
          <w:szCs w:val="24"/>
        </w:rPr>
      </w:pPr>
      <w:r>
        <w:rPr>
          <w:rFonts w:ascii="Arial" w:hAnsi="Arial"/>
          <w:sz w:val="24"/>
          <w:szCs w:val="24"/>
        </w:rPr>
        <w:tab/>
      </w:r>
      <w:r w:rsidR="00336F34" w:rsidRPr="00506AB3">
        <w:rPr>
          <w:rFonts w:ascii="Arial" w:hAnsi="Arial"/>
          <w:sz w:val="24"/>
          <w:szCs w:val="24"/>
        </w:rPr>
        <w:t>Faith in God and in his love shown through Jesus is one of those “think ahead” issues, which, if we neglect</w:t>
      </w:r>
      <w:r>
        <w:rPr>
          <w:rFonts w:ascii="Arial" w:hAnsi="Arial"/>
          <w:sz w:val="24"/>
          <w:szCs w:val="24"/>
        </w:rPr>
        <w:t xml:space="preserve"> it</w:t>
      </w:r>
      <w:r w:rsidR="00336F34" w:rsidRPr="00506AB3">
        <w:rPr>
          <w:rFonts w:ascii="Arial" w:hAnsi="Arial"/>
          <w:sz w:val="24"/>
          <w:szCs w:val="24"/>
        </w:rPr>
        <w:t>, will more than likely catch us out</w:t>
      </w:r>
      <w:r>
        <w:rPr>
          <w:rFonts w:ascii="Arial" w:hAnsi="Arial"/>
          <w:sz w:val="24"/>
          <w:szCs w:val="24"/>
        </w:rPr>
        <w:t xml:space="preserve">.  </w:t>
      </w:r>
      <w:r w:rsidR="00685BAC" w:rsidRPr="00506AB3">
        <w:rPr>
          <w:rFonts w:ascii="Arial" w:hAnsi="Arial"/>
          <w:sz w:val="24"/>
          <w:szCs w:val="24"/>
        </w:rPr>
        <w:t xml:space="preserve">Satan will ensure that </w:t>
      </w:r>
      <w:r w:rsidR="009000CB">
        <w:rPr>
          <w:rFonts w:ascii="Arial" w:hAnsi="Arial"/>
          <w:sz w:val="24"/>
          <w:szCs w:val="24"/>
        </w:rPr>
        <w:t>in some way it</w:t>
      </w:r>
      <w:r>
        <w:rPr>
          <w:rFonts w:ascii="Arial" w:hAnsi="Arial"/>
          <w:sz w:val="24"/>
          <w:szCs w:val="24"/>
        </w:rPr>
        <w:t xml:space="preserve"> will be enabled to fade</w:t>
      </w:r>
      <w:r w:rsidR="00685BAC" w:rsidRPr="00506AB3">
        <w:rPr>
          <w:rFonts w:ascii="Arial" w:hAnsi="Arial"/>
          <w:sz w:val="24"/>
          <w:szCs w:val="24"/>
        </w:rPr>
        <w:t xml:space="preserve"> into the background, </w:t>
      </w:r>
      <w:r>
        <w:rPr>
          <w:rFonts w:ascii="Arial" w:hAnsi="Arial"/>
          <w:sz w:val="24"/>
          <w:szCs w:val="24"/>
        </w:rPr>
        <w:t>in the hope of</w:t>
      </w:r>
      <w:r w:rsidR="00685BAC" w:rsidRPr="00506AB3">
        <w:rPr>
          <w:rFonts w:ascii="Arial" w:hAnsi="Arial"/>
          <w:sz w:val="24"/>
          <w:szCs w:val="24"/>
        </w:rPr>
        <w:t xml:space="preserve"> eventually be</w:t>
      </w:r>
      <w:r>
        <w:rPr>
          <w:rFonts w:ascii="Arial" w:hAnsi="Arial"/>
          <w:sz w:val="24"/>
          <w:szCs w:val="24"/>
        </w:rPr>
        <w:t>ing</w:t>
      </w:r>
      <w:r w:rsidR="00685BAC" w:rsidRPr="00506AB3">
        <w:rPr>
          <w:rFonts w:ascii="Arial" w:hAnsi="Arial"/>
          <w:sz w:val="24"/>
          <w:szCs w:val="24"/>
        </w:rPr>
        <w:t xml:space="preserve"> forgotten</w:t>
      </w:r>
      <w:r>
        <w:rPr>
          <w:rFonts w:ascii="Arial" w:hAnsi="Arial"/>
          <w:sz w:val="24"/>
          <w:szCs w:val="24"/>
        </w:rPr>
        <w:t>.  I</w:t>
      </w:r>
      <w:r w:rsidR="00336F34" w:rsidRPr="00506AB3">
        <w:rPr>
          <w:rFonts w:ascii="Arial" w:hAnsi="Arial"/>
          <w:sz w:val="24"/>
          <w:szCs w:val="24"/>
        </w:rPr>
        <w:t>f we are caught out, it will be no use crying “foul” because of small detail</w:t>
      </w:r>
      <w:r>
        <w:rPr>
          <w:rFonts w:ascii="Arial" w:hAnsi="Arial"/>
          <w:sz w:val="24"/>
          <w:szCs w:val="24"/>
        </w:rPr>
        <w:t>.</w:t>
      </w:r>
    </w:p>
    <w:p w:rsidR="00336F34" w:rsidRPr="00506AB3" w:rsidRDefault="00FB7DEE" w:rsidP="008B7E5F">
      <w:pPr>
        <w:tabs>
          <w:tab w:val="left" w:pos="284"/>
        </w:tabs>
        <w:spacing w:line="260" w:lineRule="exact"/>
        <w:rPr>
          <w:rFonts w:ascii="Arial" w:hAnsi="Arial"/>
          <w:sz w:val="24"/>
          <w:szCs w:val="24"/>
        </w:rPr>
      </w:pPr>
      <w:r>
        <w:rPr>
          <w:rFonts w:ascii="Arial" w:hAnsi="Arial"/>
          <w:sz w:val="24"/>
          <w:szCs w:val="24"/>
        </w:rPr>
        <w:tab/>
        <w:t>F</w:t>
      </w:r>
      <w:r w:rsidR="00336F34" w:rsidRPr="00506AB3">
        <w:rPr>
          <w:rFonts w:ascii="Arial" w:hAnsi="Arial"/>
          <w:sz w:val="24"/>
          <w:szCs w:val="24"/>
        </w:rPr>
        <w:t>aith is a serious, life-critical business</w:t>
      </w:r>
      <w:r>
        <w:rPr>
          <w:rFonts w:ascii="Arial" w:hAnsi="Arial"/>
          <w:sz w:val="24"/>
          <w:szCs w:val="24"/>
        </w:rPr>
        <w:t>.  T</w:t>
      </w:r>
      <w:r w:rsidR="00336F34" w:rsidRPr="00506AB3">
        <w:rPr>
          <w:rFonts w:ascii="Arial" w:hAnsi="Arial"/>
          <w:sz w:val="24"/>
          <w:szCs w:val="24"/>
        </w:rPr>
        <w:t>reat it with poor consideration and there will be a bad result</w:t>
      </w:r>
      <w:r>
        <w:rPr>
          <w:rFonts w:ascii="Arial" w:hAnsi="Arial"/>
          <w:sz w:val="24"/>
          <w:szCs w:val="24"/>
        </w:rPr>
        <w:t>.  H</w:t>
      </w:r>
      <w:r w:rsidR="00336F34" w:rsidRPr="00506AB3">
        <w:rPr>
          <w:rFonts w:ascii="Arial" w:hAnsi="Arial"/>
          <w:sz w:val="24"/>
          <w:szCs w:val="24"/>
        </w:rPr>
        <w:t xml:space="preserve">aving had lamps in hand which burned well once </w:t>
      </w:r>
      <w:r w:rsidR="00C27B20" w:rsidRPr="00506AB3">
        <w:rPr>
          <w:rFonts w:ascii="Arial" w:hAnsi="Arial"/>
          <w:sz w:val="24"/>
          <w:szCs w:val="24"/>
        </w:rPr>
        <w:t xml:space="preserve">upon a time in life </w:t>
      </w:r>
      <w:r w:rsidR="00336F34" w:rsidRPr="00506AB3">
        <w:rPr>
          <w:rFonts w:ascii="Arial" w:hAnsi="Arial"/>
          <w:sz w:val="24"/>
          <w:szCs w:val="24"/>
        </w:rPr>
        <w:t xml:space="preserve">is no guarantee </w:t>
      </w:r>
      <w:r>
        <w:rPr>
          <w:rFonts w:ascii="Arial" w:hAnsi="Arial"/>
          <w:sz w:val="24"/>
          <w:szCs w:val="24"/>
        </w:rPr>
        <w:t xml:space="preserve">that </w:t>
      </w:r>
      <w:r w:rsidR="00336F34" w:rsidRPr="00506AB3">
        <w:rPr>
          <w:rFonts w:ascii="Arial" w:hAnsi="Arial"/>
          <w:sz w:val="24"/>
          <w:szCs w:val="24"/>
        </w:rPr>
        <w:t xml:space="preserve">they will burn in </w:t>
      </w:r>
      <w:r>
        <w:rPr>
          <w:rFonts w:ascii="Arial" w:hAnsi="Arial"/>
          <w:sz w:val="24"/>
          <w:szCs w:val="24"/>
        </w:rPr>
        <w:t xml:space="preserve">the </w:t>
      </w:r>
      <w:r w:rsidR="00336F34" w:rsidRPr="00506AB3">
        <w:rPr>
          <w:rFonts w:ascii="Arial" w:hAnsi="Arial"/>
          <w:sz w:val="24"/>
          <w:szCs w:val="24"/>
        </w:rPr>
        <w:t>future</w:t>
      </w:r>
      <w:r w:rsidR="00685BAC" w:rsidRPr="00506AB3">
        <w:rPr>
          <w:rFonts w:ascii="Arial" w:hAnsi="Arial"/>
          <w:sz w:val="24"/>
          <w:szCs w:val="24"/>
        </w:rPr>
        <w:t xml:space="preserve"> when </w:t>
      </w:r>
      <w:r w:rsidR="009000CB">
        <w:rPr>
          <w:rFonts w:ascii="Arial" w:hAnsi="Arial"/>
          <w:sz w:val="24"/>
          <w:szCs w:val="24"/>
        </w:rPr>
        <w:t xml:space="preserve">they are </w:t>
      </w:r>
      <w:r w:rsidR="00685BAC" w:rsidRPr="00506AB3">
        <w:rPr>
          <w:rFonts w:ascii="Arial" w:hAnsi="Arial"/>
          <w:sz w:val="24"/>
          <w:szCs w:val="24"/>
        </w:rPr>
        <w:t>given no attention</w:t>
      </w:r>
      <w:r w:rsidR="00336F34" w:rsidRPr="00506AB3">
        <w:rPr>
          <w:rFonts w:ascii="Arial" w:hAnsi="Arial"/>
          <w:sz w:val="24"/>
          <w:szCs w:val="24"/>
        </w:rPr>
        <w:t xml:space="preserve">. </w:t>
      </w:r>
      <w:r>
        <w:rPr>
          <w:rFonts w:ascii="Arial" w:hAnsi="Arial"/>
          <w:sz w:val="24"/>
          <w:szCs w:val="24"/>
        </w:rPr>
        <w:t xml:space="preserve">  In the same way, h</w:t>
      </w:r>
      <w:r w:rsidR="00336F34" w:rsidRPr="00506AB3">
        <w:rPr>
          <w:rFonts w:ascii="Arial" w:hAnsi="Arial"/>
          <w:sz w:val="24"/>
          <w:szCs w:val="24"/>
        </w:rPr>
        <w:t>aving the status of being Christian, even being a light beare</w:t>
      </w:r>
      <w:r w:rsidR="008B7E5F">
        <w:rPr>
          <w:rFonts w:ascii="Arial" w:hAnsi="Arial"/>
          <w:sz w:val="24"/>
          <w:szCs w:val="24"/>
        </w:rPr>
        <w:t>r, will mean</w:t>
      </w:r>
      <w:r w:rsidR="00336F34" w:rsidRPr="00506AB3">
        <w:rPr>
          <w:rFonts w:ascii="Arial" w:hAnsi="Arial"/>
          <w:sz w:val="24"/>
          <w:szCs w:val="24"/>
        </w:rPr>
        <w:t xml:space="preserve"> nothing if it is not a continuing part of our being. </w:t>
      </w:r>
    </w:p>
    <w:p w:rsidR="00336F34" w:rsidRPr="00506AB3" w:rsidRDefault="00FB7DEE" w:rsidP="008B7E5F">
      <w:pPr>
        <w:tabs>
          <w:tab w:val="left" w:pos="284"/>
        </w:tabs>
        <w:spacing w:line="260" w:lineRule="exact"/>
        <w:rPr>
          <w:rFonts w:ascii="Arial" w:hAnsi="Arial"/>
          <w:sz w:val="24"/>
          <w:szCs w:val="24"/>
        </w:rPr>
      </w:pPr>
      <w:r>
        <w:rPr>
          <w:rFonts w:ascii="Arial" w:hAnsi="Arial"/>
          <w:sz w:val="24"/>
          <w:szCs w:val="24"/>
        </w:rPr>
        <w:tab/>
        <w:t xml:space="preserve">Our Lord Jesus warned in Matthew 20:  </w:t>
      </w:r>
      <w:r w:rsidR="00336F34" w:rsidRPr="00506AB3">
        <w:rPr>
          <w:rFonts w:ascii="Arial" w:hAnsi="Arial"/>
          <w:sz w:val="24"/>
          <w:szCs w:val="24"/>
        </w:rPr>
        <w:t>many who were first will be last</w:t>
      </w:r>
      <w:r>
        <w:rPr>
          <w:rFonts w:ascii="Arial" w:hAnsi="Arial"/>
          <w:sz w:val="24"/>
          <w:szCs w:val="24"/>
        </w:rPr>
        <w:t xml:space="preserve">.  </w:t>
      </w:r>
      <w:r w:rsidR="00336F34" w:rsidRPr="00506AB3">
        <w:rPr>
          <w:rFonts w:ascii="Arial" w:hAnsi="Arial"/>
          <w:sz w:val="24"/>
          <w:szCs w:val="24"/>
        </w:rPr>
        <w:t xml:space="preserve">Matthew is interested in enabling people to live in a relationship with God which has </w:t>
      </w:r>
      <w:r>
        <w:rPr>
          <w:rFonts w:ascii="Arial" w:hAnsi="Arial"/>
          <w:sz w:val="24"/>
          <w:szCs w:val="24"/>
        </w:rPr>
        <w:t xml:space="preserve">a </w:t>
      </w:r>
      <w:r w:rsidR="00336F34" w:rsidRPr="00506AB3">
        <w:rPr>
          <w:rFonts w:ascii="Arial" w:hAnsi="Arial"/>
          <w:sz w:val="24"/>
          <w:szCs w:val="24"/>
        </w:rPr>
        <w:t xml:space="preserve">continuing significance and </w:t>
      </w:r>
      <w:r>
        <w:rPr>
          <w:rFonts w:ascii="Arial" w:hAnsi="Arial"/>
          <w:sz w:val="24"/>
          <w:szCs w:val="24"/>
        </w:rPr>
        <w:t xml:space="preserve">a </w:t>
      </w:r>
      <w:r w:rsidR="00336F34" w:rsidRPr="00506AB3">
        <w:rPr>
          <w:rFonts w:ascii="Arial" w:hAnsi="Arial"/>
          <w:sz w:val="24"/>
          <w:szCs w:val="24"/>
        </w:rPr>
        <w:t>continuing life – it is not te</w:t>
      </w:r>
      <w:r>
        <w:rPr>
          <w:rFonts w:ascii="Arial" w:hAnsi="Arial"/>
          <w:sz w:val="24"/>
          <w:szCs w:val="24"/>
        </w:rPr>
        <w:t>mporary or</w:t>
      </w:r>
      <w:r w:rsidR="00336F34" w:rsidRPr="00506AB3">
        <w:rPr>
          <w:rFonts w:ascii="Arial" w:hAnsi="Arial"/>
          <w:sz w:val="24"/>
          <w:szCs w:val="24"/>
        </w:rPr>
        <w:t xml:space="preserve"> occasional</w:t>
      </w:r>
      <w:r>
        <w:rPr>
          <w:rFonts w:ascii="Arial" w:hAnsi="Arial"/>
          <w:sz w:val="24"/>
          <w:szCs w:val="24"/>
        </w:rPr>
        <w:t>.  I</w:t>
      </w:r>
      <w:r w:rsidR="00336F34" w:rsidRPr="00506AB3">
        <w:rPr>
          <w:rFonts w:ascii="Arial" w:hAnsi="Arial"/>
          <w:sz w:val="24"/>
          <w:szCs w:val="24"/>
        </w:rPr>
        <w:t xml:space="preserve">t is a life of walking in the </w:t>
      </w:r>
      <w:proofErr w:type="gramStart"/>
      <w:r w:rsidR="00336F34" w:rsidRPr="00506AB3">
        <w:rPr>
          <w:rFonts w:ascii="Arial" w:hAnsi="Arial"/>
          <w:sz w:val="24"/>
          <w:szCs w:val="24"/>
        </w:rPr>
        <w:t>Spirit,</w:t>
      </w:r>
      <w:proofErr w:type="gramEnd"/>
      <w:r w:rsidR="00336F34" w:rsidRPr="00506AB3">
        <w:rPr>
          <w:rFonts w:ascii="Arial" w:hAnsi="Arial"/>
          <w:sz w:val="24"/>
          <w:szCs w:val="24"/>
        </w:rPr>
        <w:t xml:space="preserve"> not in forms of religion which are full of effervescence </w:t>
      </w:r>
      <w:r>
        <w:rPr>
          <w:rFonts w:ascii="Arial" w:hAnsi="Arial"/>
          <w:sz w:val="24"/>
          <w:szCs w:val="24"/>
        </w:rPr>
        <w:t>but have little to do with the Gospel.  I</w:t>
      </w:r>
      <w:r w:rsidR="00C27B20" w:rsidRPr="00506AB3">
        <w:rPr>
          <w:rFonts w:ascii="Arial" w:hAnsi="Arial"/>
          <w:sz w:val="24"/>
          <w:szCs w:val="24"/>
        </w:rPr>
        <w:t>t is not in choosing the easy path that demands little from us</w:t>
      </w:r>
      <w:r>
        <w:rPr>
          <w:rFonts w:ascii="Arial" w:hAnsi="Arial"/>
          <w:sz w:val="24"/>
          <w:szCs w:val="24"/>
        </w:rPr>
        <w:t xml:space="preserve">.  </w:t>
      </w:r>
      <w:r w:rsidR="00685BAC" w:rsidRPr="00506AB3">
        <w:rPr>
          <w:rFonts w:ascii="Arial" w:hAnsi="Arial"/>
          <w:sz w:val="24"/>
          <w:szCs w:val="24"/>
        </w:rPr>
        <w:t>Rather it is walking</w:t>
      </w:r>
      <w:r w:rsidR="00336F34" w:rsidRPr="00506AB3">
        <w:rPr>
          <w:rFonts w:ascii="Arial" w:hAnsi="Arial"/>
          <w:sz w:val="24"/>
          <w:szCs w:val="24"/>
        </w:rPr>
        <w:t xml:space="preserve"> in the pathway of lowliness and suffering</w:t>
      </w:r>
      <w:r>
        <w:rPr>
          <w:rFonts w:ascii="Arial" w:hAnsi="Arial"/>
          <w:sz w:val="24"/>
          <w:szCs w:val="24"/>
        </w:rPr>
        <w:t>.</w:t>
      </w:r>
      <w:r w:rsidR="00336F34" w:rsidRPr="00506AB3">
        <w:rPr>
          <w:rFonts w:ascii="Arial" w:hAnsi="Arial"/>
          <w:sz w:val="24"/>
          <w:szCs w:val="24"/>
        </w:rPr>
        <w:t xml:space="preserve"> </w:t>
      </w:r>
      <w:r>
        <w:rPr>
          <w:rFonts w:ascii="Arial" w:hAnsi="Arial"/>
          <w:sz w:val="24"/>
          <w:szCs w:val="24"/>
        </w:rPr>
        <w:t xml:space="preserve"> I</w:t>
      </w:r>
      <w:r w:rsidR="00336F34" w:rsidRPr="00506AB3">
        <w:rPr>
          <w:rFonts w:ascii="Arial" w:hAnsi="Arial"/>
          <w:sz w:val="24"/>
          <w:szCs w:val="24"/>
        </w:rPr>
        <w:t>t is easy</w:t>
      </w:r>
      <w:r w:rsidR="008B7E5F">
        <w:rPr>
          <w:rFonts w:ascii="Arial" w:hAnsi="Arial"/>
          <w:sz w:val="24"/>
          <w:szCs w:val="24"/>
        </w:rPr>
        <w:t xml:space="preserve"> to look for pathways of wonder, enjoyment</w:t>
      </w:r>
      <w:r w:rsidR="00336F34" w:rsidRPr="00506AB3">
        <w:rPr>
          <w:rFonts w:ascii="Arial" w:hAnsi="Arial"/>
          <w:sz w:val="24"/>
          <w:szCs w:val="24"/>
        </w:rPr>
        <w:t xml:space="preserve"> and success</w:t>
      </w:r>
      <w:r w:rsidR="00C27B20" w:rsidRPr="00506AB3">
        <w:rPr>
          <w:rFonts w:ascii="Arial" w:hAnsi="Arial"/>
          <w:sz w:val="24"/>
          <w:szCs w:val="24"/>
        </w:rPr>
        <w:t xml:space="preserve"> or ease</w:t>
      </w:r>
      <w:r w:rsidR="00336F34" w:rsidRPr="00506AB3">
        <w:rPr>
          <w:rFonts w:ascii="Arial" w:hAnsi="Arial"/>
          <w:sz w:val="24"/>
          <w:szCs w:val="24"/>
        </w:rPr>
        <w:t>, but while they may also be a part of life at times, they are not the real focus</w:t>
      </w:r>
      <w:r>
        <w:rPr>
          <w:rFonts w:ascii="Arial" w:hAnsi="Arial"/>
          <w:sz w:val="24"/>
          <w:szCs w:val="24"/>
        </w:rPr>
        <w:t>.</w:t>
      </w:r>
    </w:p>
    <w:p w:rsidR="00336F34" w:rsidRPr="00506AB3" w:rsidRDefault="00FB7DEE" w:rsidP="008B7E5F">
      <w:pPr>
        <w:tabs>
          <w:tab w:val="left" w:pos="284"/>
        </w:tabs>
        <w:spacing w:line="260" w:lineRule="exact"/>
        <w:rPr>
          <w:rFonts w:ascii="Arial" w:hAnsi="Arial"/>
          <w:sz w:val="24"/>
          <w:szCs w:val="24"/>
        </w:rPr>
      </w:pPr>
      <w:r>
        <w:rPr>
          <w:rFonts w:ascii="Arial" w:hAnsi="Arial"/>
          <w:sz w:val="24"/>
          <w:szCs w:val="24"/>
        </w:rPr>
        <w:tab/>
      </w:r>
      <w:r w:rsidR="00336F34" w:rsidRPr="00506AB3">
        <w:rPr>
          <w:rFonts w:ascii="Arial" w:hAnsi="Arial"/>
          <w:sz w:val="24"/>
          <w:szCs w:val="24"/>
        </w:rPr>
        <w:t>Jesus emphasised</w:t>
      </w:r>
      <w:r w:rsidR="008B7E5F">
        <w:rPr>
          <w:rFonts w:ascii="Arial" w:hAnsi="Arial"/>
          <w:sz w:val="24"/>
          <w:szCs w:val="24"/>
        </w:rPr>
        <w:t xml:space="preserve"> the</w:t>
      </w:r>
      <w:r w:rsidR="00336F34" w:rsidRPr="00506AB3">
        <w:rPr>
          <w:rFonts w:ascii="Arial" w:hAnsi="Arial"/>
          <w:sz w:val="24"/>
          <w:szCs w:val="24"/>
        </w:rPr>
        <w:t xml:space="preserve"> need to be born again to be able to see what he is really about:  a Messiah who comes to meet his bride, the Church, </w:t>
      </w:r>
      <w:r>
        <w:rPr>
          <w:rFonts w:ascii="Arial" w:hAnsi="Arial"/>
          <w:sz w:val="24"/>
          <w:szCs w:val="24"/>
        </w:rPr>
        <w:t xml:space="preserve">those who </w:t>
      </w:r>
      <w:r w:rsidR="00336F34" w:rsidRPr="00506AB3">
        <w:rPr>
          <w:rFonts w:ascii="Arial" w:hAnsi="Arial"/>
          <w:sz w:val="24"/>
          <w:szCs w:val="24"/>
        </w:rPr>
        <w:t>believe</w:t>
      </w:r>
      <w:r>
        <w:rPr>
          <w:rFonts w:ascii="Arial" w:hAnsi="Arial"/>
          <w:sz w:val="24"/>
          <w:szCs w:val="24"/>
        </w:rPr>
        <w:t xml:space="preserve"> in him as the Saviour from sin and the giver of new life.</w:t>
      </w:r>
      <w:r w:rsidR="008B7E5F">
        <w:rPr>
          <w:rFonts w:ascii="Arial" w:hAnsi="Arial"/>
          <w:sz w:val="24"/>
          <w:szCs w:val="24"/>
        </w:rPr>
        <w:t xml:space="preserve">  In our baptism, he has ensured that this will be so.</w:t>
      </w:r>
    </w:p>
    <w:p w:rsidR="00336F34" w:rsidRPr="00506AB3" w:rsidRDefault="00FB7DEE" w:rsidP="008B7E5F">
      <w:pPr>
        <w:tabs>
          <w:tab w:val="left" w:pos="284"/>
        </w:tabs>
        <w:spacing w:line="260" w:lineRule="exact"/>
        <w:rPr>
          <w:rFonts w:ascii="Arial" w:hAnsi="Arial"/>
          <w:sz w:val="24"/>
          <w:szCs w:val="24"/>
        </w:rPr>
      </w:pPr>
      <w:r>
        <w:rPr>
          <w:rFonts w:ascii="Arial" w:hAnsi="Arial"/>
          <w:sz w:val="24"/>
          <w:szCs w:val="24"/>
        </w:rPr>
        <w:tab/>
      </w:r>
      <w:r w:rsidR="00336F34" w:rsidRPr="00506AB3">
        <w:rPr>
          <w:rFonts w:ascii="Arial" w:hAnsi="Arial"/>
          <w:sz w:val="24"/>
          <w:szCs w:val="24"/>
        </w:rPr>
        <w:t xml:space="preserve">We lament and criticise those who knock on our doors with a desire to convert us to their way of religious </w:t>
      </w:r>
      <w:r w:rsidR="008B7E5F">
        <w:rPr>
          <w:rFonts w:ascii="Arial" w:hAnsi="Arial"/>
          <w:sz w:val="24"/>
          <w:szCs w:val="24"/>
        </w:rPr>
        <w:t xml:space="preserve">understanding or </w:t>
      </w:r>
      <w:r w:rsidR="00336F34" w:rsidRPr="00506AB3">
        <w:rPr>
          <w:rFonts w:ascii="Arial" w:hAnsi="Arial"/>
          <w:sz w:val="24"/>
          <w:szCs w:val="24"/>
        </w:rPr>
        <w:t>practise, but</w:t>
      </w:r>
      <w:r>
        <w:rPr>
          <w:rFonts w:ascii="Arial" w:hAnsi="Arial"/>
          <w:sz w:val="24"/>
          <w:szCs w:val="24"/>
        </w:rPr>
        <w:t>,</w:t>
      </w:r>
      <w:r w:rsidR="00336F34" w:rsidRPr="00506AB3">
        <w:rPr>
          <w:rFonts w:ascii="Arial" w:hAnsi="Arial"/>
          <w:sz w:val="24"/>
          <w:szCs w:val="24"/>
        </w:rPr>
        <w:t xml:space="preserve"> while they </w:t>
      </w:r>
      <w:r>
        <w:rPr>
          <w:rFonts w:ascii="Arial" w:hAnsi="Arial"/>
          <w:sz w:val="24"/>
          <w:szCs w:val="24"/>
        </w:rPr>
        <w:t xml:space="preserve">sadly </w:t>
      </w:r>
      <w:r w:rsidR="00336F34" w:rsidRPr="00506AB3">
        <w:rPr>
          <w:rFonts w:ascii="Arial" w:hAnsi="Arial"/>
          <w:sz w:val="24"/>
          <w:szCs w:val="24"/>
        </w:rPr>
        <w:t xml:space="preserve">have the wrong message, there is no doubt </w:t>
      </w:r>
      <w:r>
        <w:rPr>
          <w:rFonts w:ascii="Arial" w:hAnsi="Arial"/>
          <w:sz w:val="24"/>
          <w:szCs w:val="24"/>
        </w:rPr>
        <w:t xml:space="preserve">that </w:t>
      </w:r>
      <w:r w:rsidR="00336F34" w:rsidRPr="00506AB3">
        <w:rPr>
          <w:rFonts w:ascii="Arial" w:hAnsi="Arial"/>
          <w:sz w:val="24"/>
          <w:szCs w:val="24"/>
        </w:rPr>
        <w:t>they have the method:  go out and speak</w:t>
      </w:r>
      <w:r>
        <w:rPr>
          <w:rFonts w:ascii="Arial" w:hAnsi="Arial"/>
          <w:sz w:val="24"/>
          <w:szCs w:val="24"/>
        </w:rPr>
        <w:t>, g</w:t>
      </w:r>
      <w:r w:rsidR="00336F34" w:rsidRPr="00506AB3">
        <w:rPr>
          <w:rFonts w:ascii="Arial" w:hAnsi="Arial"/>
          <w:sz w:val="24"/>
          <w:szCs w:val="24"/>
        </w:rPr>
        <w:t>ive witness!</w:t>
      </w:r>
      <w:r>
        <w:rPr>
          <w:rFonts w:ascii="Arial" w:hAnsi="Arial"/>
          <w:sz w:val="24"/>
          <w:szCs w:val="24"/>
        </w:rPr>
        <w:t xml:space="preserve">  T</w:t>
      </w:r>
      <w:r w:rsidR="00336F34" w:rsidRPr="00506AB3">
        <w:rPr>
          <w:rFonts w:ascii="Arial" w:hAnsi="Arial"/>
          <w:sz w:val="24"/>
          <w:szCs w:val="24"/>
        </w:rPr>
        <w:t xml:space="preserve">o do that, I must first be sure and clear in my own heart, </w:t>
      </w:r>
      <w:r w:rsidR="008B7E5F">
        <w:rPr>
          <w:rFonts w:ascii="Arial" w:hAnsi="Arial"/>
          <w:sz w:val="24"/>
          <w:szCs w:val="24"/>
        </w:rPr>
        <w:t xml:space="preserve">convinced of my salvation, </w:t>
      </w:r>
      <w:r w:rsidR="00336F34" w:rsidRPr="00506AB3">
        <w:rPr>
          <w:rFonts w:ascii="Arial" w:hAnsi="Arial"/>
          <w:sz w:val="24"/>
          <w:szCs w:val="24"/>
        </w:rPr>
        <w:t>always in state of readiness to meet the Bridegroom, for when he returns at a time that I do not know</w:t>
      </w:r>
      <w:proofErr w:type="gramStart"/>
      <w:r w:rsidR="00336F34" w:rsidRPr="00506AB3">
        <w:rPr>
          <w:rFonts w:ascii="Arial" w:hAnsi="Arial"/>
          <w:sz w:val="24"/>
          <w:szCs w:val="24"/>
        </w:rPr>
        <w:t>,</w:t>
      </w:r>
      <w:proofErr w:type="gramEnd"/>
      <w:r w:rsidR="00336F34" w:rsidRPr="00506AB3">
        <w:rPr>
          <w:rFonts w:ascii="Arial" w:hAnsi="Arial"/>
          <w:sz w:val="24"/>
          <w:szCs w:val="24"/>
        </w:rPr>
        <w:t xml:space="preserve"> I cannot be off somewhere doing other things, or </w:t>
      </w:r>
      <w:r>
        <w:rPr>
          <w:rFonts w:ascii="Arial" w:hAnsi="Arial"/>
          <w:sz w:val="24"/>
          <w:szCs w:val="24"/>
        </w:rPr>
        <w:t xml:space="preserve">looking for </w:t>
      </w:r>
      <w:r w:rsidR="00336F34" w:rsidRPr="00506AB3">
        <w:rPr>
          <w:rFonts w:ascii="Arial" w:hAnsi="Arial"/>
          <w:sz w:val="24"/>
          <w:szCs w:val="24"/>
        </w:rPr>
        <w:t>last minutes prep</w:t>
      </w:r>
      <w:r>
        <w:rPr>
          <w:rFonts w:ascii="Arial" w:hAnsi="Arial"/>
          <w:sz w:val="24"/>
          <w:szCs w:val="24"/>
        </w:rPr>
        <w:t>aration options.</w:t>
      </w:r>
      <w:r w:rsidR="00336F34" w:rsidRPr="00506AB3">
        <w:rPr>
          <w:rFonts w:ascii="Arial" w:hAnsi="Arial"/>
          <w:sz w:val="24"/>
          <w:szCs w:val="24"/>
        </w:rPr>
        <w:t xml:space="preserve"> </w:t>
      </w:r>
    </w:p>
    <w:p w:rsidR="00336F34" w:rsidRPr="00506AB3" w:rsidRDefault="00FB7DEE" w:rsidP="008B7E5F">
      <w:pPr>
        <w:tabs>
          <w:tab w:val="left" w:pos="284"/>
        </w:tabs>
        <w:spacing w:line="260" w:lineRule="exact"/>
        <w:ind w:left="284" w:hanging="284"/>
        <w:rPr>
          <w:rFonts w:ascii="Arial" w:hAnsi="Arial"/>
          <w:sz w:val="24"/>
          <w:szCs w:val="24"/>
        </w:rPr>
      </w:pPr>
      <w:r>
        <w:rPr>
          <w:rFonts w:ascii="Arial" w:hAnsi="Arial"/>
          <w:sz w:val="24"/>
          <w:szCs w:val="24"/>
        </w:rPr>
        <w:tab/>
      </w:r>
      <w:r w:rsidR="00336F34" w:rsidRPr="00506AB3">
        <w:rPr>
          <w:rFonts w:ascii="Arial" w:hAnsi="Arial"/>
          <w:sz w:val="24"/>
          <w:szCs w:val="24"/>
        </w:rPr>
        <w:t>Of these ten, five were ready and five were not - it is as simple as that!</w:t>
      </w:r>
    </w:p>
    <w:p w:rsidR="00C27B20" w:rsidRPr="00506AB3" w:rsidRDefault="00FB7DEE" w:rsidP="008B7E5F">
      <w:pPr>
        <w:tabs>
          <w:tab w:val="left" w:pos="284"/>
        </w:tabs>
        <w:spacing w:line="260" w:lineRule="exact"/>
        <w:rPr>
          <w:rFonts w:ascii="Arial" w:hAnsi="Arial"/>
          <w:sz w:val="24"/>
          <w:szCs w:val="24"/>
        </w:rPr>
      </w:pPr>
      <w:r>
        <w:rPr>
          <w:rFonts w:ascii="Arial" w:hAnsi="Arial"/>
          <w:sz w:val="24"/>
          <w:szCs w:val="24"/>
        </w:rPr>
        <w:t xml:space="preserve">The </w:t>
      </w:r>
      <w:r w:rsidRPr="00506AB3">
        <w:rPr>
          <w:rFonts w:ascii="Arial" w:hAnsi="Arial"/>
          <w:sz w:val="24"/>
          <w:szCs w:val="24"/>
        </w:rPr>
        <w:t>question</w:t>
      </w:r>
      <w:r w:rsidR="00336F34" w:rsidRPr="00506AB3">
        <w:rPr>
          <w:rFonts w:ascii="Arial" w:hAnsi="Arial"/>
          <w:sz w:val="24"/>
          <w:szCs w:val="24"/>
        </w:rPr>
        <w:t xml:space="preserve"> is:  Will you be ready?</w:t>
      </w:r>
      <w:r>
        <w:rPr>
          <w:rFonts w:ascii="Arial" w:hAnsi="Arial"/>
          <w:sz w:val="24"/>
          <w:szCs w:val="24"/>
        </w:rPr>
        <w:t xml:space="preserve">  </w:t>
      </w:r>
      <w:r w:rsidR="00C27B20" w:rsidRPr="00506AB3">
        <w:rPr>
          <w:rFonts w:ascii="Arial" w:hAnsi="Arial"/>
          <w:sz w:val="24"/>
          <w:szCs w:val="24"/>
        </w:rPr>
        <w:t>God grant us his Spirit in daily living so that readiness is always at the forefront in all that we pursue.</w:t>
      </w:r>
    </w:p>
    <w:p w:rsidR="00705E75" w:rsidRPr="00F443F2" w:rsidRDefault="00336F34" w:rsidP="008B7E5F">
      <w:pPr>
        <w:tabs>
          <w:tab w:val="left" w:pos="284"/>
        </w:tabs>
        <w:spacing w:line="260" w:lineRule="exact"/>
        <w:jc w:val="right"/>
        <w:rPr>
          <w:rFonts w:ascii="Arial" w:hAnsi="Arial" w:cs="Arial"/>
          <w:sz w:val="24"/>
          <w:szCs w:val="24"/>
        </w:rPr>
      </w:pPr>
      <w:bookmarkStart w:id="0" w:name="_GoBack"/>
      <w:bookmarkEnd w:id="0"/>
      <w:r w:rsidRPr="00506AB3">
        <w:rPr>
          <w:rFonts w:ascii="Arial" w:hAnsi="Arial" w:cs="Arial"/>
          <w:sz w:val="24"/>
          <w:szCs w:val="24"/>
        </w:rPr>
        <w:t>Amen</w:t>
      </w:r>
      <w:r w:rsidR="00ED52A0" w:rsidRPr="00506AB3">
        <w:rPr>
          <w:rFonts w:ascii="Arial" w:hAnsi="Arial" w:cs="Arial"/>
          <w:sz w:val="24"/>
          <w:szCs w:val="24"/>
        </w:rPr>
        <w:t>.</w:t>
      </w:r>
    </w:p>
    <w:sectPr w:rsidR="00705E75" w:rsidRPr="00F443F2" w:rsidSect="00506AB3">
      <w:type w:val="continuous"/>
      <w:pgSz w:w="11909" w:h="16834" w:code="9"/>
      <w:pgMar w:top="851" w:right="851" w:bottom="851" w:left="851" w:header="0" w:footer="0" w:gutter="0"/>
      <w:paperSrc w:first="7" w:other="7"/>
      <w:cols w:space="573"/>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598E" w:rsidRDefault="008D598E" w:rsidP="00C63245">
      <w:r>
        <w:separator/>
      </w:r>
    </w:p>
  </w:endnote>
  <w:endnote w:type="continuationSeparator" w:id="0">
    <w:p w:rsidR="008D598E" w:rsidRDefault="008D598E" w:rsidP="00C632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Geneva">
    <w:panose1 w:val="00000000000000000000"/>
    <w:charset w:val="4D"/>
    <w:family w:val="auto"/>
    <w:notTrueType/>
    <w:pitch w:val="variable"/>
    <w:sig w:usb0="00000003" w:usb1="00000000" w:usb2="00000000" w:usb3="00000000" w:csb0="00000001"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598E" w:rsidRDefault="008D598E" w:rsidP="00C63245">
      <w:r>
        <w:separator/>
      </w:r>
    </w:p>
  </w:footnote>
  <w:footnote w:type="continuationSeparator" w:id="0">
    <w:p w:rsidR="008D598E" w:rsidRDefault="008D598E" w:rsidP="00C6324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F237C9"/>
    <w:multiLevelType w:val="hybridMultilevel"/>
    <w:tmpl w:val="AB0425AC"/>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nsid w:val="10CD34CD"/>
    <w:multiLevelType w:val="hybridMultilevel"/>
    <w:tmpl w:val="F6AEFDBC"/>
    <w:lvl w:ilvl="0" w:tplc="1084FB8C">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nsid w:val="127F4BED"/>
    <w:multiLevelType w:val="multilevel"/>
    <w:tmpl w:val="31C01E46"/>
    <w:lvl w:ilvl="0">
      <w:start w:val="2012"/>
      <w:numFmt w:val="decimal"/>
      <w:lvlText w:val="%1"/>
      <w:lvlJc w:val="left"/>
      <w:pPr>
        <w:tabs>
          <w:tab w:val="num" w:pos="1695"/>
        </w:tabs>
        <w:ind w:left="1695" w:hanging="1695"/>
      </w:pPr>
      <w:rPr>
        <w:rFonts w:hint="default"/>
      </w:rPr>
    </w:lvl>
    <w:lvl w:ilvl="1">
      <w:start w:val="3"/>
      <w:numFmt w:val="decimalZero"/>
      <w:lvlText w:val="%1-%2"/>
      <w:lvlJc w:val="left"/>
      <w:pPr>
        <w:tabs>
          <w:tab w:val="num" w:pos="1695"/>
        </w:tabs>
        <w:ind w:left="1695" w:hanging="1695"/>
      </w:pPr>
      <w:rPr>
        <w:rFonts w:hint="default"/>
      </w:rPr>
    </w:lvl>
    <w:lvl w:ilvl="2">
      <w:start w:val="7"/>
      <w:numFmt w:val="decimalZero"/>
      <w:lvlText w:val="%1-%2-%3"/>
      <w:lvlJc w:val="left"/>
      <w:pPr>
        <w:tabs>
          <w:tab w:val="num" w:pos="1695"/>
        </w:tabs>
        <w:ind w:left="1695" w:hanging="1695"/>
      </w:pPr>
      <w:rPr>
        <w:rFonts w:hint="default"/>
      </w:rPr>
    </w:lvl>
    <w:lvl w:ilvl="3">
      <w:start w:val="1"/>
      <w:numFmt w:val="decimal"/>
      <w:lvlText w:val="%1-%2-%3.%4"/>
      <w:lvlJc w:val="left"/>
      <w:pPr>
        <w:tabs>
          <w:tab w:val="num" w:pos="1695"/>
        </w:tabs>
        <w:ind w:left="1695" w:hanging="1695"/>
      </w:pPr>
      <w:rPr>
        <w:rFonts w:hint="default"/>
      </w:rPr>
    </w:lvl>
    <w:lvl w:ilvl="4">
      <w:start w:val="1"/>
      <w:numFmt w:val="decimal"/>
      <w:lvlText w:val="%1-%2-%3.%4.%5"/>
      <w:lvlJc w:val="left"/>
      <w:pPr>
        <w:tabs>
          <w:tab w:val="num" w:pos="1695"/>
        </w:tabs>
        <w:ind w:left="1695" w:hanging="1695"/>
      </w:pPr>
      <w:rPr>
        <w:rFonts w:hint="default"/>
      </w:rPr>
    </w:lvl>
    <w:lvl w:ilvl="5">
      <w:start w:val="1"/>
      <w:numFmt w:val="decimal"/>
      <w:lvlText w:val="%1-%2-%3.%4.%5.%6"/>
      <w:lvlJc w:val="left"/>
      <w:pPr>
        <w:tabs>
          <w:tab w:val="num" w:pos="1695"/>
        </w:tabs>
        <w:ind w:left="1695" w:hanging="1695"/>
      </w:pPr>
      <w:rPr>
        <w:rFonts w:hint="default"/>
      </w:rPr>
    </w:lvl>
    <w:lvl w:ilvl="6">
      <w:start w:val="1"/>
      <w:numFmt w:val="decimal"/>
      <w:lvlText w:val="%1-%2-%3.%4.%5.%6.%7"/>
      <w:lvlJc w:val="left"/>
      <w:pPr>
        <w:tabs>
          <w:tab w:val="num" w:pos="1695"/>
        </w:tabs>
        <w:ind w:left="1695" w:hanging="1695"/>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
    <w:nsid w:val="19940459"/>
    <w:multiLevelType w:val="multilevel"/>
    <w:tmpl w:val="DEACFE6C"/>
    <w:lvl w:ilvl="0">
      <w:start w:val="2012"/>
      <w:numFmt w:val="decimal"/>
      <w:lvlText w:val="%1"/>
      <w:lvlJc w:val="left"/>
      <w:pPr>
        <w:tabs>
          <w:tab w:val="num" w:pos="1695"/>
        </w:tabs>
        <w:ind w:left="1695" w:hanging="1695"/>
      </w:pPr>
      <w:rPr>
        <w:rFonts w:hint="default"/>
      </w:rPr>
    </w:lvl>
    <w:lvl w:ilvl="1">
      <w:start w:val="2"/>
      <w:numFmt w:val="decimalZero"/>
      <w:lvlText w:val="%1-%2"/>
      <w:lvlJc w:val="left"/>
      <w:pPr>
        <w:tabs>
          <w:tab w:val="num" w:pos="1695"/>
        </w:tabs>
        <w:ind w:left="1695" w:hanging="1695"/>
      </w:pPr>
      <w:rPr>
        <w:rFonts w:hint="default"/>
      </w:rPr>
    </w:lvl>
    <w:lvl w:ilvl="2">
      <w:start w:val="29"/>
      <w:numFmt w:val="decimal"/>
      <w:lvlText w:val="%1-%2-%3"/>
      <w:lvlJc w:val="left"/>
      <w:pPr>
        <w:tabs>
          <w:tab w:val="num" w:pos="1695"/>
        </w:tabs>
        <w:ind w:left="1695" w:hanging="1695"/>
      </w:pPr>
      <w:rPr>
        <w:rFonts w:hint="default"/>
      </w:rPr>
    </w:lvl>
    <w:lvl w:ilvl="3">
      <w:start w:val="1"/>
      <w:numFmt w:val="decimal"/>
      <w:lvlText w:val="%1-%2-%3.%4"/>
      <w:lvlJc w:val="left"/>
      <w:pPr>
        <w:tabs>
          <w:tab w:val="num" w:pos="1695"/>
        </w:tabs>
        <w:ind w:left="1695" w:hanging="1695"/>
      </w:pPr>
      <w:rPr>
        <w:rFonts w:hint="default"/>
      </w:rPr>
    </w:lvl>
    <w:lvl w:ilvl="4">
      <w:start w:val="1"/>
      <w:numFmt w:val="decimal"/>
      <w:lvlText w:val="%1-%2-%3.%4.%5"/>
      <w:lvlJc w:val="left"/>
      <w:pPr>
        <w:tabs>
          <w:tab w:val="num" w:pos="1695"/>
        </w:tabs>
        <w:ind w:left="1695" w:hanging="1695"/>
      </w:pPr>
      <w:rPr>
        <w:rFonts w:hint="default"/>
      </w:rPr>
    </w:lvl>
    <w:lvl w:ilvl="5">
      <w:start w:val="1"/>
      <w:numFmt w:val="decimal"/>
      <w:lvlText w:val="%1-%2-%3.%4.%5.%6"/>
      <w:lvlJc w:val="left"/>
      <w:pPr>
        <w:tabs>
          <w:tab w:val="num" w:pos="1695"/>
        </w:tabs>
        <w:ind w:left="1695" w:hanging="1695"/>
      </w:pPr>
      <w:rPr>
        <w:rFonts w:hint="default"/>
      </w:rPr>
    </w:lvl>
    <w:lvl w:ilvl="6">
      <w:start w:val="1"/>
      <w:numFmt w:val="decimal"/>
      <w:lvlText w:val="%1-%2-%3.%4.%5.%6.%7"/>
      <w:lvlJc w:val="left"/>
      <w:pPr>
        <w:tabs>
          <w:tab w:val="num" w:pos="1695"/>
        </w:tabs>
        <w:ind w:left="1695" w:hanging="1695"/>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
    <w:nsid w:val="26A9661B"/>
    <w:multiLevelType w:val="hybridMultilevel"/>
    <w:tmpl w:val="5F3E5D30"/>
    <w:lvl w:ilvl="0" w:tplc="5DA62450">
      <w:start w:val="14"/>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nsid w:val="2EA6569F"/>
    <w:multiLevelType w:val="multilevel"/>
    <w:tmpl w:val="C6622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FCB4E67"/>
    <w:multiLevelType w:val="hybridMultilevel"/>
    <w:tmpl w:val="D226721C"/>
    <w:lvl w:ilvl="0" w:tplc="3386EBC6">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nsid w:val="3F5012EE"/>
    <w:multiLevelType w:val="hybridMultilevel"/>
    <w:tmpl w:val="8F568382"/>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nsid w:val="3FF978ED"/>
    <w:multiLevelType w:val="hybridMultilevel"/>
    <w:tmpl w:val="C9289680"/>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nsid w:val="4D8E16ED"/>
    <w:multiLevelType w:val="singleLevel"/>
    <w:tmpl w:val="94224700"/>
    <w:lvl w:ilvl="0">
      <w:numFmt w:val="bullet"/>
      <w:lvlText w:val="-"/>
      <w:lvlJc w:val="left"/>
      <w:pPr>
        <w:tabs>
          <w:tab w:val="num" w:pos="360"/>
        </w:tabs>
        <w:ind w:left="360" w:hanging="360"/>
      </w:pPr>
      <w:rPr>
        <w:rFonts w:ascii="Times New Roman" w:hAnsi="Times New Roman" w:hint="default"/>
      </w:rPr>
    </w:lvl>
  </w:abstractNum>
  <w:abstractNum w:abstractNumId="10">
    <w:nsid w:val="4EF6785B"/>
    <w:multiLevelType w:val="hybridMultilevel"/>
    <w:tmpl w:val="36D63A9A"/>
    <w:lvl w:ilvl="0" w:tplc="A6B02560">
      <w:start w:val="3"/>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nsid w:val="67B71D66"/>
    <w:multiLevelType w:val="multilevel"/>
    <w:tmpl w:val="FA3C6B26"/>
    <w:lvl w:ilvl="0">
      <w:start w:val="2012"/>
      <w:numFmt w:val="decimal"/>
      <w:lvlText w:val="%1"/>
      <w:lvlJc w:val="left"/>
      <w:pPr>
        <w:tabs>
          <w:tab w:val="num" w:pos="1695"/>
        </w:tabs>
        <w:ind w:left="1695" w:hanging="1695"/>
      </w:pPr>
      <w:rPr>
        <w:rFonts w:hint="default"/>
      </w:rPr>
    </w:lvl>
    <w:lvl w:ilvl="1">
      <w:start w:val="3"/>
      <w:numFmt w:val="decimalZero"/>
      <w:lvlText w:val="%1-%2"/>
      <w:lvlJc w:val="left"/>
      <w:pPr>
        <w:tabs>
          <w:tab w:val="num" w:pos="1695"/>
        </w:tabs>
        <w:ind w:left="1695" w:hanging="1695"/>
      </w:pPr>
      <w:rPr>
        <w:rFonts w:hint="default"/>
      </w:rPr>
    </w:lvl>
    <w:lvl w:ilvl="2">
      <w:start w:val="14"/>
      <w:numFmt w:val="decimal"/>
      <w:lvlText w:val="%1-%2-%3"/>
      <w:lvlJc w:val="left"/>
      <w:pPr>
        <w:tabs>
          <w:tab w:val="num" w:pos="1695"/>
        </w:tabs>
        <w:ind w:left="1695" w:hanging="1695"/>
      </w:pPr>
      <w:rPr>
        <w:rFonts w:hint="default"/>
      </w:rPr>
    </w:lvl>
    <w:lvl w:ilvl="3">
      <w:start w:val="1"/>
      <w:numFmt w:val="decimal"/>
      <w:lvlText w:val="%1-%2-%3.%4"/>
      <w:lvlJc w:val="left"/>
      <w:pPr>
        <w:tabs>
          <w:tab w:val="num" w:pos="1695"/>
        </w:tabs>
        <w:ind w:left="1695" w:hanging="1695"/>
      </w:pPr>
      <w:rPr>
        <w:rFonts w:hint="default"/>
      </w:rPr>
    </w:lvl>
    <w:lvl w:ilvl="4">
      <w:start w:val="1"/>
      <w:numFmt w:val="decimal"/>
      <w:lvlText w:val="%1-%2-%3.%4.%5"/>
      <w:lvlJc w:val="left"/>
      <w:pPr>
        <w:tabs>
          <w:tab w:val="num" w:pos="1695"/>
        </w:tabs>
        <w:ind w:left="1695" w:hanging="1695"/>
      </w:pPr>
      <w:rPr>
        <w:rFonts w:hint="default"/>
      </w:rPr>
    </w:lvl>
    <w:lvl w:ilvl="5">
      <w:start w:val="1"/>
      <w:numFmt w:val="decimal"/>
      <w:lvlText w:val="%1-%2-%3.%4.%5.%6"/>
      <w:lvlJc w:val="left"/>
      <w:pPr>
        <w:tabs>
          <w:tab w:val="num" w:pos="1695"/>
        </w:tabs>
        <w:ind w:left="1695" w:hanging="1695"/>
      </w:pPr>
      <w:rPr>
        <w:rFonts w:hint="default"/>
      </w:rPr>
    </w:lvl>
    <w:lvl w:ilvl="6">
      <w:start w:val="1"/>
      <w:numFmt w:val="decimal"/>
      <w:lvlText w:val="%1-%2-%3.%4.%5.%6.%7"/>
      <w:lvlJc w:val="left"/>
      <w:pPr>
        <w:tabs>
          <w:tab w:val="num" w:pos="1695"/>
        </w:tabs>
        <w:ind w:left="1695" w:hanging="1695"/>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2">
    <w:nsid w:val="698010E6"/>
    <w:multiLevelType w:val="hybridMultilevel"/>
    <w:tmpl w:val="88E659D0"/>
    <w:lvl w:ilvl="0" w:tplc="C0B0D03E">
      <w:start w:val="6"/>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nsid w:val="738D371F"/>
    <w:multiLevelType w:val="hybridMultilevel"/>
    <w:tmpl w:val="9ACE786E"/>
    <w:lvl w:ilvl="0" w:tplc="C4BE4BF6">
      <w:start w:val="14"/>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nsid w:val="7AAB56CA"/>
    <w:multiLevelType w:val="multilevel"/>
    <w:tmpl w:val="ACE8DEB0"/>
    <w:lvl w:ilvl="0">
      <w:start w:val="2012"/>
      <w:numFmt w:val="decimal"/>
      <w:lvlText w:val="%1"/>
      <w:lvlJc w:val="left"/>
      <w:pPr>
        <w:tabs>
          <w:tab w:val="num" w:pos="1695"/>
        </w:tabs>
        <w:ind w:left="1695" w:hanging="1695"/>
      </w:pPr>
      <w:rPr>
        <w:rFonts w:hint="default"/>
      </w:rPr>
    </w:lvl>
    <w:lvl w:ilvl="1">
      <w:start w:val="3021"/>
      <w:numFmt w:val="decimalZero"/>
      <w:lvlText w:val="%1-%2"/>
      <w:lvlJc w:val="left"/>
      <w:pPr>
        <w:tabs>
          <w:tab w:val="num" w:pos="1695"/>
        </w:tabs>
        <w:ind w:left="1695" w:hanging="1695"/>
      </w:pPr>
      <w:rPr>
        <w:rFonts w:hint="default"/>
      </w:rPr>
    </w:lvl>
    <w:lvl w:ilvl="2">
      <w:start w:val="1"/>
      <w:numFmt w:val="decimal"/>
      <w:lvlText w:val="%1-%2.%3"/>
      <w:lvlJc w:val="left"/>
      <w:pPr>
        <w:tabs>
          <w:tab w:val="num" w:pos="1695"/>
        </w:tabs>
        <w:ind w:left="1695" w:hanging="1695"/>
      </w:pPr>
      <w:rPr>
        <w:rFonts w:hint="default"/>
      </w:rPr>
    </w:lvl>
    <w:lvl w:ilvl="3">
      <w:start w:val="1"/>
      <w:numFmt w:val="decimal"/>
      <w:lvlText w:val="%1-%2.%3.%4"/>
      <w:lvlJc w:val="left"/>
      <w:pPr>
        <w:tabs>
          <w:tab w:val="num" w:pos="1695"/>
        </w:tabs>
        <w:ind w:left="1695" w:hanging="1695"/>
      </w:pPr>
      <w:rPr>
        <w:rFonts w:hint="default"/>
      </w:rPr>
    </w:lvl>
    <w:lvl w:ilvl="4">
      <w:start w:val="1"/>
      <w:numFmt w:val="decimal"/>
      <w:lvlText w:val="%1-%2.%3.%4.%5"/>
      <w:lvlJc w:val="left"/>
      <w:pPr>
        <w:tabs>
          <w:tab w:val="num" w:pos="1695"/>
        </w:tabs>
        <w:ind w:left="1695" w:hanging="1695"/>
      </w:pPr>
      <w:rPr>
        <w:rFonts w:hint="default"/>
      </w:rPr>
    </w:lvl>
    <w:lvl w:ilvl="5">
      <w:start w:val="1"/>
      <w:numFmt w:val="decimal"/>
      <w:lvlText w:val="%1-%2.%3.%4.%5.%6"/>
      <w:lvlJc w:val="left"/>
      <w:pPr>
        <w:tabs>
          <w:tab w:val="num" w:pos="1695"/>
        </w:tabs>
        <w:ind w:left="1695" w:hanging="1695"/>
      </w:pPr>
      <w:rPr>
        <w:rFonts w:hint="default"/>
      </w:rPr>
    </w:lvl>
    <w:lvl w:ilvl="6">
      <w:start w:val="1"/>
      <w:numFmt w:val="decimal"/>
      <w:lvlText w:val="%1-%2.%3.%4.%5.%6.%7"/>
      <w:lvlJc w:val="left"/>
      <w:pPr>
        <w:tabs>
          <w:tab w:val="num" w:pos="1695"/>
        </w:tabs>
        <w:ind w:left="1695" w:hanging="1695"/>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9"/>
  </w:num>
  <w:num w:numId="2">
    <w:abstractNumId w:val="3"/>
  </w:num>
  <w:num w:numId="3">
    <w:abstractNumId w:val="2"/>
  </w:num>
  <w:num w:numId="4">
    <w:abstractNumId w:val="11"/>
  </w:num>
  <w:num w:numId="5">
    <w:abstractNumId w:val="14"/>
  </w:num>
  <w:num w:numId="6">
    <w:abstractNumId w:val="10"/>
  </w:num>
  <w:num w:numId="7">
    <w:abstractNumId w:val="13"/>
  </w:num>
  <w:num w:numId="8">
    <w:abstractNumId w:val="4"/>
  </w:num>
  <w:num w:numId="9">
    <w:abstractNumId w:val="6"/>
  </w:num>
  <w:num w:numId="10">
    <w:abstractNumId w:val="12"/>
  </w:num>
  <w:num w:numId="11">
    <w:abstractNumId w:val="1"/>
  </w:num>
  <w:num w:numId="12">
    <w:abstractNumId w:val="5"/>
  </w:num>
  <w:num w:numId="13">
    <w:abstractNumId w:val="8"/>
  </w:num>
  <w:num w:numId="14">
    <w:abstractNumId w:val="7"/>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en-US" w:vendorID="64" w:dllVersion="131078" w:nlCheck="1" w:checkStyle="1"/>
  <w:activeWritingStyle w:appName="MSWord" w:lang="en-AU"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6985"/>
    <w:rsid w:val="000010D0"/>
    <w:rsid w:val="00002DC3"/>
    <w:rsid w:val="00004029"/>
    <w:rsid w:val="0000425D"/>
    <w:rsid w:val="0000624D"/>
    <w:rsid w:val="000063FF"/>
    <w:rsid w:val="00006AED"/>
    <w:rsid w:val="000071C6"/>
    <w:rsid w:val="00007BF2"/>
    <w:rsid w:val="00007C67"/>
    <w:rsid w:val="0001043B"/>
    <w:rsid w:val="000105A4"/>
    <w:rsid w:val="0001229F"/>
    <w:rsid w:val="000122B9"/>
    <w:rsid w:val="00012D7A"/>
    <w:rsid w:val="00012D9D"/>
    <w:rsid w:val="00013373"/>
    <w:rsid w:val="00013C95"/>
    <w:rsid w:val="0001431B"/>
    <w:rsid w:val="00014E86"/>
    <w:rsid w:val="0001537D"/>
    <w:rsid w:val="000168B5"/>
    <w:rsid w:val="00016918"/>
    <w:rsid w:val="0001708C"/>
    <w:rsid w:val="00017375"/>
    <w:rsid w:val="00017B1B"/>
    <w:rsid w:val="00017E83"/>
    <w:rsid w:val="000206E1"/>
    <w:rsid w:val="00020AC7"/>
    <w:rsid w:val="00021846"/>
    <w:rsid w:val="00022106"/>
    <w:rsid w:val="0002240B"/>
    <w:rsid w:val="00022581"/>
    <w:rsid w:val="00023ACB"/>
    <w:rsid w:val="00024341"/>
    <w:rsid w:val="000247C6"/>
    <w:rsid w:val="0002567D"/>
    <w:rsid w:val="00025C27"/>
    <w:rsid w:val="00026041"/>
    <w:rsid w:val="00026136"/>
    <w:rsid w:val="00026613"/>
    <w:rsid w:val="0002668B"/>
    <w:rsid w:val="000274AF"/>
    <w:rsid w:val="000275BA"/>
    <w:rsid w:val="000309AF"/>
    <w:rsid w:val="00030EE5"/>
    <w:rsid w:val="00031A97"/>
    <w:rsid w:val="00031D3D"/>
    <w:rsid w:val="00032505"/>
    <w:rsid w:val="00032B62"/>
    <w:rsid w:val="00032B9B"/>
    <w:rsid w:val="00033B97"/>
    <w:rsid w:val="00034153"/>
    <w:rsid w:val="0003694E"/>
    <w:rsid w:val="0003756A"/>
    <w:rsid w:val="00037BB0"/>
    <w:rsid w:val="000404C0"/>
    <w:rsid w:val="00040930"/>
    <w:rsid w:val="000417B5"/>
    <w:rsid w:val="00041B5A"/>
    <w:rsid w:val="000421D4"/>
    <w:rsid w:val="00042759"/>
    <w:rsid w:val="00042DB8"/>
    <w:rsid w:val="00043415"/>
    <w:rsid w:val="000434C5"/>
    <w:rsid w:val="0004373F"/>
    <w:rsid w:val="00043C47"/>
    <w:rsid w:val="00043FFC"/>
    <w:rsid w:val="00044948"/>
    <w:rsid w:val="00044A39"/>
    <w:rsid w:val="000455C0"/>
    <w:rsid w:val="00045E03"/>
    <w:rsid w:val="000469A9"/>
    <w:rsid w:val="00046B23"/>
    <w:rsid w:val="00046BF9"/>
    <w:rsid w:val="000472BA"/>
    <w:rsid w:val="000476BF"/>
    <w:rsid w:val="000507E4"/>
    <w:rsid w:val="000509B9"/>
    <w:rsid w:val="00050D9E"/>
    <w:rsid w:val="00050FF8"/>
    <w:rsid w:val="00051538"/>
    <w:rsid w:val="00051B3C"/>
    <w:rsid w:val="00051FF4"/>
    <w:rsid w:val="0005222C"/>
    <w:rsid w:val="00052483"/>
    <w:rsid w:val="0005266E"/>
    <w:rsid w:val="00052F04"/>
    <w:rsid w:val="00053037"/>
    <w:rsid w:val="00053401"/>
    <w:rsid w:val="00053B53"/>
    <w:rsid w:val="00053E13"/>
    <w:rsid w:val="0005412E"/>
    <w:rsid w:val="00054436"/>
    <w:rsid w:val="00055174"/>
    <w:rsid w:val="000553BA"/>
    <w:rsid w:val="00056382"/>
    <w:rsid w:val="00057167"/>
    <w:rsid w:val="00057AD5"/>
    <w:rsid w:val="00060E2C"/>
    <w:rsid w:val="00060FCE"/>
    <w:rsid w:val="000610C5"/>
    <w:rsid w:val="0006182D"/>
    <w:rsid w:val="00061C38"/>
    <w:rsid w:val="000621FA"/>
    <w:rsid w:val="00062C08"/>
    <w:rsid w:val="00062D1E"/>
    <w:rsid w:val="000650BC"/>
    <w:rsid w:val="000651C6"/>
    <w:rsid w:val="00066641"/>
    <w:rsid w:val="00066795"/>
    <w:rsid w:val="00066E33"/>
    <w:rsid w:val="000678EA"/>
    <w:rsid w:val="000678F7"/>
    <w:rsid w:val="00071113"/>
    <w:rsid w:val="000712DE"/>
    <w:rsid w:val="000713D0"/>
    <w:rsid w:val="0007287F"/>
    <w:rsid w:val="000729EA"/>
    <w:rsid w:val="00072D96"/>
    <w:rsid w:val="000730C4"/>
    <w:rsid w:val="0007333E"/>
    <w:rsid w:val="00073702"/>
    <w:rsid w:val="00073B51"/>
    <w:rsid w:val="000742A6"/>
    <w:rsid w:val="0007432D"/>
    <w:rsid w:val="00074464"/>
    <w:rsid w:val="000746BA"/>
    <w:rsid w:val="000747A3"/>
    <w:rsid w:val="00074A72"/>
    <w:rsid w:val="00074D53"/>
    <w:rsid w:val="00076336"/>
    <w:rsid w:val="00077035"/>
    <w:rsid w:val="00077385"/>
    <w:rsid w:val="0007740C"/>
    <w:rsid w:val="00077716"/>
    <w:rsid w:val="00080479"/>
    <w:rsid w:val="00080723"/>
    <w:rsid w:val="0008238F"/>
    <w:rsid w:val="00083CB5"/>
    <w:rsid w:val="00083F51"/>
    <w:rsid w:val="00084719"/>
    <w:rsid w:val="00085EED"/>
    <w:rsid w:val="00086247"/>
    <w:rsid w:val="00086574"/>
    <w:rsid w:val="00090248"/>
    <w:rsid w:val="00090DF8"/>
    <w:rsid w:val="00091433"/>
    <w:rsid w:val="000914D7"/>
    <w:rsid w:val="0009224F"/>
    <w:rsid w:val="00092DB4"/>
    <w:rsid w:val="00092EA6"/>
    <w:rsid w:val="00092F4F"/>
    <w:rsid w:val="000932C0"/>
    <w:rsid w:val="000936F6"/>
    <w:rsid w:val="00094077"/>
    <w:rsid w:val="000954DC"/>
    <w:rsid w:val="00095D7F"/>
    <w:rsid w:val="00096207"/>
    <w:rsid w:val="00096267"/>
    <w:rsid w:val="00096CB4"/>
    <w:rsid w:val="00096E4C"/>
    <w:rsid w:val="00096EC3"/>
    <w:rsid w:val="000A02EB"/>
    <w:rsid w:val="000A0798"/>
    <w:rsid w:val="000A10AB"/>
    <w:rsid w:val="000A1705"/>
    <w:rsid w:val="000A2095"/>
    <w:rsid w:val="000A25F6"/>
    <w:rsid w:val="000A2BAC"/>
    <w:rsid w:val="000A2BCD"/>
    <w:rsid w:val="000A2BD8"/>
    <w:rsid w:val="000A2E7F"/>
    <w:rsid w:val="000A46D1"/>
    <w:rsid w:val="000A4A71"/>
    <w:rsid w:val="000A500E"/>
    <w:rsid w:val="000A5B4C"/>
    <w:rsid w:val="000A72B1"/>
    <w:rsid w:val="000B0604"/>
    <w:rsid w:val="000B0859"/>
    <w:rsid w:val="000B10B6"/>
    <w:rsid w:val="000B10CB"/>
    <w:rsid w:val="000B1944"/>
    <w:rsid w:val="000B1A93"/>
    <w:rsid w:val="000B1BD5"/>
    <w:rsid w:val="000B1E38"/>
    <w:rsid w:val="000B2012"/>
    <w:rsid w:val="000B220E"/>
    <w:rsid w:val="000B2250"/>
    <w:rsid w:val="000B258C"/>
    <w:rsid w:val="000B45C3"/>
    <w:rsid w:val="000B4F80"/>
    <w:rsid w:val="000B5395"/>
    <w:rsid w:val="000B5464"/>
    <w:rsid w:val="000B5540"/>
    <w:rsid w:val="000B6143"/>
    <w:rsid w:val="000B6266"/>
    <w:rsid w:val="000B64FE"/>
    <w:rsid w:val="000B6501"/>
    <w:rsid w:val="000B6F9D"/>
    <w:rsid w:val="000B71EA"/>
    <w:rsid w:val="000B7B6E"/>
    <w:rsid w:val="000B7CBA"/>
    <w:rsid w:val="000B7CC8"/>
    <w:rsid w:val="000C083E"/>
    <w:rsid w:val="000C08ED"/>
    <w:rsid w:val="000C0FE2"/>
    <w:rsid w:val="000C1B2A"/>
    <w:rsid w:val="000C211E"/>
    <w:rsid w:val="000C2692"/>
    <w:rsid w:val="000C2983"/>
    <w:rsid w:val="000C2EEA"/>
    <w:rsid w:val="000C3687"/>
    <w:rsid w:val="000C3E56"/>
    <w:rsid w:val="000C456C"/>
    <w:rsid w:val="000C4F5C"/>
    <w:rsid w:val="000C52C1"/>
    <w:rsid w:val="000C555B"/>
    <w:rsid w:val="000C6A57"/>
    <w:rsid w:val="000C79A0"/>
    <w:rsid w:val="000C79A6"/>
    <w:rsid w:val="000C7C8E"/>
    <w:rsid w:val="000D115D"/>
    <w:rsid w:val="000D16E8"/>
    <w:rsid w:val="000D1A2B"/>
    <w:rsid w:val="000D2137"/>
    <w:rsid w:val="000D266F"/>
    <w:rsid w:val="000D2D25"/>
    <w:rsid w:val="000D32B7"/>
    <w:rsid w:val="000D34DE"/>
    <w:rsid w:val="000D3F40"/>
    <w:rsid w:val="000D42B3"/>
    <w:rsid w:val="000D4511"/>
    <w:rsid w:val="000D45EF"/>
    <w:rsid w:val="000D470D"/>
    <w:rsid w:val="000D54BB"/>
    <w:rsid w:val="000D555F"/>
    <w:rsid w:val="000D7847"/>
    <w:rsid w:val="000D7ACD"/>
    <w:rsid w:val="000D7AF0"/>
    <w:rsid w:val="000D7E70"/>
    <w:rsid w:val="000E10AB"/>
    <w:rsid w:val="000E17E7"/>
    <w:rsid w:val="000E1A77"/>
    <w:rsid w:val="000E3475"/>
    <w:rsid w:val="000E3F76"/>
    <w:rsid w:val="000E4AD4"/>
    <w:rsid w:val="000E65C7"/>
    <w:rsid w:val="000E6E7E"/>
    <w:rsid w:val="000E7399"/>
    <w:rsid w:val="000E784B"/>
    <w:rsid w:val="000E78DF"/>
    <w:rsid w:val="000F029D"/>
    <w:rsid w:val="000F0303"/>
    <w:rsid w:val="000F085E"/>
    <w:rsid w:val="000F0AB4"/>
    <w:rsid w:val="000F1F19"/>
    <w:rsid w:val="000F249B"/>
    <w:rsid w:val="000F3AC1"/>
    <w:rsid w:val="000F3E71"/>
    <w:rsid w:val="000F3FD9"/>
    <w:rsid w:val="000F41FA"/>
    <w:rsid w:val="000F48D2"/>
    <w:rsid w:val="000F4937"/>
    <w:rsid w:val="000F4A54"/>
    <w:rsid w:val="000F4DC2"/>
    <w:rsid w:val="000F4E0A"/>
    <w:rsid w:val="000F52A4"/>
    <w:rsid w:val="000F5430"/>
    <w:rsid w:val="000F59CA"/>
    <w:rsid w:val="000F6B8C"/>
    <w:rsid w:val="000F6C87"/>
    <w:rsid w:val="000F72B0"/>
    <w:rsid w:val="00100346"/>
    <w:rsid w:val="00100531"/>
    <w:rsid w:val="00100830"/>
    <w:rsid w:val="001009CB"/>
    <w:rsid w:val="001015D0"/>
    <w:rsid w:val="00101979"/>
    <w:rsid w:val="001019FE"/>
    <w:rsid w:val="00101BA2"/>
    <w:rsid w:val="0010291A"/>
    <w:rsid w:val="00102B8C"/>
    <w:rsid w:val="00102C2E"/>
    <w:rsid w:val="00102E56"/>
    <w:rsid w:val="00103D82"/>
    <w:rsid w:val="00103F2C"/>
    <w:rsid w:val="00103F85"/>
    <w:rsid w:val="00103FF8"/>
    <w:rsid w:val="001043D8"/>
    <w:rsid w:val="001046DC"/>
    <w:rsid w:val="001051B0"/>
    <w:rsid w:val="00105A3D"/>
    <w:rsid w:val="00105D71"/>
    <w:rsid w:val="001060A1"/>
    <w:rsid w:val="00106AB0"/>
    <w:rsid w:val="00106B06"/>
    <w:rsid w:val="00107437"/>
    <w:rsid w:val="001076BA"/>
    <w:rsid w:val="0010784B"/>
    <w:rsid w:val="001078D3"/>
    <w:rsid w:val="00107A24"/>
    <w:rsid w:val="00107A70"/>
    <w:rsid w:val="00107CA9"/>
    <w:rsid w:val="00110263"/>
    <w:rsid w:val="001104E2"/>
    <w:rsid w:val="001108F8"/>
    <w:rsid w:val="00110D18"/>
    <w:rsid w:val="001111A5"/>
    <w:rsid w:val="00112833"/>
    <w:rsid w:val="00113E0F"/>
    <w:rsid w:val="00114379"/>
    <w:rsid w:val="00115570"/>
    <w:rsid w:val="00115B4B"/>
    <w:rsid w:val="00115F47"/>
    <w:rsid w:val="00116A11"/>
    <w:rsid w:val="0011765D"/>
    <w:rsid w:val="0011774C"/>
    <w:rsid w:val="00117768"/>
    <w:rsid w:val="00117AB1"/>
    <w:rsid w:val="00120C76"/>
    <w:rsid w:val="00121057"/>
    <w:rsid w:val="001219BD"/>
    <w:rsid w:val="0012215B"/>
    <w:rsid w:val="00122680"/>
    <w:rsid w:val="00122AF5"/>
    <w:rsid w:val="00123711"/>
    <w:rsid w:val="00124B16"/>
    <w:rsid w:val="00124ED2"/>
    <w:rsid w:val="00125CBB"/>
    <w:rsid w:val="001264B5"/>
    <w:rsid w:val="00126EB4"/>
    <w:rsid w:val="00127AE9"/>
    <w:rsid w:val="00127E89"/>
    <w:rsid w:val="001301FE"/>
    <w:rsid w:val="001306B9"/>
    <w:rsid w:val="00130799"/>
    <w:rsid w:val="00130D2F"/>
    <w:rsid w:val="00131058"/>
    <w:rsid w:val="001312A0"/>
    <w:rsid w:val="00131547"/>
    <w:rsid w:val="0013217D"/>
    <w:rsid w:val="0013230F"/>
    <w:rsid w:val="00133425"/>
    <w:rsid w:val="0013360A"/>
    <w:rsid w:val="00133C2A"/>
    <w:rsid w:val="001347F8"/>
    <w:rsid w:val="00135977"/>
    <w:rsid w:val="00135FBF"/>
    <w:rsid w:val="001363B1"/>
    <w:rsid w:val="00136653"/>
    <w:rsid w:val="00136687"/>
    <w:rsid w:val="0013690A"/>
    <w:rsid w:val="00136E00"/>
    <w:rsid w:val="0014131F"/>
    <w:rsid w:val="0014198C"/>
    <w:rsid w:val="00141B37"/>
    <w:rsid w:val="00142CB6"/>
    <w:rsid w:val="001438AD"/>
    <w:rsid w:val="001446F4"/>
    <w:rsid w:val="00144D72"/>
    <w:rsid w:val="00145034"/>
    <w:rsid w:val="00145B72"/>
    <w:rsid w:val="00146105"/>
    <w:rsid w:val="00146307"/>
    <w:rsid w:val="001468A3"/>
    <w:rsid w:val="00147B05"/>
    <w:rsid w:val="001510FF"/>
    <w:rsid w:val="001526F8"/>
    <w:rsid w:val="001537E9"/>
    <w:rsid w:val="001566A9"/>
    <w:rsid w:val="00156C3F"/>
    <w:rsid w:val="001579E1"/>
    <w:rsid w:val="00157B09"/>
    <w:rsid w:val="001602F7"/>
    <w:rsid w:val="00161943"/>
    <w:rsid w:val="0016215E"/>
    <w:rsid w:val="00162552"/>
    <w:rsid w:val="001625B3"/>
    <w:rsid w:val="00162E82"/>
    <w:rsid w:val="00163D30"/>
    <w:rsid w:val="001648EB"/>
    <w:rsid w:val="00164CEA"/>
    <w:rsid w:val="00165450"/>
    <w:rsid w:val="00165DC6"/>
    <w:rsid w:val="001668FA"/>
    <w:rsid w:val="001668FB"/>
    <w:rsid w:val="001672A2"/>
    <w:rsid w:val="00170CFB"/>
    <w:rsid w:val="00171251"/>
    <w:rsid w:val="00171CBC"/>
    <w:rsid w:val="0017208B"/>
    <w:rsid w:val="00172729"/>
    <w:rsid w:val="0017279D"/>
    <w:rsid w:val="001738F2"/>
    <w:rsid w:val="00174B95"/>
    <w:rsid w:val="00174E28"/>
    <w:rsid w:val="0017564E"/>
    <w:rsid w:val="00175EEF"/>
    <w:rsid w:val="0017601A"/>
    <w:rsid w:val="00176D03"/>
    <w:rsid w:val="00177070"/>
    <w:rsid w:val="001770A0"/>
    <w:rsid w:val="00177B00"/>
    <w:rsid w:val="0018015B"/>
    <w:rsid w:val="00180639"/>
    <w:rsid w:val="00181C4E"/>
    <w:rsid w:val="00182189"/>
    <w:rsid w:val="001821B5"/>
    <w:rsid w:val="0018232C"/>
    <w:rsid w:val="00182806"/>
    <w:rsid w:val="00182D09"/>
    <w:rsid w:val="001832A9"/>
    <w:rsid w:val="00183AD0"/>
    <w:rsid w:val="001844B3"/>
    <w:rsid w:val="00184622"/>
    <w:rsid w:val="0018474F"/>
    <w:rsid w:val="00184D3C"/>
    <w:rsid w:val="001876EA"/>
    <w:rsid w:val="00190334"/>
    <w:rsid w:val="001914F6"/>
    <w:rsid w:val="001914F9"/>
    <w:rsid w:val="00191884"/>
    <w:rsid w:val="001921C3"/>
    <w:rsid w:val="001946D6"/>
    <w:rsid w:val="00194743"/>
    <w:rsid w:val="00195194"/>
    <w:rsid w:val="00196AE1"/>
    <w:rsid w:val="00196B71"/>
    <w:rsid w:val="00196E41"/>
    <w:rsid w:val="001A042A"/>
    <w:rsid w:val="001A103D"/>
    <w:rsid w:val="001A104B"/>
    <w:rsid w:val="001A15F4"/>
    <w:rsid w:val="001A18E2"/>
    <w:rsid w:val="001A1A50"/>
    <w:rsid w:val="001A1B2A"/>
    <w:rsid w:val="001A1D64"/>
    <w:rsid w:val="001A2000"/>
    <w:rsid w:val="001A26B0"/>
    <w:rsid w:val="001A2B6C"/>
    <w:rsid w:val="001A326F"/>
    <w:rsid w:val="001A339B"/>
    <w:rsid w:val="001A35E1"/>
    <w:rsid w:val="001A42F4"/>
    <w:rsid w:val="001A4368"/>
    <w:rsid w:val="001A44DA"/>
    <w:rsid w:val="001A4D84"/>
    <w:rsid w:val="001A653C"/>
    <w:rsid w:val="001A6657"/>
    <w:rsid w:val="001A6B9C"/>
    <w:rsid w:val="001A7A9A"/>
    <w:rsid w:val="001A7B12"/>
    <w:rsid w:val="001B0F38"/>
    <w:rsid w:val="001B3F2C"/>
    <w:rsid w:val="001B54E9"/>
    <w:rsid w:val="001B630F"/>
    <w:rsid w:val="001B6789"/>
    <w:rsid w:val="001B67EB"/>
    <w:rsid w:val="001B69F8"/>
    <w:rsid w:val="001B6CFC"/>
    <w:rsid w:val="001B6DB3"/>
    <w:rsid w:val="001B7406"/>
    <w:rsid w:val="001B7F3C"/>
    <w:rsid w:val="001C1215"/>
    <w:rsid w:val="001C12A7"/>
    <w:rsid w:val="001C1AF9"/>
    <w:rsid w:val="001C1BDE"/>
    <w:rsid w:val="001C2E3E"/>
    <w:rsid w:val="001C45DF"/>
    <w:rsid w:val="001C47BF"/>
    <w:rsid w:val="001C4927"/>
    <w:rsid w:val="001C4BF6"/>
    <w:rsid w:val="001C54C7"/>
    <w:rsid w:val="001C6B5B"/>
    <w:rsid w:val="001C6FD3"/>
    <w:rsid w:val="001C763F"/>
    <w:rsid w:val="001C79A2"/>
    <w:rsid w:val="001D002D"/>
    <w:rsid w:val="001D0C10"/>
    <w:rsid w:val="001D2FAA"/>
    <w:rsid w:val="001D48D8"/>
    <w:rsid w:val="001D53B9"/>
    <w:rsid w:val="001D5547"/>
    <w:rsid w:val="001D57AF"/>
    <w:rsid w:val="001D593C"/>
    <w:rsid w:val="001D594D"/>
    <w:rsid w:val="001D6B21"/>
    <w:rsid w:val="001D6B8E"/>
    <w:rsid w:val="001D6FDE"/>
    <w:rsid w:val="001D733E"/>
    <w:rsid w:val="001D780B"/>
    <w:rsid w:val="001D784D"/>
    <w:rsid w:val="001D78A6"/>
    <w:rsid w:val="001D7907"/>
    <w:rsid w:val="001E014A"/>
    <w:rsid w:val="001E06AB"/>
    <w:rsid w:val="001E09B9"/>
    <w:rsid w:val="001E1C40"/>
    <w:rsid w:val="001E1EC5"/>
    <w:rsid w:val="001E28D4"/>
    <w:rsid w:val="001E32FF"/>
    <w:rsid w:val="001E3FA8"/>
    <w:rsid w:val="001E4A5D"/>
    <w:rsid w:val="001E514A"/>
    <w:rsid w:val="001E546B"/>
    <w:rsid w:val="001E668B"/>
    <w:rsid w:val="001E6809"/>
    <w:rsid w:val="001E6FF4"/>
    <w:rsid w:val="001E77DE"/>
    <w:rsid w:val="001E7C80"/>
    <w:rsid w:val="001F1785"/>
    <w:rsid w:val="001F2025"/>
    <w:rsid w:val="001F2F01"/>
    <w:rsid w:val="001F395C"/>
    <w:rsid w:val="001F5095"/>
    <w:rsid w:val="001F578E"/>
    <w:rsid w:val="001F5EC2"/>
    <w:rsid w:val="001F6B31"/>
    <w:rsid w:val="001F78A0"/>
    <w:rsid w:val="00201322"/>
    <w:rsid w:val="00201893"/>
    <w:rsid w:val="00202197"/>
    <w:rsid w:val="002025C4"/>
    <w:rsid w:val="002027D5"/>
    <w:rsid w:val="00202EA0"/>
    <w:rsid w:val="002036F8"/>
    <w:rsid w:val="00204EC7"/>
    <w:rsid w:val="002050C0"/>
    <w:rsid w:val="00205FE4"/>
    <w:rsid w:val="002065F8"/>
    <w:rsid w:val="0020662E"/>
    <w:rsid w:val="002067C9"/>
    <w:rsid w:val="002071BF"/>
    <w:rsid w:val="002075E5"/>
    <w:rsid w:val="00207762"/>
    <w:rsid w:val="00207959"/>
    <w:rsid w:val="00207E17"/>
    <w:rsid w:val="00210496"/>
    <w:rsid w:val="002104B1"/>
    <w:rsid w:val="00210EB6"/>
    <w:rsid w:val="0021181E"/>
    <w:rsid w:val="00211C04"/>
    <w:rsid w:val="00212410"/>
    <w:rsid w:val="00212857"/>
    <w:rsid w:val="002130C8"/>
    <w:rsid w:val="002133CF"/>
    <w:rsid w:val="00213A27"/>
    <w:rsid w:val="00213E05"/>
    <w:rsid w:val="0021454D"/>
    <w:rsid w:val="0021513C"/>
    <w:rsid w:val="00215734"/>
    <w:rsid w:val="00216389"/>
    <w:rsid w:val="00216BE6"/>
    <w:rsid w:val="00216E2A"/>
    <w:rsid w:val="002175A3"/>
    <w:rsid w:val="00217CC3"/>
    <w:rsid w:val="00217D73"/>
    <w:rsid w:val="00220795"/>
    <w:rsid w:val="00220A1E"/>
    <w:rsid w:val="00220BDF"/>
    <w:rsid w:val="00221CD7"/>
    <w:rsid w:val="00221E5D"/>
    <w:rsid w:val="00222688"/>
    <w:rsid w:val="00223833"/>
    <w:rsid w:val="00223F34"/>
    <w:rsid w:val="00224331"/>
    <w:rsid w:val="002247F3"/>
    <w:rsid w:val="00224E18"/>
    <w:rsid w:val="00225133"/>
    <w:rsid w:val="002257CB"/>
    <w:rsid w:val="002257EC"/>
    <w:rsid w:val="002263C8"/>
    <w:rsid w:val="0022706E"/>
    <w:rsid w:val="00227845"/>
    <w:rsid w:val="002278C5"/>
    <w:rsid w:val="0022797E"/>
    <w:rsid w:val="00227B19"/>
    <w:rsid w:val="00231790"/>
    <w:rsid w:val="0023317C"/>
    <w:rsid w:val="0023327A"/>
    <w:rsid w:val="00233707"/>
    <w:rsid w:val="0023451A"/>
    <w:rsid w:val="002349BD"/>
    <w:rsid w:val="002357FD"/>
    <w:rsid w:val="00235D60"/>
    <w:rsid w:val="00236218"/>
    <w:rsid w:val="00237015"/>
    <w:rsid w:val="002379E4"/>
    <w:rsid w:val="00237B7F"/>
    <w:rsid w:val="002400EE"/>
    <w:rsid w:val="00240750"/>
    <w:rsid w:val="0024333B"/>
    <w:rsid w:val="00243851"/>
    <w:rsid w:val="0024389B"/>
    <w:rsid w:val="002439C4"/>
    <w:rsid w:val="00245871"/>
    <w:rsid w:val="00246A78"/>
    <w:rsid w:val="0024726D"/>
    <w:rsid w:val="00247AEB"/>
    <w:rsid w:val="00250535"/>
    <w:rsid w:val="00250558"/>
    <w:rsid w:val="00251381"/>
    <w:rsid w:val="002514AE"/>
    <w:rsid w:val="00251663"/>
    <w:rsid w:val="002518A4"/>
    <w:rsid w:val="00251B3B"/>
    <w:rsid w:val="0025254A"/>
    <w:rsid w:val="00252881"/>
    <w:rsid w:val="00252D04"/>
    <w:rsid w:val="00253568"/>
    <w:rsid w:val="0025486C"/>
    <w:rsid w:val="00255045"/>
    <w:rsid w:val="00255080"/>
    <w:rsid w:val="00255834"/>
    <w:rsid w:val="00256133"/>
    <w:rsid w:val="00256149"/>
    <w:rsid w:val="002566D2"/>
    <w:rsid w:val="00256F05"/>
    <w:rsid w:val="00257016"/>
    <w:rsid w:val="002578FA"/>
    <w:rsid w:val="00257E99"/>
    <w:rsid w:val="00261623"/>
    <w:rsid w:val="00261678"/>
    <w:rsid w:val="0026171C"/>
    <w:rsid w:val="00261B2C"/>
    <w:rsid w:val="0026213D"/>
    <w:rsid w:val="00263712"/>
    <w:rsid w:val="00263F26"/>
    <w:rsid w:val="002643C9"/>
    <w:rsid w:val="0026473A"/>
    <w:rsid w:val="002656C1"/>
    <w:rsid w:val="002657FE"/>
    <w:rsid w:val="00265EAC"/>
    <w:rsid w:val="002674E0"/>
    <w:rsid w:val="002701DC"/>
    <w:rsid w:val="002709F6"/>
    <w:rsid w:val="00273DBC"/>
    <w:rsid w:val="00274508"/>
    <w:rsid w:val="00274B6D"/>
    <w:rsid w:val="00274E62"/>
    <w:rsid w:val="00275157"/>
    <w:rsid w:val="0027567F"/>
    <w:rsid w:val="00275703"/>
    <w:rsid w:val="00276802"/>
    <w:rsid w:val="00276AE0"/>
    <w:rsid w:val="00277669"/>
    <w:rsid w:val="00277DB1"/>
    <w:rsid w:val="00280CE2"/>
    <w:rsid w:val="002811F5"/>
    <w:rsid w:val="0028128A"/>
    <w:rsid w:val="002813F4"/>
    <w:rsid w:val="00281A36"/>
    <w:rsid w:val="00282A07"/>
    <w:rsid w:val="00282CA9"/>
    <w:rsid w:val="00282D78"/>
    <w:rsid w:val="0028316F"/>
    <w:rsid w:val="00283F03"/>
    <w:rsid w:val="00284836"/>
    <w:rsid w:val="00284F39"/>
    <w:rsid w:val="00285196"/>
    <w:rsid w:val="002854A2"/>
    <w:rsid w:val="00285785"/>
    <w:rsid w:val="00286B1C"/>
    <w:rsid w:val="00286B72"/>
    <w:rsid w:val="00286CD8"/>
    <w:rsid w:val="00287536"/>
    <w:rsid w:val="00287A43"/>
    <w:rsid w:val="00287DCC"/>
    <w:rsid w:val="002900BF"/>
    <w:rsid w:val="00290D6A"/>
    <w:rsid w:val="00291292"/>
    <w:rsid w:val="0029167D"/>
    <w:rsid w:val="0029192C"/>
    <w:rsid w:val="00292FD0"/>
    <w:rsid w:val="00293760"/>
    <w:rsid w:val="0029392B"/>
    <w:rsid w:val="00294257"/>
    <w:rsid w:val="002958DB"/>
    <w:rsid w:val="00295AF4"/>
    <w:rsid w:val="00295EB2"/>
    <w:rsid w:val="00296073"/>
    <w:rsid w:val="00296395"/>
    <w:rsid w:val="0029642D"/>
    <w:rsid w:val="00296CFC"/>
    <w:rsid w:val="00297476"/>
    <w:rsid w:val="00297521"/>
    <w:rsid w:val="00297ABA"/>
    <w:rsid w:val="00297F1C"/>
    <w:rsid w:val="002A028E"/>
    <w:rsid w:val="002A095F"/>
    <w:rsid w:val="002A0F1B"/>
    <w:rsid w:val="002A127F"/>
    <w:rsid w:val="002A1710"/>
    <w:rsid w:val="002A1E38"/>
    <w:rsid w:val="002A205F"/>
    <w:rsid w:val="002A239C"/>
    <w:rsid w:val="002A2877"/>
    <w:rsid w:val="002A28C2"/>
    <w:rsid w:val="002A4A7E"/>
    <w:rsid w:val="002A50CE"/>
    <w:rsid w:val="002A51C3"/>
    <w:rsid w:val="002B02F2"/>
    <w:rsid w:val="002B1990"/>
    <w:rsid w:val="002B32AD"/>
    <w:rsid w:val="002B3525"/>
    <w:rsid w:val="002B36CA"/>
    <w:rsid w:val="002B378B"/>
    <w:rsid w:val="002B3875"/>
    <w:rsid w:val="002B4E35"/>
    <w:rsid w:val="002B51AC"/>
    <w:rsid w:val="002B63EF"/>
    <w:rsid w:val="002B6772"/>
    <w:rsid w:val="002B7B87"/>
    <w:rsid w:val="002B7D59"/>
    <w:rsid w:val="002C0597"/>
    <w:rsid w:val="002C0A25"/>
    <w:rsid w:val="002C0B2C"/>
    <w:rsid w:val="002C14D2"/>
    <w:rsid w:val="002C1587"/>
    <w:rsid w:val="002C163B"/>
    <w:rsid w:val="002C1757"/>
    <w:rsid w:val="002C3310"/>
    <w:rsid w:val="002C4DA3"/>
    <w:rsid w:val="002C5B5C"/>
    <w:rsid w:val="002C6985"/>
    <w:rsid w:val="002C6EE5"/>
    <w:rsid w:val="002C6F22"/>
    <w:rsid w:val="002C75A0"/>
    <w:rsid w:val="002C7D73"/>
    <w:rsid w:val="002C7E2E"/>
    <w:rsid w:val="002C7F8E"/>
    <w:rsid w:val="002D00C3"/>
    <w:rsid w:val="002D1076"/>
    <w:rsid w:val="002D1BCA"/>
    <w:rsid w:val="002D215A"/>
    <w:rsid w:val="002D2C59"/>
    <w:rsid w:val="002D2CD2"/>
    <w:rsid w:val="002D318B"/>
    <w:rsid w:val="002D3773"/>
    <w:rsid w:val="002D3800"/>
    <w:rsid w:val="002D3932"/>
    <w:rsid w:val="002D3F5E"/>
    <w:rsid w:val="002D448D"/>
    <w:rsid w:val="002D4C41"/>
    <w:rsid w:val="002D5111"/>
    <w:rsid w:val="002D5381"/>
    <w:rsid w:val="002D53A9"/>
    <w:rsid w:val="002D5CA8"/>
    <w:rsid w:val="002D5DD0"/>
    <w:rsid w:val="002D5E1A"/>
    <w:rsid w:val="002D701F"/>
    <w:rsid w:val="002D7254"/>
    <w:rsid w:val="002D7F50"/>
    <w:rsid w:val="002E064F"/>
    <w:rsid w:val="002E0C09"/>
    <w:rsid w:val="002E13CC"/>
    <w:rsid w:val="002E1788"/>
    <w:rsid w:val="002E18C1"/>
    <w:rsid w:val="002E1F68"/>
    <w:rsid w:val="002E2006"/>
    <w:rsid w:val="002E2EF2"/>
    <w:rsid w:val="002E33C8"/>
    <w:rsid w:val="002E3BAC"/>
    <w:rsid w:val="002E42E6"/>
    <w:rsid w:val="002E45B1"/>
    <w:rsid w:val="002E5B64"/>
    <w:rsid w:val="002E6AB8"/>
    <w:rsid w:val="002E6C27"/>
    <w:rsid w:val="002E6F6A"/>
    <w:rsid w:val="002E7532"/>
    <w:rsid w:val="002E7908"/>
    <w:rsid w:val="002E790B"/>
    <w:rsid w:val="002F0242"/>
    <w:rsid w:val="002F0960"/>
    <w:rsid w:val="002F1089"/>
    <w:rsid w:val="002F21DF"/>
    <w:rsid w:val="002F2AB3"/>
    <w:rsid w:val="002F2D69"/>
    <w:rsid w:val="002F3014"/>
    <w:rsid w:val="002F3092"/>
    <w:rsid w:val="002F3A48"/>
    <w:rsid w:val="002F45C1"/>
    <w:rsid w:val="002F4849"/>
    <w:rsid w:val="002F519C"/>
    <w:rsid w:val="002F5512"/>
    <w:rsid w:val="002F55EB"/>
    <w:rsid w:val="002F5FD5"/>
    <w:rsid w:val="002F6731"/>
    <w:rsid w:val="002F674E"/>
    <w:rsid w:val="002F7098"/>
    <w:rsid w:val="002F7235"/>
    <w:rsid w:val="0030131E"/>
    <w:rsid w:val="003014D5"/>
    <w:rsid w:val="003022D2"/>
    <w:rsid w:val="00302D19"/>
    <w:rsid w:val="00303D87"/>
    <w:rsid w:val="00304011"/>
    <w:rsid w:val="0030416F"/>
    <w:rsid w:val="00304217"/>
    <w:rsid w:val="00304423"/>
    <w:rsid w:val="003049DF"/>
    <w:rsid w:val="00304AB7"/>
    <w:rsid w:val="00304DCC"/>
    <w:rsid w:val="00305AEB"/>
    <w:rsid w:val="00305C4B"/>
    <w:rsid w:val="00306742"/>
    <w:rsid w:val="00307133"/>
    <w:rsid w:val="003071CA"/>
    <w:rsid w:val="00307B65"/>
    <w:rsid w:val="003109F2"/>
    <w:rsid w:val="00310E92"/>
    <w:rsid w:val="00310EEB"/>
    <w:rsid w:val="00311D29"/>
    <w:rsid w:val="00312629"/>
    <w:rsid w:val="00312EFE"/>
    <w:rsid w:val="003132F0"/>
    <w:rsid w:val="00313439"/>
    <w:rsid w:val="00313C69"/>
    <w:rsid w:val="0031427E"/>
    <w:rsid w:val="00315024"/>
    <w:rsid w:val="0031559F"/>
    <w:rsid w:val="003156CB"/>
    <w:rsid w:val="003159E9"/>
    <w:rsid w:val="00315B24"/>
    <w:rsid w:val="00316DC9"/>
    <w:rsid w:val="003209D4"/>
    <w:rsid w:val="00322F0C"/>
    <w:rsid w:val="00323300"/>
    <w:rsid w:val="00323317"/>
    <w:rsid w:val="00323CC6"/>
    <w:rsid w:val="00324230"/>
    <w:rsid w:val="00324827"/>
    <w:rsid w:val="00324CEA"/>
    <w:rsid w:val="00324E11"/>
    <w:rsid w:val="00324EF8"/>
    <w:rsid w:val="0032512D"/>
    <w:rsid w:val="003259DC"/>
    <w:rsid w:val="00326076"/>
    <w:rsid w:val="00326E9D"/>
    <w:rsid w:val="0032711B"/>
    <w:rsid w:val="003279D3"/>
    <w:rsid w:val="00327F1F"/>
    <w:rsid w:val="00330282"/>
    <w:rsid w:val="00331605"/>
    <w:rsid w:val="00331714"/>
    <w:rsid w:val="00331CBF"/>
    <w:rsid w:val="0033324E"/>
    <w:rsid w:val="003337A4"/>
    <w:rsid w:val="00333D4B"/>
    <w:rsid w:val="00335147"/>
    <w:rsid w:val="003357C7"/>
    <w:rsid w:val="00335880"/>
    <w:rsid w:val="00335BDC"/>
    <w:rsid w:val="003363CB"/>
    <w:rsid w:val="00336B6D"/>
    <w:rsid w:val="00336F34"/>
    <w:rsid w:val="00337698"/>
    <w:rsid w:val="00337B67"/>
    <w:rsid w:val="00340465"/>
    <w:rsid w:val="00341A3D"/>
    <w:rsid w:val="00342873"/>
    <w:rsid w:val="00342DCF"/>
    <w:rsid w:val="00343D55"/>
    <w:rsid w:val="0034418F"/>
    <w:rsid w:val="003443B9"/>
    <w:rsid w:val="00344D1C"/>
    <w:rsid w:val="003455F9"/>
    <w:rsid w:val="00345D8A"/>
    <w:rsid w:val="00345FFF"/>
    <w:rsid w:val="0034678E"/>
    <w:rsid w:val="00346A8B"/>
    <w:rsid w:val="00346F6D"/>
    <w:rsid w:val="00346F8E"/>
    <w:rsid w:val="003474CD"/>
    <w:rsid w:val="00347869"/>
    <w:rsid w:val="00350B16"/>
    <w:rsid w:val="00350CE1"/>
    <w:rsid w:val="00350D5B"/>
    <w:rsid w:val="00350F3E"/>
    <w:rsid w:val="00351010"/>
    <w:rsid w:val="0035184E"/>
    <w:rsid w:val="0035197C"/>
    <w:rsid w:val="00351AB8"/>
    <w:rsid w:val="00352815"/>
    <w:rsid w:val="00352C0B"/>
    <w:rsid w:val="0035351B"/>
    <w:rsid w:val="00353570"/>
    <w:rsid w:val="003548D4"/>
    <w:rsid w:val="003552C6"/>
    <w:rsid w:val="0035530E"/>
    <w:rsid w:val="003557E8"/>
    <w:rsid w:val="00355B2C"/>
    <w:rsid w:val="00355B91"/>
    <w:rsid w:val="00356056"/>
    <w:rsid w:val="0035621D"/>
    <w:rsid w:val="00356FE7"/>
    <w:rsid w:val="003575B5"/>
    <w:rsid w:val="00360091"/>
    <w:rsid w:val="00360A68"/>
    <w:rsid w:val="00360C76"/>
    <w:rsid w:val="003613AA"/>
    <w:rsid w:val="00361409"/>
    <w:rsid w:val="003615BA"/>
    <w:rsid w:val="003620EA"/>
    <w:rsid w:val="003626B1"/>
    <w:rsid w:val="00362A32"/>
    <w:rsid w:val="00362C1C"/>
    <w:rsid w:val="00363459"/>
    <w:rsid w:val="0036376D"/>
    <w:rsid w:val="00364512"/>
    <w:rsid w:val="00364B6F"/>
    <w:rsid w:val="003651A9"/>
    <w:rsid w:val="0036524A"/>
    <w:rsid w:val="00365260"/>
    <w:rsid w:val="003665BC"/>
    <w:rsid w:val="00366701"/>
    <w:rsid w:val="0036771F"/>
    <w:rsid w:val="0036797C"/>
    <w:rsid w:val="00367FB9"/>
    <w:rsid w:val="00367FBC"/>
    <w:rsid w:val="003703DA"/>
    <w:rsid w:val="00370A32"/>
    <w:rsid w:val="00371993"/>
    <w:rsid w:val="00371AF5"/>
    <w:rsid w:val="00371DFC"/>
    <w:rsid w:val="00372804"/>
    <w:rsid w:val="003728CB"/>
    <w:rsid w:val="003755CA"/>
    <w:rsid w:val="00375828"/>
    <w:rsid w:val="003758D8"/>
    <w:rsid w:val="00375A90"/>
    <w:rsid w:val="00376BC3"/>
    <w:rsid w:val="00377038"/>
    <w:rsid w:val="003773F2"/>
    <w:rsid w:val="0037796C"/>
    <w:rsid w:val="003779DE"/>
    <w:rsid w:val="00380075"/>
    <w:rsid w:val="00380339"/>
    <w:rsid w:val="00380743"/>
    <w:rsid w:val="00380803"/>
    <w:rsid w:val="00380965"/>
    <w:rsid w:val="00380DBF"/>
    <w:rsid w:val="003819B2"/>
    <w:rsid w:val="00381B08"/>
    <w:rsid w:val="00381E90"/>
    <w:rsid w:val="003824CB"/>
    <w:rsid w:val="00383DD4"/>
    <w:rsid w:val="00383ED4"/>
    <w:rsid w:val="0038436E"/>
    <w:rsid w:val="00386DBD"/>
    <w:rsid w:val="00386EBB"/>
    <w:rsid w:val="00386FFF"/>
    <w:rsid w:val="003873CC"/>
    <w:rsid w:val="003876F0"/>
    <w:rsid w:val="00387787"/>
    <w:rsid w:val="00387DAC"/>
    <w:rsid w:val="00387F88"/>
    <w:rsid w:val="0039041C"/>
    <w:rsid w:val="0039098F"/>
    <w:rsid w:val="003918AC"/>
    <w:rsid w:val="00391F1D"/>
    <w:rsid w:val="00392C85"/>
    <w:rsid w:val="00394044"/>
    <w:rsid w:val="003947CC"/>
    <w:rsid w:val="003949C3"/>
    <w:rsid w:val="00394AA4"/>
    <w:rsid w:val="00394D0D"/>
    <w:rsid w:val="003961F1"/>
    <w:rsid w:val="00396778"/>
    <w:rsid w:val="00396EA0"/>
    <w:rsid w:val="00397114"/>
    <w:rsid w:val="00397641"/>
    <w:rsid w:val="00397A99"/>
    <w:rsid w:val="00397B97"/>
    <w:rsid w:val="003A0036"/>
    <w:rsid w:val="003A0484"/>
    <w:rsid w:val="003A0C0A"/>
    <w:rsid w:val="003A1107"/>
    <w:rsid w:val="003A11F9"/>
    <w:rsid w:val="003A13B6"/>
    <w:rsid w:val="003A1A3C"/>
    <w:rsid w:val="003A1DF2"/>
    <w:rsid w:val="003A1F04"/>
    <w:rsid w:val="003A32F8"/>
    <w:rsid w:val="003A4352"/>
    <w:rsid w:val="003A45F9"/>
    <w:rsid w:val="003A4E59"/>
    <w:rsid w:val="003A52C5"/>
    <w:rsid w:val="003A55B1"/>
    <w:rsid w:val="003A5737"/>
    <w:rsid w:val="003A6A39"/>
    <w:rsid w:val="003A6FF4"/>
    <w:rsid w:val="003A7230"/>
    <w:rsid w:val="003A741F"/>
    <w:rsid w:val="003A7942"/>
    <w:rsid w:val="003A7A6F"/>
    <w:rsid w:val="003B0029"/>
    <w:rsid w:val="003B02F7"/>
    <w:rsid w:val="003B0412"/>
    <w:rsid w:val="003B0979"/>
    <w:rsid w:val="003B1356"/>
    <w:rsid w:val="003B13A9"/>
    <w:rsid w:val="003B16A0"/>
    <w:rsid w:val="003B2A79"/>
    <w:rsid w:val="003B3113"/>
    <w:rsid w:val="003B35A9"/>
    <w:rsid w:val="003B422D"/>
    <w:rsid w:val="003B4A23"/>
    <w:rsid w:val="003B4E52"/>
    <w:rsid w:val="003B5436"/>
    <w:rsid w:val="003B5F73"/>
    <w:rsid w:val="003B6792"/>
    <w:rsid w:val="003B6E3B"/>
    <w:rsid w:val="003B755F"/>
    <w:rsid w:val="003B77CD"/>
    <w:rsid w:val="003C024E"/>
    <w:rsid w:val="003C03AB"/>
    <w:rsid w:val="003C06B0"/>
    <w:rsid w:val="003C0DC0"/>
    <w:rsid w:val="003C0F29"/>
    <w:rsid w:val="003C1FF2"/>
    <w:rsid w:val="003C24FD"/>
    <w:rsid w:val="003C2F18"/>
    <w:rsid w:val="003C31D1"/>
    <w:rsid w:val="003C397E"/>
    <w:rsid w:val="003C3ADD"/>
    <w:rsid w:val="003C4779"/>
    <w:rsid w:val="003C4B37"/>
    <w:rsid w:val="003C546D"/>
    <w:rsid w:val="003C5F02"/>
    <w:rsid w:val="003C62DC"/>
    <w:rsid w:val="003C6986"/>
    <w:rsid w:val="003C6DA3"/>
    <w:rsid w:val="003C704F"/>
    <w:rsid w:val="003C7221"/>
    <w:rsid w:val="003C7BF0"/>
    <w:rsid w:val="003D0EA3"/>
    <w:rsid w:val="003D11DC"/>
    <w:rsid w:val="003D213E"/>
    <w:rsid w:val="003D26F8"/>
    <w:rsid w:val="003D2730"/>
    <w:rsid w:val="003D29A9"/>
    <w:rsid w:val="003D3171"/>
    <w:rsid w:val="003D329D"/>
    <w:rsid w:val="003D3F37"/>
    <w:rsid w:val="003D5A34"/>
    <w:rsid w:val="003D5D17"/>
    <w:rsid w:val="003D6CE0"/>
    <w:rsid w:val="003D6F95"/>
    <w:rsid w:val="003D7113"/>
    <w:rsid w:val="003D76AD"/>
    <w:rsid w:val="003D7B47"/>
    <w:rsid w:val="003E04C9"/>
    <w:rsid w:val="003E0AFC"/>
    <w:rsid w:val="003E0C17"/>
    <w:rsid w:val="003E0DFA"/>
    <w:rsid w:val="003E1423"/>
    <w:rsid w:val="003E1636"/>
    <w:rsid w:val="003E2038"/>
    <w:rsid w:val="003E22AC"/>
    <w:rsid w:val="003E282E"/>
    <w:rsid w:val="003E3666"/>
    <w:rsid w:val="003E3FD2"/>
    <w:rsid w:val="003E59CA"/>
    <w:rsid w:val="003E6160"/>
    <w:rsid w:val="003E7553"/>
    <w:rsid w:val="003E7853"/>
    <w:rsid w:val="003E7C4C"/>
    <w:rsid w:val="003F0816"/>
    <w:rsid w:val="003F090C"/>
    <w:rsid w:val="003F0A2A"/>
    <w:rsid w:val="003F0DC4"/>
    <w:rsid w:val="003F1084"/>
    <w:rsid w:val="003F197D"/>
    <w:rsid w:val="003F29EA"/>
    <w:rsid w:val="003F2B79"/>
    <w:rsid w:val="003F377B"/>
    <w:rsid w:val="003F4A3C"/>
    <w:rsid w:val="003F5255"/>
    <w:rsid w:val="003F58E0"/>
    <w:rsid w:val="003F61A2"/>
    <w:rsid w:val="003F6D55"/>
    <w:rsid w:val="003F735D"/>
    <w:rsid w:val="003F76B9"/>
    <w:rsid w:val="003F77CD"/>
    <w:rsid w:val="003F7947"/>
    <w:rsid w:val="004005E6"/>
    <w:rsid w:val="0040071F"/>
    <w:rsid w:val="0040078E"/>
    <w:rsid w:val="00401064"/>
    <w:rsid w:val="00401722"/>
    <w:rsid w:val="0040180E"/>
    <w:rsid w:val="00401CE2"/>
    <w:rsid w:val="0040236C"/>
    <w:rsid w:val="004043C0"/>
    <w:rsid w:val="00404435"/>
    <w:rsid w:val="00404C0F"/>
    <w:rsid w:val="0040531B"/>
    <w:rsid w:val="004058A3"/>
    <w:rsid w:val="00406217"/>
    <w:rsid w:val="0040683C"/>
    <w:rsid w:val="00406913"/>
    <w:rsid w:val="00407153"/>
    <w:rsid w:val="0041191A"/>
    <w:rsid w:val="00411947"/>
    <w:rsid w:val="004125BC"/>
    <w:rsid w:val="004132F9"/>
    <w:rsid w:val="00413C57"/>
    <w:rsid w:val="004143A5"/>
    <w:rsid w:val="00416B0A"/>
    <w:rsid w:val="0041738C"/>
    <w:rsid w:val="004177EC"/>
    <w:rsid w:val="00420068"/>
    <w:rsid w:val="00420690"/>
    <w:rsid w:val="0042092D"/>
    <w:rsid w:val="00420ABC"/>
    <w:rsid w:val="004210AF"/>
    <w:rsid w:val="00421A50"/>
    <w:rsid w:val="00422D88"/>
    <w:rsid w:val="00422E0B"/>
    <w:rsid w:val="004243B8"/>
    <w:rsid w:val="004243BD"/>
    <w:rsid w:val="0042456A"/>
    <w:rsid w:val="00424D94"/>
    <w:rsid w:val="00425786"/>
    <w:rsid w:val="00425A9E"/>
    <w:rsid w:val="00425CCA"/>
    <w:rsid w:val="0042683A"/>
    <w:rsid w:val="004269F1"/>
    <w:rsid w:val="004270C3"/>
    <w:rsid w:val="004270FA"/>
    <w:rsid w:val="004273D8"/>
    <w:rsid w:val="00427B60"/>
    <w:rsid w:val="00427C94"/>
    <w:rsid w:val="00427D74"/>
    <w:rsid w:val="004319B1"/>
    <w:rsid w:val="00431DCE"/>
    <w:rsid w:val="00431F96"/>
    <w:rsid w:val="0043234B"/>
    <w:rsid w:val="004325CE"/>
    <w:rsid w:val="0043273E"/>
    <w:rsid w:val="00433161"/>
    <w:rsid w:val="0043472F"/>
    <w:rsid w:val="004347E4"/>
    <w:rsid w:val="00434A41"/>
    <w:rsid w:val="00434AA7"/>
    <w:rsid w:val="00435784"/>
    <w:rsid w:val="004357F1"/>
    <w:rsid w:val="00435D05"/>
    <w:rsid w:val="00436701"/>
    <w:rsid w:val="0043704B"/>
    <w:rsid w:val="0043723B"/>
    <w:rsid w:val="0043747C"/>
    <w:rsid w:val="004378DB"/>
    <w:rsid w:val="00437F90"/>
    <w:rsid w:val="00440011"/>
    <w:rsid w:val="00440D77"/>
    <w:rsid w:val="00441BAF"/>
    <w:rsid w:val="00442764"/>
    <w:rsid w:val="00442E26"/>
    <w:rsid w:val="00443F1E"/>
    <w:rsid w:val="00443F71"/>
    <w:rsid w:val="00444A69"/>
    <w:rsid w:val="0044572F"/>
    <w:rsid w:val="00445B9F"/>
    <w:rsid w:val="00445BBF"/>
    <w:rsid w:val="004465E8"/>
    <w:rsid w:val="00446B1B"/>
    <w:rsid w:val="004470BD"/>
    <w:rsid w:val="004474F8"/>
    <w:rsid w:val="00447521"/>
    <w:rsid w:val="00447950"/>
    <w:rsid w:val="004500AC"/>
    <w:rsid w:val="00450738"/>
    <w:rsid w:val="004514E8"/>
    <w:rsid w:val="00451775"/>
    <w:rsid w:val="00451F71"/>
    <w:rsid w:val="004520C4"/>
    <w:rsid w:val="004526C1"/>
    <w:rsid w:val="00453093"/>
    <w:rsid w:val="00453686"/>
    <w:rsid w:val="004537B4"/>
    <w:rsid w:val="00453BE5"/>
    <w:rsid w:val="00453E90"/>
    <w:rsid w:val="00453F0A"/>
    <w:rsid w:val="0045460B"/>
    <w:rsid w:val="00454632"/>
    <w:rsid w:val="00454BFA"/>
    <w:rsid w:val="00454E62"/>
    <w:rsid w:val="00455759"/>
    <w:rsid w:val="0045578A"/>
    <w:rsid w:val="00455B7A"/>
    <w:rsid w:val="0045602F"/>
    <w:rsid w:val="00456A50"/>
    <w:rsid w:val="00457488"/>
    <w:rsid w:val="00457966"/>
    <w:rsid w:val="00457C82"/>
    <w:rsid w:val="00460938"/>
    <w:rsid w:val="00461B5A"/>
    <w:rsid w:val="004620DE"/>
    <w:rsid w:val="00462747"/>
    <w:rsid w:val="004627BD"/>
    <w:rsid w:val="004630DD"/>
    <w:rsid w:val="00463746"/>
    <w:rsid w:val="004643FC"/>
    <w:rsid w:val="00464663"/>
    <w:rsid w:val="00464C52"/>
    <w:rsid w:val="00464F81"/>
    <w:rsid w:val="004656F6"/>
    <w:rsid w:val="00465C23"/>
    <w:rsid w:val="00465F15"/>
    <w:rsid w:val="00466C26"/>
    <w:rsid w:val="00467408"/>
    <w:rsid w:val="00467B7D"/>
    <w:rsid w:val="00467E3F"/>
    <w:rsid w:val="004707F2"/>
    <w:rsid w:val="00470B63"/>
    <w:rsid w:val="00470E8E"/>
    <w:rsid w:val="004727F4"/>
    <w:rsid w:val="00473D5B"/>
    <w:rsid w:val="0047431D"/>
    <w:rsid w:val="00474AB8"/>
    <w:rsid w:val="004752F2"/>
    <w:rsid w:val="0047536D"/>
    <w:rsid w:val="004764F7"/>
    <w:rsid w:val="0047659A"/>
    <w:rsid w:val="0047751B"/>
    <w:rsid w:val="0047793B"/>
    <w:rsid w:val="00477A51"/>
    <w:rsid w:val="00477D60"/>
    <w:rsid w:val="0048028A"/>
    <w:rsid w:val="00480326"/>
    <w:rsid w:val="00480659"/>
    <w:rsid w:val="00480EEE"/>
    <w:rsid w:val="004815B5"/>
    <w:rsid w:val="00481A6B"/>
    <w:rsid w:val="0048258E"/>
    <w:rsid w:val="0048283E"/>
    <w:rsid w:val="0048287B"/>
    <w:rsid w:val="00482953"/>
    <w:rsid w:val="00482E59"/>
    <w:rsid w:val="00482ECC"/>
    <w:rsid w:val="00483024"/>
    <w:rsid w:val="00483175"/>
    <w:rsid w:val="004831A1"/>
    <w:rsid w:val="00483770"/>
    <w:rsid w:val="004838A4"/>
    <w:rsid w:val="004839C7"/>
    <w:rsid w:val="00483EB9"/>
    <w:rsid w:val="0048499B"/>
    <w:rsid w:val="00484F17"/>
    <w:rsid w:val="004850E3"/>
    <w:rsid w:val="00487AC9"/>
    <w:rsid w:val="0049156E"/>
    <w:rsid w:val="00491D27"/>
    <w:rsid w:val="00491E02"/>
    <w:rsid w:val="00494A60"/>
    <w:rsid w:val="004952F2"/>
    <w:rsid w:val="00495905"/>
    <w:rsid w:val="00496014"/>
    <w:rsid w:val="00496CD2"/>
    <w:rsid w:val="004A0C5C"/>
    <w:rsid w:val="004A1336"/>
    <w:rsid w:val="004A1879"/>
    <w:rsid w:val="004A2E5B"/>
    <w:rsid w:val="004A328B"/>
    <w:rsid w:val="004A3426"/>
    <w:rsid w:val="004A45B3"/>
    <w:rsid w:val="004A47D5"/>
    <w:rsid w:val="004A5485"/>
    <w:rsid w:val="004A55AE"/>
    <w:rsid w:val="004A55C5"/>
    <w:rsid w:val="004B0459"/>
    <w:rsid w:val="004B0544"/>
    <w:rsid w:val="004B0D72"/>
    <w:rsid w:val="004B114C"/>
    <w:rsid w:val="004B1216"/>
    <w:rsid w:val="004B168A"/>
    <w:rsid w:val="004B18D2"/>
    <w:rsid w:val="004B1B09"/>
    <w:rsid w:val="004B1DA7"/>
    <w:rsid w:val="004B2AFA"/>
    <w:rsid w:val="004B302E"/>
    <w:rsid w:val="004B3735"/>
    <w:rsid w:val="004B3A23"/>
    <w:rsid w:val="004B3CAC"/>
    <w:rsid w:val="004B457E"/>
    <w:rsid w:val="004B4BB6"/>
    <w:rsid w:val="004B4C4C"/>
    <w:rsid w:val="004B4FF9"/>
    <w:rsid w:val="004B5A34"/>
    <w:rsid w:val="004B6282"/>
    <w:rsid w:val="004B6597"/>
    <w:rsid w:val="004B70DB"/>
    <w:rsid w:val="004C00E4"/>
    <w:rsid w:val="004C0726"/>
    <w:rsid w:val="004C089E"/>
    <w:rsid w:val="004C0D6B"/>
    <w:rsid w:val="004C138E"/>
    <w:rsid w:val="004C21A3"/>
    <w:rsid w:val="004C2E77"/>
    <w:rsid w:val="004C40A1"/>
    <w:rsid w:val="004C46BB"/>
    <w:rsid w:val="004C50ED"/>
    <w:rsid w:val="004C5A9C"/>
    <w:rsid w:val="004C65FB"/>
    <w:rsid w:val="004C6ACD"/>
    <w:rsid w:val="004C7BAA"/>
    <w:rsid w:val="004D038E"/>
    <w:rsid w:val="004D11C1"/>
    <w:rsid w:val="004D16F2"/>
    <w:rsid w:val="004D191F"/>
    <w:rsid w:val="004D1FFC"/>
    <w:rsid w:val="004D2115"/>
    <w:rsid w:val="004D2FE6"/>
    <w:rsid w:val="004D3CD9"/>
    <w:rsid w:val="004D44D2"/>
    <w:rsid w:val="004D5941"/>
    <w:rsid w:val="004D594C"/>
    <w:rsid w:val="004D6081"/>
    <w:rsid w:val="004D6325"/>
    <w:rsid w:val="004D65B8"/>
    <w:rsid w:val="004D6FB4"/>
    <w:rsid w:val="004D76F6"/>
    <w:rsid w:val="004D78ED"/>
    <w:rsid w:val="004D7DEB"/>
    <w:rsid w:val="004D7FC4"/>
    <w:rsid w:val="004E1237"/>
    <w:rsid w:val="004E1513"/>
    <w:rsid w:val="004E1883"/>
    <w:rsid w:val="004E18E5"/>
    <w:rsid w:val="004E1D26"/>
    <w:rsid w:val="004E1F58"/>
    <w:rsid w:val="004E28AA"/>
    <w:rsid w:val="004E2BEA"/>
    <w:rsid w:val="004E3750"/>
    <w:rsid w:val="004E4072"/>
    <w:rsid w:val="004E4132"/>
    <w:rsid w:val="004E482A"/>
    <w:rsid w:val="004E4C9E"/>
    <w:rsid w:val="004E4D34"/>
    <w:rsid w:val="004E4E7A"/>
    <w:rsid w:val="004E4F7E"/>
    <w:rsid w:val="004E58AD"/>
    <w:rsid w:val="004E5C9E"/>
    <w:rsid w:val="004E632B"/>
    <w:rsid w:val="004E6EB8"/>
    <w:rsid w:val="004E7058"/>
    <w:rsid w:val="004E7281"/>
    <w:rsid w:val="004E738B"/>
    <w:rsid w:val="004E7B7B"/>
    <w:rsid w:val="004E7DDD"/>
    <w:rsid w:val="004F0F34"/>
    <w:rsid w:val="004F1094"/>
    <w:rsid w:val="004F17BD"/>
    <w:rsid w:val="004F195C"/>
    <w:rsid w:val="004F216F"/>
    <w:rsid w:val="004F247D"/>
    <w:rsid w:val="004F2953"/>
    <w:rsid w:val="004F3712"/>
    <w:rsid w:val="004F3F30"/>
    <w:rsid w:val="004F42C9"/>
    <w:rsid w:val="004F47AC"/>
    <w:rsid w:val="004F4EBF"/>
    <w:rsid w:val="004F55F5"/>
    <w:rsid w:val="004F57C3"/>
    <w:rsid w:val="004F662E"/>
    <w:rsid w:val="004F753D"/>
    <w:rsid w:val="004F7961"/>
    <w:rsid w:val="004F797E"/>
    <w:rsid w:val="004F7A00"/>
    <w:rsid w:val="004F7C97"/>
    <w:rsid w:val="00500317"/>
    <w:rsid w:val="00500745"/>
    <w:rsid w:val="005009CE"/>
    <w:rsid w:val="00500B2F"/>
    <w:rsid w:val="00501219"/>
    <w:rsid w:val="00501CCD"/>
    <w:rsid w:val="005027E1"/>
    <w:rsid w:val="00502AB4"/>
    <w:rsid w:val="005035C0"/>
    <w:rsid w:val="00503657"/>
    <w:rsid w:val="00503944"/>
    <w:rsid w:val="00505298"/>
    <w:rsid w:val="005052A7"/>
    <w:rsid w:val="00505A0E"/>
    <w:rsid w:val="00506229"/>
    <w:rsid w:val="00506AB3"/>
    <w:rsid w:val="00506D93"/>
    <w:rsid w:val="005104B7"/>
    <w:rsid w:val="005105B9"/>
    <w:rsid w:val="005109FB"/>
    <w:rsid w:val="00510F8E"/>
    <w:rsid w:val="00512673"/>
    <w:rsid w:val="005129DD"/>
    <w:rsid w:val="00513AD4"/>
    <w:rsid w:val="00513C5D"/>
    <w:rsid w:val="00513C64"/>
    <w:rsid w:val="00513E72"/>
    <w:rsid w:val="005143B3"/>
    <w:rsid w:val="00515AF3"/>
    <w:rsid w:val="00516D45"/>
    <w:rsid w:val="00520186"/>
    <w:rsid w:val="005203DE"/>
    <w:rsid w:val="005205C4"/>
    <w:rsid w:val="00520CB3"/>
    <w:rsid w:val="00521BA6"/>
    <w:rsid w:val="00521CF6"/>
    <w:rsid w:val="00521F30"/>
    <w:rsid w:val="005225E3"/>
    <w:rsid w:val="005226B2"/>
    <w:rsid w:val="005238E2"/>
    <w:rsid w:val="005238F0"/>
    <w:rsid w:val="005242F0"/>
    <w:rsid w:val="00524EE6"/>
    <w:rsid w:val="005251A7"/>
    <w:rsid w:val="00526145"/>
    <w:rsid w:val="00526F09"/>
    <w:rsid w:val="005273A2"/>
    <w:rsid w:val="005273DC"/>
    <w:rsid w:val="00530E89"/>
    <w:rsid w:val="00530F4E"/>
    <w:rsid w:val="00531037"/>
    <w:rsid w:val="005317FE"/>
    <w:rsid w:val="0053186F"/>
    <w:rsid w:val="00531995"/>
    <w:rsid w:val="00531CB5"/>
    <w:rsid w:val="00532A7A"/>
    <w:rsid w:val="005342A1"/>
    <w:rsid w:val="00534576"/>
    <w:rsid w:val="00534BA6"/>
    <w:rsid w:val="00535501"/>
    <w:rsid w:val="0053587E"/>
    <w:rsid w:val="00535A1A"/>
    <w:rsid w:val="00536219"/>
    <w:rsid w:val="00536BC6"/>
    <w:rsid w:val="005371CC"/>
    <w:rsid w:val="005372E9"/>
    <w:rsid w:val="00537389"/>
    <w:rsid w:val="00537B3D"/>
    <w:rsid w:val="005403E6"/>
    <w:rsid w:val="00540AAD"/>
    <w:rsid w:val="00540FCD"/>
    <w:rsid w:val="00542451"/>
    <w:rsid w:val="0054296F"/>
    <w:rsid w:val="00542CA4"/>
    <w:rsid w:val="00543273"/>
    <w:rsid w:val="005433EF"/>
    <w:rsid w:val="0054340D"/>
    <w:rsid w:val="00543662"/>
    <w:rsid w:val="00543713"/>
    <w:rsid w:val="00543AA4"/>
    <w:rsid w:val="005449E1"/>
    <w:rsid w:val="00544FD4"/>
    <w:rsid w:val="00545702"/>
    <w:rsid w:val="00546057"/>
    <w:rsid w:val="00546482"/>
    <w:rsid w:val="00546640"/>
    <w:rsid w:val="005466E6"/>
    <w:rsid w:val="005466EB"/>
    <w:rsid w:val="00546F44"/>
    <w:rsid w:val="00547593"/>
    <w:rsid w:val="00547A70"/>
    <w:rsid w:val="00547DBD"/>
    <w:rsid w:val="00547FEA"/>
    <w:rsid w:val="00550833"/>
    <w:rsid w:val="0055134B"/>
    <w:rsid w:val="00551614"/>
    <w:rsid w:val="005518FE"/>
    <w:rsid w:val="00552528"/>
    <w:rsid w:val="00552AD3"/>
    <w:rsid w:val="00552C95"/>
    <w:rsid w:val="00553080"/>
    <w:rsid w:val="00553359"/>
    <w:rsid w:val="0055346D"/>
    <w:rsid w:val="00553B65"/>
    <w:rsid w:val="00553C39"/>
    <w:rsid w:val="00554B39"/>
    <w:rsid w:val="005562E9"/>
    <w:rsid w:val="00556BFE"/>
    <w:rsid w:val="0055703C"/>
    <w:rsid w:val="005570A2"/>
    <w:rsid w:val="00557DBF"/>
    <w:rsid w:val="0056072E"/>
    <w:rsid w:val="00560822"/>
    <w:rsid w:val="00560E8D"/>
    <w:rsid w:val="00561080"/>
    <w:rsid w:val="00561331"/>
    <w:rsid w:val="00562A8A"/>
    <w:rsid w:val="00563611"/>
    <w:rsid w:val="005644F2"/>
    <w:rsid w:val="00564714"/>
    <w:rsid w:val="00565010"/>
    <w:rsid w:val="00565283"/>
    <w:rsid w:val="005653D3"/>
    <w:rsid w:val="00565FD3"/>
    <w:rsid w:val="005660AD"/>
    <w:rsid w:val="005661DB"/>
    <w:rsid w:val="005667CC"/>
    <w:rsid w:val="00566E80"/>
    <w:rsid w:val="005672A1"/>
    <w:rsid w:val="005674A2"/>
    <w:rsid w:val="00570764"/>
    <w:rsid w:val="0057094E"/>
    <w:rsid w:val="00570E22"/>
    <w:rsid w:val="00570F0C"/>
    <w:rsid w:val="0057122B"/>
    <w:rsid w:val="0057180F"/>
    <w:rsid w:val="00571E2E"/>
    <w:rsid w:val="0057211E"/>
    <w:rsid w:val="0057320C"/>
    <w:rsid w:val="005732B2"/>
    <w:rsid w:val="005737D3"/>
    <w:rsid w:val="00573A0C"/>
    <w:rsid w:val="00573F8B"/>
    <w:rsid w:val="00574818"/>
    <w:rsid w:val="00575396"/>
    <w:rsid w:val="0057617D"/>
    <w:rsid w:val="00576556"/>
    <w:rsid w:val="00576582"/>
    <w:rsid w:val="005765B1"/>
    <w:rsid w:val="00576AFF"/>
    <w:rsid w:val="00576DE0"/>
    <w:rsid w:val="00576E53"/>
    <w:rsid w:val="0057713F"/>
    <w:rsid w:val="0057782D"/>
    <w:rsid w:val="00577B18"/>
    <w:rsid w:val="00580162"/>
    <w:rsid w:val="00580CF7"/>
    <w:rsid w:val="005817B2"/>
    <w:rsid w:val="00581A81"/>
    <w:rsid w:val="0058200C"/>
    <w:rsid w:val="00582093"/>
    <w:rsid w:val="0058217D"/>
    <w:rsid w:val="0058278C"/>
    <w:rsid w:val="00582A84"/>
    <w:rsid w:val="00582F35"/>
    <w:rsid w:val="0058331E"/>
    <w:rsid w:val="005844EB"/>
    <w:rsid w:val="005845D9"/>
    <w:rsid w:val="00584E58"/>
    <w:rsid w:val="00585160"/>
    <w:rsid w:val="00585DBC"/>
    <w:rsid w:val="00587C0C"/>
    <w:rsid w:val="00587F27"/>
    <w:rsid w:val="0059147D"/>
    <w:rsid w:val="00591BA7"/>
    <w:rsid w:val="00591DC9"/>
    <w:rsid w:val="00591E08"/>
    <w:rsid w:val="00591E10"/>
    <w:rsid w:val="00592C6A"/>
    <w:rsid w:val="00592D02"/>
    <w:rsid w:val="0059372A"/>
    <w:rsid w:val="005944C8"/>
    <w:rsid w:val="005952AB"/>
    <w:rsid w:val="00595653"/>
    <w:rsid w:val="00595719"/>
    <w:rsid w:val="00596709"/>
    <w:rsid w:val="005969CB"/>
    <w:rsid w:val="00596A03"/>
    <w:rsid w:val="00596CC7"/>
    <w:rsid w:val="00597A80"/>
    <w:rsid w:val="005A0569"/>
    <w:rsid w:val="005A1173"/>
    <w:rsid w:val="005A230C"/>
    <w:rsid w:val="005A2995"/>
    <w:rsid w:val="005A2A8F"/>
    <w:rsid w:val="005A2D48"/>
    <w:rsid w:val="005A300A"/>
    <w:rsid w:val="005A371A"/>
    <w:rsid w:val="005A4129"/>
    <w:rsid w:val="005A481F"/>
    <w:rsid w:val="005A4838"/>
    <w:rsid w:val="005A53F5"/>
    <w:rsid w:val="005A5561"/>
    <w:rsid w:val="005A597A"/>
    <w:rsid w:val="005A5DB1"/>
    <w:rsid w:val="005A6BEB"/>
    <w:rsid w:val="005A7DF4"/>
    <w:rsid w:val="005B018A"/>
    <w:rsid w:val="005B0B99"/>
    <w:rsid w:val="005B151E"/>
    <w:rsid w:val="005B1700"/>
    <w:rsid w:val="005B1737"/>
    <w:rsid w:val="005B1AEE"/>
    <w:rsid w:val="005B274F"/>
    <w:rsid w:val="005B2C53"/>
    <w:rsid w:val="005B2FB3"/>
    <w:rsid w:val="005B3777"/>
    <w:rsid w:val="005B3DD7"/>
    <w:rsid w:val="005B5178"/>
    <w:rsid w:val="005B6395"/>
    <w:rsid w:val="005B6558"/>
    <w:rsid w:val="005B676E"/>
    <w:rsid w:val="005B6783"/>
    <w:rsid w:val="005B72B2"/>
    <w:rsid w:val="005C1AEB"/>
    <w:rsid w:val="005C23B3"/>
    <w:rsid w:val="005C31E0"/>
    <w:rsid w:val="005C4130"/>
    <w:rsid w:val="005C41AA"/>
    <w:rsid w:val="005C5674"/>
    <w:rsid w:val="005C5CFF"/>
    <w:rsid w:val="005C5FEE"/>
    <w:rsid w:val="005C6C3B"/>
    <w:rsid w:val="005C6D8F"/>
    <w:rsid w:val="005C7202"/>
    <w:rsid w:val="005D1B6E"/>
    <w:rsid w:val="005D1CB2"/>
    <w:rsid w:val="005D1EF6"/>
    <w:rsid w:val="005D1FE0"/>
    <w:rsid w:val="005D2A3F"/>
    <w:rsid w:val="005D2B0C"/>
    <w:rsid w:val="005D2CDF"/>
    <w:rsid w:val="005D3DD5"/>
    <w:rsid w:val="005D3EF2"/>
    <w:rsid w:val="005D42D0"/>
    <w:rsid w:val="005D61D6"/>
    <w:rsid w:val="005D6635"/>
    <w:rsid w:val="005D6E03"/>
    <w:rsid w:val="005D6F3C"/>
    <w:rsid w:val="005D71ED"/>
    <w:rsid w:val="005D7216"/>
    <w:rsid w:val="005D7A7A"/>
    <w:rsid w:val="005D7E54"/>
    <w:rsid w:val="005E043A"/>
    <w:rsid w:val="005E0717"/>
    <w:rsid w:val="005E0F98"/>
    <w:rsid w:val="005E0FE1"/>
    <w:rsid w:val="005E152B"/>
    <w:rsid w:val="005E21D7"/>
    <w:rsid w:val="005E2DDB"/>
    <w:rsid w:val="005E3318"/>
    <w:rsid w:val="005E33AE"/>
    <w:rsid w:val="005E34D9"/>
    <w:rsid w:val="005E36E2"/>
    <w:rsid w:val="005E3FC3"/>
    <w:rsid w:val="005E4158"/>
    <w:rsid w:val="005E4505"/>
    <w:rsid w:val="005E4E50"/>
    <w:rsid w:val="005E5672"/>
    <w:rsid w:val="005E5A2D"/>
    <w:rsid w:val="005E5CA7"/>
    <w:rsid w:val="005E6132"/>
    <w:rsid w:val="005E66D4"/>
    <w:rsid w:val="005E680A"/>
    <w:rsid w:val="005E755C"/>
    <w:rsid w:val="005E75C2"/>
    <w:rsid w:val="005E7D3A"/>
    <w:rsid w:val="005F1515"/>
    <w:rsid w:val="005F1955"/>
    <w:rsid w:val="005F1FD2"/>
    <w:rsid w:val="005F2680"/>
    <w:rsid w:val="005F2A63"/>
    <w:rsid w:val="005F3291"/>
    <w:rsid w:val="005F35E7"/>
    <w:rsid w:val="005F4DD7"/>
    <w:rsid w:val="005F516C"/>
    <w:rsid w:val="005F5C52"/>
    <w:rsid w:val="005F5E3F"/>
    <w:rsid w:val="005F5F99"/>
    <w:rsid w:val="005F61B2"/>
    <w:rsid w:val="005F6221"/>
    <w:rsid w:val="005F6B32"/>
    <w:rsid w:val="005F6E01"/>
    <w:rsid w:val="005F736B"/>
    <w:rsid w:val="005F74F6"/>
    <w:rsid w:val="005F7B43"/>
    <w:rsid w:val="005F7DF0"/>
    <w:rsid w:val="00600716"/>
    <w:rsid w:val="00601B99"/>
    <w:rsid w:val="00601D6B"/>
    <w:rsid w:val="006021F2"/>
    <w:rsid w:val="00602213"/>
    <w:rsid w:val="006023A8"/>
    <w:rsid w:val="0060294E"/>
    <w:rsid w:val="00603571"/>
    <w:rsid w:val="0060385A"/>
    <w:rsid w:val="00604F3A"/>
    <w:rsid w:val="0060540B"/>
    <w:rsid w:val="0060584A"/>
    <w:rsid w:val="00605A5D"/>
    <w:rsid w:val="00605C89"/>
    <w:rsid w:val="00605D70"/>
    <w:rsid w:val="006060D9"/>
    <w:rsid w:val="00606858"/>
    <w:rsid w:val="00606ACF"/>
    <w:rsid w:val="00606F32"/>
    <w:rsid w:val="00606F6C"/>
    <w:rsid w:val="00606FAE"/>
    <w:rsid w:val="0060775A"/>
    <w:rsid w:val="006101D1"/>
    <w:rsid w:val="00610290"/>
    <w:rsid w:val="006103FE"/>
    <w:rsid w:val="00610415"/>
    <w:rsid w:val="00610653"/>
    <w:rsid w:val="00610A64"/>
    <w:rsid w:val="00610D8C"/>
    <w:rsid w:val="00610FF5"/>
    <w:rsid w:val="00611760"/>
    <w:rsid w:val="00612162"/>
    <w:rsid w:val="006130DC"/>
    <w:rsid w:val="00613D6E"/>
    <w:rsid w:val="006144A8"/>
    <w:rsid w:val="00614695"/>
    <w:rsid w:val="00614EC9"/>
    <w:rsid w:val="00615834"/>
    <w:rsid w:val="00615E04"/>
    <w:rsid w:val="006165DB"/>
    <w:rsid w:val="0061695A"/>
    <w:rsid w:val="00617A11"/>
    <w:rsid w:val="00617A2F"/>
    <w:rsid w:val="0062033E"/>
    <w:rsid w:val="00620FD3"/>
    <w:rsid w:val="00622178"/>
    <w:rsid w:val="00622968"/>
    <w:rsid w:val="006237ED"/>
    <w:rsid w:val="0062424B"/>
    <w:rsid w:val="00625482"/>
    <w:rsid w:val="0062690C"/>
    <w:rsid w:val="00626EB1"/>
    <w:rsid w:val="0062752F"/>
    <w:rsid w:val="00627DAA"/>
    <w:rsid w:val="006301F6"/>
    <w:rsid w:val="006304A4"/>
    <w:rsid w:val="006307F7"/>
    <w:rsid w:val="00631722"/>
    <w:rsid w:val="00631946"/>
    <w:rsid w:val="00631F0D"/>
    <w:rsid w:val="00632617"/>
    <w:rsid w:val="00632C6E"/>
    <w:rsid w:val="00632D50"/>
    <w:rsid w:val="0063347A"/>
    <w:rsid w:val="006336D8"/>
    <w:rsid w:val="0063381D"/>
    <w:rsid w:val="00633EF1"/>
    <w:rsid w:val="006345F9"/>
    <w:rsid w:val="006346D4"/>
    <w:rsid w:val="006355C7"/>
    <w:rsid w:val="006362CA"/>
    <w:rsid w:val="006367C2"/>
    <w:rsid w:val="00636E89"/>
    <w:rsid w:val="00637C69"/>
    <w:rsid w:val="00640459"/>
    <w:rsid w:val="006405F5"/>
    <w:rsid w:val="00640AEF"/>
    <w:rsid w:val="006420A5"/>
    <w:rsid w:val="0064273E"/>
    <w:rsid w:val="00644A40"/>
    <w:rsid w:val="00645045"/>
    <w:rsid w:val="00645B3F"/>
    <w:rsid w:val="00647156"/>
    <w:rsid w:val="006504AF"/>
    <w:rsid w:val="006510C9"/>
    <w:rsid w:val="006514FD"/>
    <w:rsid w:val="00651934"/>
    <w:rsid w:val="006519D7"/>
    <w:rsid w:val="00651A60"/>
    <w:rsid w:val="00651EEE"/>
    <w:rsid w:val="00651FCA"/>
    <w:rsid w:val="00652B95"/>
    <w:rsid w:val="00653073"/>
    <w:rsid w:val="00653649"/>
    <w:rsid w:val="00653B36"/>
    <w:rsid w:val="006549D9"/>
    <w:rsid w:val="00654C41"/>
    <w:rsid w:val="00654FCF"/>
    <w:rsid w:val="006553F0"/>
    <w:rsid w:val="006555A2"/>
    <w:rsid w:val="00655AFE"/>
    <w:rsid w:val="006564E4"/>
    <w:rsid w:val="00656679"/>
    <w:rsid w:val="0065693F"/>
    <w:rsid w:val="00656AC2"/>
    <w:rsid w:val="006601FE"/>
    <w:rsid w:val="00660C21"/>
    <w:rsid w:val="00661C83"/>
    <w:rsid w:val="00661CD7"/>
    <w:rsid w:val="00661DBA"/>
    <w:rsid w:val="00662508"/>
    <w:rsid w:val="00662665"/>
    <w:rsid w:val="006629A1"/>
    <w:rsid w:val="00662C6C"/>
    <w:rsid w:val="006632C5"/>
    <w:rsid w:val="00663D88"/>
    <w:rsid w:val="006659E7"/>
    <w:rsid w:val="00666250"/>
    <w:rsid w:val="00666357"/>
    <w:rsid w:val="006668C1"/>
    <w:rsid w:val="00666D48"/>
    <w:rsid w:val="006676B1"/>
    <w:rsid w:val="0066791F"/>
    <w:rsid w:val="00670062"/>
    <w:rsid w:val="006704BC"/>
    <w:rsid w:val="00671556"/>
    <w:rsid w:val="00671AE4"/>
    <w:rsid w:val="0067210B"/>
    <w:rsid w:val="006724F5"/>
    <w:rsid w:val="006725A7"/>
    <w:rsid w:val="00672E54"/>
    <w:rsid w:val="00672F71"/>
    <w:rsid w:val="006737A5"/>
    <w:rsid w:val="00673E9E"/>
    <w:rsid w:val="006741B3"/>
    <w:rsid w:val="0067426A"/>
    <w:rsid w:val="006742B8"/>
    <w:rsid w:val="006753DD"/>
    <w:rsid w:val="0067544D"/>
    <w:rsid w:val="00675850"/>
    <w:rsid w:val="00675D86"/>
    <w:rsid w:val="006763BB"/>
    <w:rsid w:val="0067705A"/>
    <w:rsid w:val="00680944"/>
    <w:rsid w:val="00681ACE"/>
    <w:rsid w:val="00681C44"/>
    <w:rsid w:val="00681DD9"/>
    <w:rsid w:val="00681F54"/>
    <w:rsid w:val="0068289D"/>
    <w:rsid w:val="00682B46"/>
    <w:rsid w:val="006839EA"/>
    <w:rsid w:val="006841F2"/>
    <w:rsid w:val="006844CA"/>
    <w:rsid w:val="0068499C"/>
    <w:rsid w:val="00684DB6"/>
    <w:rsid w:val="00685266"/>
    <w:rsid w:val="00685353"/>
    <w:rsid w:val="00685BAC"/>
    <w:rsid w:val="00685D77"/>
    <w:rsid w:val="0068620A"/>
    <w:rsid w:val="00686AC3"/>
    <w:rsid w:val="00686ED0"/>
    <w:rsid w:val="00687DAE"/>
    <w:rsid w:val="006905B9"/>
    <w:rsid w:val="0069134F"/>
    <w:rsid w:val="00691595"/>
    <w:rsid w:val="00692738"/>
    <w:rsid w:val="0069324A"/>
    <w:rsid w:val="006935A4"/>
    <w:rsid w:val="0069413A"/>
    <w:rsid w:val="006945BC"/>
    <w:rsid w:val="00694D8E"/>
    <w:rsid w:val="006951FB"/>
    <w:rsid w:val="0069554D"/>
    <w:rsid w:val="006958D9"/>
    <w:rsid w:val="00695BD0"/>
    <w:rsid w:val="00695C89"/>
    <w:rsid w:val="006968CB"/>
    <w:rsid w:val="00697847"/>
    <w:rsid w:val="00697CDB"/>
    <w:rsid w:val="00697DAC"/>
    <w:rsid w:val="00697F63"/>
    <w:rsid w:val="006A0594"/>
    <w:rsid w:val="006A09CB"/>
    <w:rsid w:val="006A0A5D"/>
    <w:rsid w:val="006A0B81"/>
    <w:rsid w:val="006A147F"/>
    <w:rsid w:val="006A18D5"/>
    <w:rsid w:val="006A1C38"/>
    <w:rsid w:val="006A243A"/>
    <w:rsid w:val="006A2739"/>
    <w:rsid w:val="006A330E"/>
    <w:rsid w:val="006A3525"/>
    <w:rsid w:val="006A409C"/>
    <w:rsid w:val="006A414C"/>
    <w:rsid w:val="006A4999"/>
    <w:rsid w:val="006A4CD4"/>
    <w:rsid w:val="006A59B7"/>
    <w:rsid w:val="006A5FA3"/>
    <w:rsid w:val="006A6162"/>
    <w:rsid w:val="006A62FE"/>
    <w:rsid w:val="006A6A8F"/>
    <w:rsid w:val="006A700A"/>
    <w:rsid w:val="006A7459"/>
    <w:rsid w:val="006A760C"/>
    <w:rsid w:val="006A7942"/>
    <w:rsid w:val="006B02DE"/>
    <w:rsid w:val="006B037F"/>
    <w:rsid w:val="006B03C6"/>
    <w:rsid w:val="006B0E1A"/>
    <w:rsid w:val="006B11BF"/>
    <w:rsid w:val="006B11E3"/>
    <w:rsid w:val="006B17F6"/>
    <w:rsid w:val="006B2F9E"/>
    <w:rsid w:val="006B3D49"/>
    <w:rsid w:val="006B4578"/>
    <w:rsid w:val="006B46DE"/>
    <w:rsid w:val="006B4DCC"/>
    <w:rsid w:val="006B4F98"/>
    <w:rsid w:val="006B51BE"/>
    <w:rsid w:val="006B587A"/>
    <w:rsid w:val="006B636E"/>
    <w:rsid w:val="006B6444"/>
    <w:rsid w:val="006B6D6D"/>
    <w:rsid w:val="006B7C98"/>
    <w:rsid w:val="006B7CC4"/>
    <w:rsid w:val="006B7D53"/>
    <w:rsid w:val="006C00CE"/>
    <w:rsid w:val="006C01E1"/>
    <w:rsid w:val="006C0B16"/>
    <w:rsid w:val="006C153B"/>
    <w:rsid w:val="006C1656"/>
    <w:rsid w:val="006C1710"/>
    <w:rsid w:val="006C1AF7"/>
    <w:rsid w:val="006C32CC"/>
    <w:rsid w:val="006C3842"/>
    <w:rsid w:val="006C43AA"/>
    <w:rsid w:val="006C548E"/>
    <w:rsid w:val="006C57E4"/>
    <w:rsid w:val="006C5890"/>
    <w:rsid w:val="006C5D88"/>
    <w:rsid w:val="006C6EC1"/>
    <w:rsid w:val="006D055B"/>
    <w:rsid w:val="006D184E"/>
    <w:rsid w:val="006D1C76"/>
    <w:rsid w:val="006D2271"/>
    <w:rsid w:val="006D24B3"/>
    <w:rsid w:val="006D290E"/>
    <w:rsid w:val="006D2F40"/>
    <w:rsid w:val="006D3F03"/>
    <w:rsid w:val="006D4651"/>
    <w:rsid w:val="006D4937"/>
    <w:rsid w:val="006D5EFA"/>
    <w:rsid w:val="006D752C"/>
    <w:rsid w:val="006E0118"/>
    <w:rsid w:val="006E0392"/>
    <w:rsid w:val="006E0633"/>
    <w:rsid w:val="006E0B6D"/>
    <w:rsid w:val="006E0E4E"/>
    <w:rsid w:val="006E1008"/>
    <w:rsid w:val="006E2398"/>
    <w:rsid w:val="006E29DB"/>
    <w:rsid w:val="006E34E0"/>
    <w:rsid w:val="006E3F9A"/>
    <w:rsid w:val="006E432A"/>
    <w:rsid w:val="006E4669"/>
    <w:rsid w:val="006E5149"/>
    <w:rsid w:val="006E5321"/>
    <w:rsid w:val="006E7083"/>
    <w:rsid w:val="006E756C"/>
    <w:rsid w:val="006F02BE"/>
    <w:rsid w:val="006F0701"/>
    <w:rsid w:val="006F09E0"/>
    <w:rsid w:val="006F10F8"/>
    <w:rsid w:val="006F2392"/>
    <w:rsid w:val="006F2C8C"/>
    <w:rsid w:val="006F3088"/>
    <w:rsid w:val="006F39F5"/>
    <w:rsid w:val="006F60F4"/>
    <w:rsid w:val="006F6C06"/>
    <w:rsid w:val="006F6CB7"/>
    <w:rsid w:val="006F7784"/>
    <w:rsid w:val="006F7851"/>
    <w:rsid w:val="00700070"/>
    <w:rsid w:val="00700286"/>
    <w:rsid w:val="00701987"/>
    <w:rsid w:val="00702377"/>
    <w:rsid w:val="007023E6"/>
    <w:rsid w:val="00702442"/>
    <w:rsid w:val="00702706"/>
    <w:rsid w:val="00702CB9"/>
    <w:rsid w:val="007031B3"/>
    <w:rsid w:val="0070347A"/>
    <w:rsid w:val="007038CD"/>
    <w:rsid w:val="00704E6A"/>
    <w:rsid w:val="00705A24"/>
    <w:rsid w:val="00705E75"/>
    <w:rsid w:val="00705F2A"/>
    <w:rsid w:val="00706144"/>
    <w:rsid w:val="0070654A"/>
    <w:rsid w:val="00710291"/>
    <w:rsid w:val="00710527"/>
    <w:rsid w:val="00711891"/>
    <w:rsid w:val="007119BF"/>
    <w:rsid w:val="00711C91"/>
    <w:rsid w:val="007127D5"/>
    <w:rsid w:val="007134A8"/>
    <w:rsid w:val="00714AFD"/>
    <w:rsid w:val="0071512A"/>
    <w:rsid w:val="00715442"/>
    <w:rsid w:val="00717D42"/>
    <w:rsid w:val="0072014F"/>
    <w:rsid w:val="0072020A"/>
    <w:rsid w:val="00722306"/>
    <w:rsid w:val="0072262A"/>
    <w:rsid w:val="00722DE4"/>
    <w:rsid w:val="0072514B"/>
    <w:rsid w:val="00725691"/>
    <w:rsid w:val="00725DE3"/>
    <w:rsid w:val="00726170"/>
    <w:rsid w:val="00726340"/>
    <w:rsid w:val="00726651"/>
    <w:rsid w:val="00726A64"/>
    <w:rsid w:val="00726AF0"/>
    <w:rsid w:val="007272B3"/>
    <w:rsid w:val="00727614"/>
    <w:rsid w:val="0072762C"/>
    <w:rsid w:val="00727D9D"/>
    <w:rsid w:val="00730622"/>
    <w:rsid w:val="00730CB1"/>
    <w:rsid w:val="007312C4"/>
    <w:rsid w:val="00731BEF"/>
    <w:rsid w:val="0073218F"/>
    <w:rsid w:val="007329D6"/>
    <w:rsid w:val="00732A59"/>
    <w:rsid w:val="0073383A"/>
    <w:rsid w:val="0073405F"/>
    <w:rsid w:val="00734133"/>
    <w:rsid w:val="0073455C"/>
    <w:rsid w:val="00734762"/>
    <w:rsid w:val="00735057"/>
    <w:rsid w:val="00735A31"/>
    <w:rsid w:val="00735AA7"/>
    <w:rsid w:val="00735DA3"/>
    <w:rsid w:val="00736059"/>
    <w:rsid w:val="00736F6B"/>
    <w:rsid w:val="0073700D"/>
    <w:rsid w:val="007370FE"/>
    <w:rsid w:val="00737931"/>
    <w:rsid w:val="00740E6F"/>
    <w:rsid w:val="0074102B"/>
    <w:rsid w:val="007419B4"/>
    <w:rsid w:val="00742021"/>
    <w:rsid w:val="007439EE"/>
    <w:rsid w:val="0074490C"/>
    <w:rsid w:val="00745345"/>
    <w:rsid w:val="00745BB4"/>
    <w:rsid w:val="00745C56"/>
    <w:rsid w:val="0074640B"/>
    <w:rsid w:val="00746C59"/>
    <w:rsid w:val="00746F1A"/>
    <w:rsid w:val="0074730E"/>
    <w:rsid w:val="0074765D"/>
    <w:rsid w:val="00750113"/>
    <w:rsid w:val="00751C5B"/>
    <w:rsid w:val="00752460"/>
    <w:rsid w:val="00752B73"/>
    <w:rsid w:val="007533F7"/>
    <w:rsid w:val="00753C00"/>
    <w:rsid w:val="00754AF4"/>
    <w:rsid w:val="00754B67"/>
    <w:rsid w:val="00755089"/>
    <w:rsid w:val="00755872"/>
    <w:rsid w:val="00755A41"/>
    <w:rsid w:val="00755CAF"/>
    <w:rsid w:val="00755EC0"/>
    <w:rsid w:val="00757494"/>
    <w:rsid w:val="007578EF"/>
    <w:rsid w:val="00757A2D"/>
    <w:rsid w:val="00757B10"/>
    <w:rsid w:val="00757CB5"/>
    <w:rsid w:val="00757EAB"/>
    <w:rsid w:val="00757F70"/>
    <w:rsid w:val="00760C88"/>
    <w:rsid w:val="007618D3"/>
    <w:rsid w:val="0076210F"/>
    <w:rsid w:val="007624B4"/>
    <w:rsid w:val="00762560"/>
    <w:rsid w:val="00762B11"/>
    <w:rsid w:val="00762BC5"/>
    <w:rsid w:val="007646AB"/>
    <w:rsid w:val="00764E21"/>
    <w:rsid w:val="007656E4"/>
    <w:rsid w:val="0076594E"/>
    <w:rsid w:val="00765C97"/>
    <w:rsid w:val="00765F45"/>
    <w:rsid w:val="00767655"/>
    <w:rsid w:val="007704EC"/>
    <w:rsid w:val="00770AC1"/>
    <w:rsid w:val="00771137"/>
    <w:rsid w:val="00771625"/>
    <w:rsid w:val="00771C85"/>
    <w:rsid w:val="0077323F"/>
    <w:rsid w:val="007734EC"/>
    <w:rsid w:val="00773862"/>
    <w:rsid w:val="00773EF7"/>
    <w:rsid w:val="007740EE"/>
    <w:rsid w:val="00774A37"/>
    <w:rsid w:val="007753A5"/>
    <w:rsid w:val="007756B2"/>
    <w:rsid w:val="007765B2"/>
    <w:rsid w:val="00776B21"/>
    <w:rsid w:val="007771E3"/>
    <w:rsid w:val="00777282"/>
    <w:rsid w:val="00777C91"/>
    <w:rsid w:val="007802EE"/>
    <w:rsid w:val="0078134C"/>
    <w:rsid w:val="00781A2C"/>
    <w:rsid w:val="00781F77"/>
    <w:rsid w:val="00786153"/>
    <w:rsid w:val="007864AB"/>
    <w:rsid w:val="007872B5"/>
    <w:rsid w:val="00787C6A"/>
    <w:rsid w:val="00787FE8"/>
    <w:rsid w:val="00790231"/>
    <w:rsid w:val="0079095E"/>
    <w:rsid w:val="0079239C"/>
    <w:rsid w:val="00792A17"/>
    <w:rsid w:val="007937D6"/>
    <w:rsid w:val="0079384F"/>
    <w:rsid w:val="00793BEA"/>
    <w:rsid w:val="007945DB"/>
    <w:rsid w:val="00794D71"/>
    <w:rsid w:val="00795539"/>
    <w:rsid w:val="007957CD"/>
    <w:rsid w:val="00795982"/>
    <w:rsid w:val="00795CC9"/>
    <w:rsid w:val="007967A7"/>
    <w:rsid w:val="00796EE5"/>
    <w:rsid w:val="00797535"/>
    <w:rsid w:val="0079755F"/>
    <w:rsid w:val="007A03A7"/>
    <w:rsid w:val="007A0C10"/>
    <w:rsid w:val="007A0F2D"/>
    <w:rsid w:val="007A197F"/>
    <w:rsid w:val="007A1DAF"/>
    <w:rsid w:val="007A1F13"/>
    <w:rsid w:val="007A3CF3"/>
    <w:rsid w:val="007A4323"/>
    <w:rsid w:val="007A4698"/>
    <w:rsid w:val="007A46D4"/>
    <w:rsid w:val="007A4C20"/>
    <w:rsid w:val="007A4CE6"/>
    <w:rsid w:val="007A5526"/>
    <w:rsid w:val="007A59BF"/>
    <w:rsid w:val="007A5D53"/>
    <w:rsid w:val="007A612D"/>
    <w:rsid w:val="007A6A7A"/>
    <w:rsid w:val="007A7008"/>
    <w:rsid w:val="007A71BB"/>
    <w:rsid w:val="007A76E2"/>
    <w:rsid w:val="007B0296"/>
    <w:rsid w:val="007B053B"/>
    <w:rsid w:val="007B089F"/>
    <w:rsid w:val="007B1C4F"/>
    <w:rsid w:val="007B2B39"/>
    <w:rsid w:val="007B32A4"/>
    <w:rsid w:val="007B382A"/>
    <w:rsid w:val="007B3BDF"/>
    <w:rsid w:val="007B40D6"/>
    <w:rsid w:val="007B431B"/>
    <w:rsid w:val="007B47D5"/>
    <w:rsid w:val="007B4E29"/>
    <w:rsid w:val="007B5343"/>
    <w:rsid w:val="007B57B3"/>
    <w:rsid w:val="007B580B"/>
    <w:rsid w:val="007B60FC"/>
    <w:rsid w:val="007B6588"/>
    <w:rsid w:val="007B6D87"/>
    <w:rsid w:val="007B7171"/>
    <w:rsid w:val="007B7C6A"/>
    <w:rsid w:val="007C0B48"/>
    <w:rsid w:val="007C2EF2"/>
    <w:rsid w:val="007C34B8"/>
    <w:rsid w:val="007C358C"/>
    <w:rsid w:val="007C482E"/>
    <w:rsid w:val="007C4D77"/>
    <w:rsid w:val="007C4E00"/>
    <w:rsid w:val="007C5AA4"/>
    <w:rsid w:val="007C5F48"/>
    <w:rsid w:val="007C612A"/>
    <w:rsid w:val="007C6241"/>
    <w:rsid w:val="007C6294"/>
    <w:rsid w:val="007C6A48"/>
    <w:rsid w:val="007C6FFA"/>
    <w:rsid w:val="007C71B9"/>
    <w:rsid w:val="007C76AD"/>
    <w:rsid w:val="007C77E4"/>
    <w:rsid w:val="007C7977"/>
    <w:rsid w:val="007D0F64"/>
    <w:rsid w:val="007D26F6"/>
    <w:rsid w:val="007D2933"/>
    <w:rsid w:val="007D2C6E"/>
    <w:rsid w:val="007D2DD8"/>
    <w:rsid w:val="007D322D"/>
    <w:rsid w:val="007D3B67"/>
    <w:rsid w:val="007D47F6"/>
    <w:rsid w:val="007D6AC0"/>
    <w:rsid w:val="007D72AB"/>
    <w:rsid w:val="007D73CC"/>
    <w:rsid w:val="007D73FD"/>
    <w:rsid w:val="007D7A90"/>
    <w:rsid w:val="007D7B89"/>
    <w:rsid w:val="007E02C0"/>
    <w:rsid w:val="007E036D"/>
    <w:rsid w:val="007E095F"/>
    <w:rsid w:val="007E0A2A"/>
    <w:rsid w:val="007E0B0B"/>
    <w:rsid w:val="007E0E7F"/>
    <w:rsid w:val="007E1030"/>
    <w:rsid w:val="007E11E3"/>
    <w:rsid w:val="007E141B"/>
    <w:rsid w:val="007E150C"/>
    <w:rsid w:val="007E2060"/>
    <w:rsid w:val="007E2912"/>
    <w:rsid w:val="007E3746"/>
    <w:rsid w:val="007E37E5"/>
    <w:rsid w:val="007E43D2"/>
    <w:rsid w:val="007E4DEE"/>
    <w:rsid w:val="007E5113"/>
    <w:rsid w:val="007E5E8E"/>
    <w:rsid w:val="007E6497"/>
    <w:rsid w:val="007E6E4A"/>
    <w:rsid w:val="007E737C"/>
    <w:rsid w:val="007F0494"/>
    <w:rsid w:val="007F0897"/>
    <w:rsid w:val="007F0A87"/>
    <w:rsid w:val="007F0DA2"/>
    <w:rsid w:val="007F3616"/>
    <w:rsid w:val="007F3661"/>
    <w:rsid w:val="007F3760"/>
    <w:rsid w:val="007F3C6F"/>
    <w:rsid w:val="007F4254"/>
    <w:rsid w:val="007F51B4"/>
    <w:rsid w:val="007F5839"/>
    <w:rsid w:val="007F696E"/>
    <w:rsid w:val="007F6D0D"/>
    <w:rsid w:val="007F7CFD"/>
    <w:rsid w:val="00800297"/>
    <w:rsid w:val="00800B61"/>
    <w:rsid w:val="00800C4E"/>
    <w:rsid w:val="00800EDF"/>
    <w:rsid w:val="008011E7"/>
    <w:rsid w:val="008013EB"/>
    <w:rsid w:val="00801BFB"/>
    <w:rsid w:val="0080237B"/>
    <w:rsid w:val="00803446"/>
    <w:rsid w:val="00803887"/>
    <w:rsid w:val="008049F8"/>
    <w:rsid w:val="00804C59"/>
    <w:rsid w:val="008055CA"/>
    <w:rsid w:val="0080582D"/>
    <w:rsid w:val="00805F16"/>
    <w:rsid w:val="0080601D"/>
    <w:rsid w:val="008061CF"/>
    <w:rsid w:val="008064DB"/>
    <w:rsid w:val="00806E9D"/>
    <w:rsid w:val="008075AD"/>
    <w:rsid w:val="0081094E"/>
    <w:rsid w:val="00811014"/>
    <w:rsid w:val="008113BC"/>
    <w:rsid w:val="008118C0"/>
    <w:rsid w:val="00811E95"/>
    <w:rsid w:val="00812479"/>
    <w:rsid w:val="00812982"/>
    <w:rsid w:val="0081326B"/>
    <w:rsid w:val="008151BB"/>
    <w:rsid w:val="0081524D"/>
    <w:rsid w:val="00815B1D"/>
    <w:rsid w:val="00815B39"/>
    <w:rsid w:val="00815DB0"/>
    <w:rsid w:val="00816FAD"/>
    <w:rsid w:val="0081715E"/>
    <w:rsid w:val="00817345"/>
    <w:rsid w:val="008179D6"/>
    <w:rsid w:val="00817A0C"/>
    <w:rsid w:val="00817ED8"/>
    <w:rsid w:val="00820EE5"/>
    <w:rsid w:val="00821D02"/>
    <w:rsid w:val="00821EBC"/>
    <w:rsid w:val="0082209D"/>
    <w:rsid w:val="00822326"/>
    <w:rsid w:val="00822801"/>
    <w:rsid w:val="00822821"/>
    <w:rsid w:val="00822DE2"/>
    <w:rsid w:val="00823044"/>
    <w:rsid w:val="008233C9"/>
    <w:rsid w:val="00823624"/>
    <w:rsid w:val="00824133"/>
    <w:rsid w:val="008243B2"/>
    <w:rsid w:val="0082547B"/>
    <w:rsid w:val="008255D9"/>
    <w:rsid w:val="00825997"/>
    <w:rsid w:val="00826414"/>
    <w:rsid w:val="00826E63"/>
    <w:rsid w:val="008273F9"/>
    <w:rsid w:val="00827A56"/>
    <w:rsid w:val="008300DC"/>
    <w:rsid w:val="00830196"/>
    <w:rsid w:val="00830359"/>
    <w:rsid w:val="00832007"/>
    <w:rsid w:val="00832443"/>
    <w:rsid w:val="00832D4B"/>
    <w:rsid w:val="00833302"/>
    <w:rsid w:val="0083346D"/>
    <w:rsid w:val="008336DA"/>
    <w:rsid w:val="00833945"/>
    <w:rsid w:val="00833989"/>
    <w:rsid w:val="00833F8E"/>
    <w:rsid w:val="00834B0B"/>
    <w:rsid w:val="00835CFA"/>
    <w:rsid w:val="0083689C"/>
    <w:rsid w:val="00836A2B"/>
    <w:rsid w:val="0083726F"/>
    <w:rsid w:val="008402C4"/>
    <w:rsid w:val="00840A43"/>
    <w:rsid w:val="0084154D"/>
    <w:rsid w:val="00842360"/>
    <w:rsid w:val="008428DA"/>
    <w:rsid w:val="00842A03"/>
    <w:rsid w:val="00843392"/>
    <w:rsid w:val="008435BE"/>
    <w:rsid w:val="00843C2E"/>
    <w:rsid w:val="0084402C"/>
    <w:rsid w:val="008440DA"/>
    <w:rsid w:val="00844372"/>
    <w:rsid w:val="00844562"/>
    <w:rsid w:val="00844CCA"/>
    <w:rsid w:val="008459B0"/>
    <w:rsid w:val="00845AE1"/>
    <w:rsid w:val="008462FB"/>
    <w:rsid w:val="00846F5D"/>
    <w:rsid w:val="00847009"/>
    <w:rsid w:val="00847A77"/>
    <w:rsid w:val="00850138"/>
    <w:rsid w:val="00850518"/>
    <w:rsid w:val="00850811"/>
    <w:rsid w:val="00850A57"/>
    <w:rsid w:val="00850ABC"/>
    <w:rsid w:val="00851321"/>
    <w:rsid w:val="00851760"/>
    <w:rsid w:val="00851B91"/>
    <w:rsid w:val="008527E8"/>
    <w:rsid w:val="00853324"/>
    <w:rsid w:val="00853416"/>
    <w:rsid w:val="00853542"/>
    <w:rsid w:val="0085484E"/>
    <w:rsid w:val="00854DA4"/>
    <w:rsid w:val="008551C0"/>
    <w:rsid w:val="008555AB"/>
    <w:rsid w:val="0085582D"/>
    <w:rsid w:val="00855E61"/>
    <w:rsid w:val="00856F00"/>
    <w:rsid w:val="00857203"/>
    <w:rsid w:val="008606F1"/>
    <w:rsid w:val="008612FD"/>
    <w:rsid w:val="008614ED"/>
    <w:rsid w:val="00861FD4"/>
    <w:rsid w:val="008627CB"/>
    <w:rsid w:val="00863CE8"/>
    <w:rsid w:val="00864D9D"/>
    <w:rsid w:val="00865380"/>
    <w:rsid w:val="00865570"/>
    <w:rsid w:val="00865633"/>
    <w:rsid w:val="008658F9"/>
    <w:rsid w:val="00866443"/>
    <w:rsid w:val="0086668A"/>
    <w:rsid w:val="008671C3"/>
    <w:rsid w:val="008676D6"/>
    <w:rsid w:val="0086787E"/>
    <w:rsid w:val="00867948"/>
    <w:rsid w:val="00867C47"/>
    <w:rsid w:val="00870AC5"/>
    <w:rsid w:val="008713F7"/>
    <w:rsid w:val="00871473"/>
    <w:rsid w:val="00871903"/>
    <w:rsid w:val="00871A36"/>
    <w:rsid w:val="00871DAB"/>
    <w:rsid w:val="00872583"/>
    <w:rsid w:val="00872E39"/>
    <w:rsid w:val="00872FFB"/>
    <w:rsid w:val="00873039"/>
    <w:rsid w:val="008734F3"/>
    <w:rsid w:val="008739FA"/>
    <w:rsid w:val="008747DD"/>
    <w:rsid w:val="0087585A"/>
    <w:rsid w:val="00876763"/>
    <w:rsid w:val="008767A6"/>
    <w:rsid w:val="00877822"/>
    <w:rsid w:val="00880D35"/>
    <w:rsid w:val="00880DC6"/>
    <w:rsid w:val="008822C1"/>
    <w:rsid w:val="00882A95"/>
    <w:rsid w:val="008830B1"/>
    <w:rsid w:val="00883AAE"/>
    <w:rsid w:val="00885BA8"/>
    <w:rsid w:val="0088645E"/>
    <w:rsid w:val="0088712B"/>
    <w:rsid w:val="00887A4D"/>
    <w:rsid w:val="00887FF8"/>
    <w:rsid w:val="008900B9"/>
    <w:rsid w:val="00890348"/>
    <w:rsid w:val="00890809"/>
    <w:rsid w:val="008910D4"/>
    <w:rsid w:val="0089125A"/>
    <w:rsid w:val="00891F77"/>
    <w:rsid w:val="00892262"/>
    <w:rsid w:val="008922CD"/>
    <w:rsid w:val="0089243B"/>
    <w:rsid w:val="00893303"/>
    <w:rsid w:val="0089430B"/>
    <w:rsid w:val="008943FF"/>
    <w:rsid w:val="008945C0"/>
    <w:rsid w:val="00894B88"/>
    <w:rsid w:val="008959D9"/>
    <w:rsid w:val="00895B65"/>
    <w:rsid w:val="00895FFF"/>
    <w:rsid w:val="0089610E"/>
    <w:rsid w:val="008962CC"/>
    <w:rsid w:val="008966BF"/>
    <w:rsid w:val="00896AAF"/>
    <w:rsid w:val="008971A0"/>
    <w:rsid w:val="0089740E"/>
    <w:rsid w:val="00897E45"/>
    <w:rsid w:val="008A04F9"/>
    <w:rsid w:val="008A1171"/>
    <w:rsid w:val="008A1364"/>
    <w:rsid w:val="008A21ED"/>
    <w:rsid w:val="008A2298"/>
    <w:rsid w:val="008A23BD"/>
    <w:rsid w:val="008A3B8C"/>
    <w:rsid w:val="008A3E47"/>
    <w:rsid w:val="008A4E04"/>
    <w:rsid w:val="008A5BF3"/>
    <w:rsid w:val="008A5F08"/>
    <w:rsid w:val="008A6EC9"/>
    <w:rsid w:val="008A70C0"/>
    <w:rsid w:val="008A7E63"/>
    <w:rsid w:val="008B096C"/>
    <w:rsid w:val="008B1254"/>
    <w:rsid w:val="008B15E2"/>
    <w:rsid w:val="008B1D90"/>
    <w:rsid w:val="008B2809"/>
    <w:rsid w:val="008B3CA3"/>
    <w:rsid w:val="008B3E1A"/>
    <w:rsid w:val="008B4009"/>
    <w:rsid w:val="008B4084"/>
    <w:rsid w:val="008B43D3"/>
    <w:rsid w:val="008B49E6"/>
    <w:rsid w:val="008B4B27"/>
    <w:rsid w:val="008B4CF0"/>
    <w:rsid w:val="008B4E1D"/>
    <w:rsid w:val="008B551B"/>
    <w:rsid w:val="008B5525"/>
    <w:rsid w:val="008B55E9"/>
    <w:rsid w:val="008B58AA"/>
    <w:rsid w:val="008B58FE"/>
    <w:rsid w:val="008B5DE6"/>
    <w:rsid w:val="008B6461"/>
    <w:rsid w:val="008B6869"/>
    <w:rsid w:val="008B6AD4"/>
    <w:rsid w:val="008B6C61"/>
    <w:rsid w:val="008B6D65"/>
    <w:rsid w:val="008B7E5F"/>
    <w:rsid w:val="008C0029"/>
    <w:rsid w:val="008C0315"/>
    <w:rsid w:val="008C039B"/>
    <w:rsid w:val="008C092C"/>
    <w:rsid w:val="008C09BC"/>
    <w:rsid w:val="008C1D06"/>
    <w:rsid w:val="008C25FE"/>
    <w:rsid w:val="008C2A9C"/>
    <w:rsid w:val="008C3070"/>
    <w:rsid w:val="008C3455"/>
    <w:rsid w:val="008C41E2"/>
    <w:rsid w:val="008C43A3"/>
    <w:rsid w:val="008C4410"/>
    <w:rsid w:val="008C4789"/>
    <w:rsid w:val="008C4B26"/>
    <w:rsid w:val="008C4DCC"/>
    <w:rsid w:val="008C5275"/>
    <w:rsid w:val="008C52FE"/>
    <w:rsid w:val="008C5C59"/>
    <w:rsid w:val="008C5FA4"/>
    <w:rsid w:val="008C5FD8"/>
    <w:rsid w:val="008C62FA"/>
    <w:rsid w:val="008C6528"/>
    <w:rsid w:val="008C6A14"/>
    <w:rsid w:val="008C6CD6"/>
    <w:rsid w:val="008D0D44"/>
    <w:rsid w:val="008D0EA9"/>
    <w:rsid w:val="008D1177"/>
    <w:rsid w:val="008D2196"/>
    <w:rsid w:val="008D242F"/>
    <w:rsid w:val="008D26A3"/>
    <w:rsid w:val="008D2CB5"/>
    <w:rsid w:val="008D2E6B"/>
    <w:rsid w:val="008D3243"/>
    <w:rsid w:val="008D3B4C"/>
    <w:rsid w:val="008D3ECA"/>
    <w:rsid w:val="008D598E"/>
    <w:rsid w:val="008D75D9"/>
    <w:rsid w:val="008D7743"/>
    <w:rsid w:val="008D7B4D"/>
    <w:rsid w:val="008D7C1D"/>
    <w:rsid w:val="008E05E8"/>
    <w:rsid w:val="008E0E7A"/>
    <w:rsid w:val="008E1178"/>
    <w:rsid w:val="008E1D7B"/>
    <w:rsid w:val="008E2D47"/>
    <w:rsid w:val="008E32AA"/>
    <w:rsid w:val="008E3A50"/>
    <w:rsid w:val="008E4217"/>
    <w:rsid w:val="008E5319"/>
    <w:rsid w:val="008E5B58"/>
    <w:rsid w:val="008E5CD9"/>
    <w:rsid w:val="008E61D2"/>
    <w:rsid w:val="008E6FE2"/>
    <w:rsid w:val="008E7610"/>
    <w:rsid w:val="008F037B"/>
    <w:rsid w:val="008F1272"/>
    <w:rsid w:val="008F2F17"/>
    <w:rsid w:val="008F35CD"/>
    <w:rsid w:val="008F4091"/>
    <w:rsid w:val="008F410A"/>
    <w:rsid w:val="008F4921"/>
    <w:rsid w:val="008F5283"/>
    <w:rsid w:val="008F5AB6"/>
    <w:rsid w:val="008F65C0"/>
    <w:rsid w:val="009000CB"/>
    <w:rsid w:val="00901919"/>
    <w:rsid w:val="009022A8"/>
    <w:rsid w:val="00902B16"/>
    <w:rsid w:val="00906007"/>
    <w:rsid w:val="0090635B"/>
    <w:rsid w:val="00906C88"/>
    <w:rsid w:val="00907035"/>
    <w:rsid w:val="00910316"/>
    <w:rsid w:val="009103BE"/>
    <w:rsid w:val="0091055F"/>
    <w:rsid w:val="0091069C"/>
    <w:rsid w:val="00910BB7"/>
    <w:rsid w:val="00910CB3"/>
    <w:rsid w:val="00911E2A"/>
    <w:rsid w:val="009124E5"/>
    <w:rsid w:val="00912C71"/>
    <w:rsid w:val="00912E68"/>
    <w:rsid w:val="00913025"/>
    <w:rsid w:val="009137CA"/>
    <w:rsid w:val="00913E39"/>
    <w:rsid w:val="00915588"/>
    <w:rsid w:val="009157AD"/>
    <w:rsid w:val="009163D7"/>
    <w:rsid w:val="00917BF1"/>
    <w:rsid w:val="009205D1"/>
    <w:rsid w:val="00920D64"/>
    <w:rsid w:val="0092138A"/>
    <w:rsid w:val="00922081"/>
    <w:rsid w:val="0092210E"/>
    <w:rsid w:val="0092232A"/>
    <w:rsid w:val="009229E4"/>
    <w:rsid w:val="009236C2"/>
    <w:rsid w:val="00923C70"/>
    <w:rsid w:val="009249C7"/>
    <w:rsid w:val="00924A82"/>
    <w:rsid w:val="00924B75"/>
    <w:rsid w:val="00924B77"/>
    <w:rsid w:val="00925356"/>
    <w:rsid w:val="00925763"/>
    <w:rsid w:val="00926053"/>
    <w:rsid w:val="009263A5"/>
    <w:rsid w:val="00927CCC"/>
    <w:rsid w:val="009300AE"/>
    <w:rsid w:val="0093094F"/>
    <w:rsid w:val="0093106D"/>
    <w:rsid w:val="00931DEC"/>
    <w:rsid w:val="00931E27"/>
    <w:rsid w:val="009323C6"/>
    <w:rsid w:val="00932E83"/>
    <w:rsid w:val="00933564"/>
    <w:rsid w:val="0093367B"/>
    <w:rsid w:val="00933AB3"/>
    <w:rsid w:val="00934E20"/>
    <w:rsid w:val="00934E8A"/>
    <w:rsid w:val="009357C2"/>
    <w:rsid w:val="0093620D"/>
    <w:rsid w:val="00936657"/>
    <w:rsid w:val="0093675E"/>
    <w:rsid w:val="009367A2"/>
    <w:rsid w:val="0093691B"/>
    <w:rsid w:val="009374D4"/>
    <w:rsid w:val="00940281"/>
    <w:rsid w:val="0094065C"/>
    <w:rsid w:val="00941266"/>
    <w:rsid w:val="00941725"/>
    <w:rsid w:val="0094173A"/>
    <w:rsid w:val="00942076"/>
    <w:rsid w:val="009422B4"/>
    <w:rsid w:val="00942703"/>
    <w:rsid w:val="0094492B"/>
    <w:rsid w:val="009449C4"/>
    <w:rsid w:val="00945803"/>
    <w:rsid w:val="00945F81"/>
    <w:rsid w:val="00946019"/>
    <w:rsid w:val="009470AF"/>
    <w:rsid w:val="00947199"/>
    <w:rsid w:val="009474AA"/>
    <w:rsid w:val="0094798D"/>
    <w:rsid w:val="00947CF7"/>
    <w:rsid w:val="009501B7"/>
    <w:rsid w:val="00950AFD"/>
    <w:rsid w:val="00950CE5"/>
    <w:rsid w:val="0095150C"/>
    <w:rsid w:val="00951B1B"/>
    <w:rsid w:val="00951B65"/>
    <w:rsid w:val="00952C07"/>
    <w:rsid w:val="00952FE8"/>
    <w:rsid w:val="0095301B"/>
    <w:rsid w:val="00953215"/>
    <w:rsid w:val="00953DF6"/>
    <w:rsid w:val="0095494E"/>
    <w:rsid w:val="009550D4"/>
    <w:rsid w:val="00955A47"/>
    <w:rsid w:val="00955D1A"/>
    <w:rsid w:val="00956066"/>
    <w:rsid w:val="00956EAF"/>
    <w:rsid w:val="00957908"/>
    <w:rsid w:val="009601A0"/>
    <w:rsid w:val="0096129E"/>
    <w:rsid w:val="00961519"/>
    <w:rsid w:val="00962B40"/>
    <w:rsid w:val="00962C6C"/>
    <w:rsid w:val="00962E7F"/>
    <w:rsid w:val="00962FD5"/>
    <w:rsid w:val="00964857"/>
    <w:rsid w:val="009649C6"/>
    <w:rsid w:val="009652EA"/>
    <w:rsid w:val="009653F2"/>
    <w:rsid w:val="00965897"/>
    <w:rsid w:val="00965A58"/>
    <w:rsid w:val="00966435"/>
    <w:rsid w:val="00966F51"/>
    <w:rsid w:val="00967535"/>
    <w:rsid w:val="00967E2B"/>
    <w:rsid w:val="00967E3A"/>
    <w:rsid w:val="00967FF4"/>
    <w:rsid w:val="009707E6"/>
    <w:rsid w:val="00970807"/>
    <w:rsid w:val="00970840"/>
    <w:rsid w:val="009708F4"/>
    <w:rsid w:val="00971279"/>
    <w:rsid w:val="0097137B"/>
    <w:rsid w:val="00971985"/>
    <w:rsid w:val="00971A87"/>
    <w:rsid w:val="00972140"/>
    <w:rsid w:val="009721B0"/>
    <w:rsid w:val="00972233"/>
    <w:rsid w:val="00972928"/>
    <w:rsid w:val="00972990"/>
    <w:rsid w:val="0097488D"/>
    <w:rsid w:val="00974FE7"/>
    <w:rsid w:val="0097625B"/>
    <w:rsid w:val="00976DF8"/>
    <w:rsid w:val="009775B0"/>
    <w:rsid w:val="00977607"/>
    <w:rsid w:val="00977683"/>
    <w:rsid w:val="00980913"/>
    <w:rsid w:val="00981157"/>
    <w:rsid w:val="00983D8C"/>
    <w:rsid w:val="00983EAF"/>
    <w:rsid w:val="00983F30"/>
    <w:rsid w:val="00984281"/>
    <w:rsid w:val="009848D6"/>
    <w:rsid w:val="0098528D"/>
    <w:rsid w:val="00985994"/>
    <w:rsid w:val="00986F26"/>
    <w:rsid w:val="00987526"/>
    <w:rsid w:val="009876FF"/>
    <w:rsid w:val="00987BE9"/>
    <w:rsid w:val="00987CFB"/>
    <w:rsid w:val="00990BE2"/>
    <w:rsid w:val="009917C4"/>
    <w:rsid w:val="00991890"/>
    <w:rsid w:val="00991C4B"/>
    <w:rsid w:val="00991CCC"/>
    <w:rsid w:val="00991FBB"/>
    <w:rsid w:val="00992813"/>
    <w:rsid w:val="00992850"/>
    <w:rsid w:val="009936BF"/>
    <w:rsid w:val="00993953"/>
    <w:rsid w:val="009940AB"/>
    <w:rsid w:val="00994355"/>
    <w:rsid w:val="00995BF2"/>
    <w:rsid w:val="00995DC5"/>
    <w:rsid w:val="009963C2"/>
    <w:rsid w:val="009970A5"/>
    <w:rsid w:val="00997A4A"/>
    <w:rsid w:val="00997CBA"/>
    <w:rsid w:val="009A025E"/>
    <w:rsid w:val="009A11CF"/>
    <w:rsid w:val="009A171F"/>
    <w:rsid w:val="009A2701"/>
    <w:rsid w:val="009A2B40"/>
    <w:rsid w:val="009A2DA0"/>
    <w:rsid w:val="009A330C"/>
    <w:rsid w:val="009A3804"/>
    <w:rsid w:val="009A4293"/>
    <w:rsid w:val="009A522F"/>
    <w:rsid w:val="009A5696"/>
    <w:rsid w:val="009A5759"/>
    <w:rsid w:val="009A685E"/>
    <w:rsid w:val="009A6BFC"/>
    <w:rsid w:val="009A6E2E"/>
    <w:rsid w:val="009A7204"/>
    <w:rsid w:val="009A7714"/>
    <w:rsid w:val="009A7895"/>
    <w:rsid w:val="009B01B9"/>
    <w:rsid w:val="009B038C"/>
    <w:rsid w:val="009B0A9C"/>
    <w:rsid w:val="009B0AC6"/>
    <w:rsid w:val="009B0C8E"/>
    <w:rsid w:val="009B12F8"/>
    <w:rsid w:val="009B157A"/>
    <w:rsid w:val="009B1814"/>
    <w:rsid w:val="009B1C71"/>
    <w:rsid w:val="009B29F4"/>
    <w:rsid w:val="009B2F21"/>
    <w:rsid w:val="009B35D7"/>
    <w:rsid w:val="009B37D0"/>
    <w:rsid w:val="009B4633"/>
    <w:rsid w:val="009B4AF5"/>
    <w:rsid w:val="009B526A"/>
    <w:rsid w:val="009B56EE"/>
    <w:rsid w:val="009B66DD"/>
    <w:rsid w:val="009B676A"/>
    <w:rsid w:val="009B7D6E"/>
    <w:rsid w:val="009B7DF1"/>
    <w:rsid w:val="009B7FD6"/>
    <w:rsid w:val="009C1B98"/>
    <w:rsid w:val="009C1DDE"/>
    <w:rsid w:val="009C3094"/>
    <w:rsid w:val="009C43C7"/>
    <w:rsid w:val="009C5BBF"/>
    <w:rsid w:val="009C5CB3"/>
    <w:rsid w:val="009C6BEF"/>
    <w:rsid w:val="009C6E2E"/>
    <w:rsid w:val="009C77BA"/>
    <w:rsid w:val="009D0051"/>
    <w:rsid w:val="009D00C0"/>
    <w:rsid w:val="009D051B"/>
    <w:rsid w:val="009D2DDD"/>
    <w:rsid w:val="009D34A7"/>
    <w:rsid w:val="009D362E"/>
    <w:rsid w:val="009D3DEC"/>
    <w:rsid w:val="009D4517"/>
    <w:rsid w:val="009D4975"/>
    <w:rsid w:val="009D4D4E"/>
    <w:rsid w:val="009D6638"/>
    <w:rsid w:val="009D6F03"/>
    <w:rsid w:val="009D71B7"/>
    <w:rsid w:val="009D72E5"/>
    <w:rsid w:val="009D737A"/>
    <w:rsid w:val="009D753F"/>
    <w:rsid w:val="009D7763"/>
    <w:rsid w:val="009D77CD"/>
    <w:rsid w:val="009D7C9A"/>
    <w:rsid w:val="009D7D29"/>
    <w:rsid w:val="009D7FE5"/>
    <w:rsid w:val="009E1454"/>
    <w:rsid w:val="009E1B30"/>
    <w:rsid w:val="009E21DB"/>
    <w:rsid w:val="009E27A5"/>
    <w:rsid w:val="009E34C8"/>
    <w:rsid w:val="009E36ED"/>
    <w:rsid w:val="009E3ECA"/>
    <w:rsid w:val="009E4697"/>
    <w:rsid w:val="009E4729"/>
    <w:rsid w:val="009E5020"/>
    <w:rsid w:val="009E62FA"/>
    <w:rsid w:val="009E661A"/>
    <w:rsid w:val="009E723D"/>
    <w:rsid w:val="009E77FB"/>
    <w:rsid w:val="009E7B44"/>
    <w:rsid w:val="009F00EB"/>
    <w:rsid w:val="009F0204"/>
    <w:rsid w:val="009F0492"/>
    <w:rsid w:val="009F056B"/>
    <w:rsid w:val="009F19A0"/>
    <w:rsid w:val="009F1D43"/>
    <w:rsid w:val="009F26B6"/>
    <w:rsid w:val="009F31EA"/>
    <w:rsid w:val="009F33E9"/>
    <w:rsid w:val="009F3ACF"/>
    <w:rsid w:val="009F3B20"/>
    <w:rsid w:val="009F419B"/>
    <w:rsid w:val="009F4537"/>
    <w:rsid w:val="009F4F07"/>
    <w:rsid w:val="009F556D"/>
    <w:rsid w:val="009F5FEB"/>
    <w:rsid w:val="009F76FF"/>
    <w:rsid w:val="00A00137"/>
    <w:rsid w:val="00A0056D"/>
    <w:rsid w:val="00A01A86"/>
    <w:rsid w:val="00A01B42"/>
    <w:rsid w:val="00A01E85"/>
    <w:rsid w:val="00A0270C"/>
    <w:rsid w:val="00A03128"/>
    <w:rsid w:val="00A033A2"/>
    <w:rsid w:val="00A03502"/>
    <w:rsid w:val="00A039AB"/>
    <w:rsid w:val="00A04061"/>
    <w:rsid w:val="00A040D8"/>
    <w:rsid w:val="00A0427F"/>
    <w:rsid w:val="00A050F3"/>
    <w:rsid w:val="00A05843"/>
    <w:rsid w:val="00A073E5"/>
    <w:rsid w:val="00A07AA9"/>
    <w:rsid w:val="00A07ECB"/>
    <w:rsid w:val="00A104C5"/>
    <w:rsid w:val="00A10552"/>
    <w:rsid w:val="00A10B25"/>
    <w:rsid w:val="00A111B6"/>
    <w:rsid w:val="00A11459"/>
    <w:rsid w:val="00A11B58"/>
    <w:rsid w:val="00A130B5"/>
    <w:rsid w:val="00A131DE"/>
    <w:rsid w:val="00A13974"/>
    <w:rsid w:val="00A141FE"/>
    <w:rsid w:val="00A151ED"/>
    <w:rsid w:val="00A157D2"/>
    <w:rsid w:val="00A16436"/>
    <w:rsid w:val="00A1696F"/>
    <w:rsid w:val="00A16E82"/>
    <w:rsid w:val="00A176E3"/>
    <w:rsid w:val="00A17723"/>
    <w:rsid w:val="00A17F29"/>
    <w:rsid w:val="00A17FEB"/>
    <w:rsid w:val="00A20168"/>
    <w:rsid w:val="00A207AB"/>
    <w:rsid w:val="00A20D5D"/>
    <w:rsid w:val="00A210C7"/>
    <w:rsid w:val="00A21266"/>
    <w:rsid w:val="00A213B0"/>
    <w:rsid w:val="00A21B31"/>
    <w:rsid w:val="00A21C7E"/>
    <w:rsid w:val="00A22B93"/>
    <w:rsid w:val="00A22BC6"/>
    <w:rsid w:val="00A22C86"/>
    <w:rsid w:val="00A2424E"/>
    <w:rsid w:val="00A24287"/>
    <w:rsid w:val="00A24657"/>
    <w:rsid w:val="00A2478E"/>
    <w:rsid w:val="00A24BC5"/>
    <w:rsid w:val="00A24E69"/>
    <w:rsid w:val="00A2511D"/>
    <w:rsid w:val="00A25539"/>
    <w:rsid w:val="00A25F41"/>
    <w:rsid w:val="00A262FD"/>
    <w:rsid w:val="00A2667E"/>
    <w:rsid w:val="00A266A7"/>
    <w:rsid w:val="00A2673E"/>
    <w:rsid w:val="00A26C90"/>
    <w:rsid w:val="00A2761F"/>
    <w:rsid w:val="00A278EE"/>
    <w:rsid w:val="00A3081E"/>
    <w:rsid w:val="00A31168"/>
    <w:rsid w:val="00A31C97"/>
    <w:rsid w:val="00A31F05"/>
    <w:rsid w:val="00A33257"/>
    <w:rsid w:val="00A33BB5"/>
    <w:rsid w:val="00A34463"/>
    <w:rsid w:val="00A34972"/>
    <w:rsid w:val="00A35505"/>
    <w:rsid w:val="00A355D2"/>
    <w:rsid w:val="00A36229"/>
    <w:rsid w:val="00A365D4"/>
    <w:rsid w:val="00A366C7"/>
    <w:rsid w:val="00A36BC6"/>
    <w:rsid w:val="00A36E8E"/>
    <w:rsid w:val="00A3721C"/>
    <w:rsid w:val="00A375B0"/>
    <w:rsid w:val="00A37B97"/>
    <w:rsid w:val="00A40289"/>
    <w:rsid w:val="00A40316"/>
    <w:rsid w:val="00A4053C"/>
    <w:rsid w:val="00A40601"/>
    <w:rsid w:val="00A40749"/>
    <w:rsid w:val="00A40B5F"/>
    <w:rsid w:val="00A42174"/>
    <w:rsid w:val="00A42351"/>
    <w:rsid w:val="00A42A10"/>
    <w:rsid w:val="00A43187"/>
    <w:rsid w:val="00A43852"/>
    <w:rsid w:val="00A43B71"/>
    <w:rsid w:val="00A44CC3"/>
    <w:rsid w:val="00A456A4"/>
    <w:rsid w:val="00A467BD"/>
    <w:rsid w:val="00A46B61"/>
    <w:rsid w:val="00A471AC"/>
    <w:rsid w:val="00A47D2A"/>
    <w:rsid w:val="00A47D89"/>
    <w:rsid w:val="00A5070C"/>
    <w:rsid w:val="00A50ABB"/>
    <w:rsid w:val="00A50E2A"/>
    <w:rsid w:val="00A51383"/>
    <w:rsid w:val="00A516D9"/>
    <w:rsid w:val="00A51A75"/>
    <w:rsid w:val="00A51EB6"/>
    <w:rsid w:val="00A51F1B"/>
    <w:rsid w:val="00A52A86"/>
    <w:rsid w:val="00A52E44"/>
    <w:rsid w:val="00A53188"/>
    <w:rsid w:val="00A535DD"/>
    <w:rsid w:val="00A5461C"/>
    <w:rsid w:val="00A54FA6"/>
    <w:rsid w:val="00A551B6"/>
    <w:rsid w:val="00A55649"/>
    <w:rsid w:val="00A55F60"/>
    <w:rsid w:val="00A563D0"/>
    <w:rsid w:val="00A56B10"/>
    <w:rsid w:val="00A56C5E"/>
    <w:rsid w:val="00A56FC9"/>
    <w:rsid w:val="00A5739A"/>
    <w:rsid w:val="00A576C1"/>
    <w:rsid w:val="00A61B1D"/>
    <w:rsid w:val="00A62C81"/>
    <w:rsid w:val="00A64409"/>
    <w:rsid w:val="00A64A01"/>
    <w:rsid w:val="00A64EC6"/>
    <w:rsid w:val="00A64F59"/>
    <w:rsid w:val="00A65580"/>
    <w:rsid w:val="00A655D3"/>
    <w:rsid w:val="00A6566D"/>
    <w:rsid w:val="00A65E45"/>
    <w:rsid w:val="00A668BB"/>
    <w:rsid w:val="00A668E3"/>
    <w:rsid w:val="00A668FE"/>
    <w:rsid w:val="00A70777"/>
    <w:rsid w:val="00A70BD2"/>
    <w:rsid w:val="00A71140"/>
    <w:rsid w:val="00A71167"/>
    <w:rsid w:val="00A716E7"/>
    <w:rsid w:val="00A71F3B"/>
    <w:rsid w:val="00A71F4A"/>
    <w:rsid w:val="00A721CC"/>
    <w:rsid w:val="00A7231F"/>
    <w:rsid w:val="00A72878"/>
    <w:rsid w:val="00A72CF0"/>
    <w:rsid w:val="00A72F0D"/>
    <w:rsid w:val="00A73AF4"/>
    <w:rsid w:val="00A73C3D"/>
    <w:rsid w:val="00A74174"/>
    <w:rsid w:val="00A741B4"/>
    <w:rsid w:val="00A7491C"/>
    <w:rsid w:val="00A74E38"/>
    <w:rsid w:val="00A75783"/>
    <w:rsid w:val="00A75A6F"/>
    <w:rsid w:val="00A762C9"/>
    <w:rsid w:val="00A7653A"/>
    <w:rsid w:val="00A76982"/>
    <w:rsid w:val="00A76BB7"/>
    <w:rsid w:val="00A77560"/>
    <w:rsid w:val="00A77916"/>
    <w:rsid w:val="00A80726"/>
    <w:rsid w:val="00A80DF9"/>
    <w:rsid w:val="00A81045"/>
    <w:rsid w:val="00A814F3"/>
    <w:rsid w:val="00A815FB"/>
    <w:rsid w:val="00A81ABC"/>
    <w:rsid w:val="00A82F4C"/>
    <w:rsid w:val="00A834CF"/>
    <w:rsid w:val="00A83E8D"/>
    <w:rsid w:val="00A84275"/>
    <w:rsid w:val="00A849EC"/>
    <w:rsid w:val="00A85531"/>
    <w:rsid w:val="00A855CD"/>
    <w:rsid w:val="00A85B4B"/>
    <w:rsid w:val="00A85B86"/>
    <w:rsid w:val="00A85C68"/>
    <w:rsid w:val="00A862E1"/>
    <w:rsid w:val="00A8638D"/>
    <w:rsid w:val="00A868A9"/>
    <w:rsid w:val="00A90B35"/>
    <w:rsid w:val="00A91D0B"/>
    <w:rsid w:val="00A92656"/>
    <w:rsid w:val="00A92C60"/>
    <w:rsid w:val="00A9315D"/>
    <w:rsid w:val="00A931E5"/>
    <w:rsid w:val="00A935D8"/>
    <w:rsid w:val="00A93908"/>
    <w:rsid w:val="00A94148"/>
    <w:rsid w:val="00A959CA"/>
    <w:rsid w:val="00A967DA"/>
    <w:rsid w:val="00A96B75"/>
    <w:rsid w:val="00A972C5"/>
    <w:rsid w:val="00A97387"/>
    <w:rsid w:val="00AA0947"/>
    <w:rsid w:val="00AA182F"/>
    <w:rsid w:val="00AA1FA9"/>
    <w:rsid w:val="00AA3402"/>
    <w:rsid w:val="00AA4037"/>
    <w:rsid w:val="00AA4698"/>
    <w:rsid w:val="00AA72D2"/>
    <w:rsid w:val="00AA792C"/>
    <w:rsid w:val="00AB04B3"/>
    <w:rsid w:val="00AB0709"/>
    <w:rsid w:val="00AB08E1"/>
    <w:rsid w:val="00AB132A"/>
    <w:rsid w:val="00AB1B37"/>
    <w:rsid w:val="00AB2873"/>
    <w:rsid w:val="00AB2A47"/>
    <w:rsid w:val="00AB3130"/>
    <w:rsid w:val="00AB3288"/>
    <w:rsid w:val="00AB3593"/>
    <w:rsid w:val="00AB4631"/>
    <w:rsid w:val="00AB4658"/>
    <w:rsid w:val="00AB4A44"/>
    <w:rsid w:val="00AB4B8B"/>
    <w:rsid w:val="00AB4F4E"/>
    <w:rsid w:val="00AB5520"/>
    <w:rsid w:val="00AB62B4"/>
    <w:rsid w:val="00AB73C5"/>
    <w:rsid w:val="00AB74F8"/>
    <w:rsid w:val="00AB7889"/>
    <w:rsid w:val="00AC0044"/>
    <w:rsid w:val="00AC00EE"/>
    <w:rsid w:val="00AC1331"/>
    <w:rsid w:val="00AC1974"/>
    <w:rsid w:val="00AC1D3C"/>
    <w:rsid w:val="00AC2369"/>
    <w:rsid w:val="00AC2D67"/>
    <w:rsid w:val="00AC3547"/>
    <w:rsid w:val="00AC3ECB"/>
    <w:rsid w:val="00AC3F87"/>
    <w:rsid w:val="00AC43BB"/>
    <w:rsid w:val="00AC460C"/>
    <w:rsid w:val="00AC4E7F"/>
    <w:rsid w:val="00AC4F21"/>
    <w:rsid w:val="00AC59FF"/>
    <w:rsid w:val="00AC5C13"/>
    <w:rsid w:val="00AC6C2B"/>
    <w:rsid w:val="00AC739F"/>
    <w:rsid w:val="00AC7B5A"/>
    <w:rsid w:val="00AC7E4E"/>
    <w:rsid w:val="00AD1174"/>
    <w:rsid w:val="00AD11BF"/>
    <w:rsid w:val="00AD1BB0"/>
    <w:rsid w:val="00AD2859"/>
    <w:rsid w:val="00AD38FB"/>
    <w:rsid w:val="00AD4386"/>
    <w:rsid w:val="00AD51D9"/>
    <w:rsid w:val="00AD54E4"/>
    <w:rsid w:val="00AD5620"/>
    <w:rsid w:val="00AD562B"/>
    <w:rsid w:val="00AD5B79"/>
    <w:rsid w:val="00AD793F"/>
    <w:rsid w:val="00AE13F9"/>
    <w:rsid w:val="00AE2102"/>
    <w:rsid w:val="00AE25B1"/>
    <w:rsid w:val="00AE25D4"/>
    <w:rsid w:val="00AE3DC3"/>
    <w:rsid w:val="00AE3FDF"/>
    <w:rsid w:val="00AE5CB4"/>
    <w:rsid w:val="00AE63C0"/>
    <w:rsid w:val="00AE668E"/>
    <w:rsid w:val="00AE71C6"/>
    <w:rsid w:val="00AE755B"/>
    <w:rsid w:val="00AF038B"/>
    <w:rsid w:val="00AF0441"/>
    <w:rsid w:val="00AF1B3E"/>
    <w:rsid w:val="00AF2695"/>
    <w:rsid w:val="00AF292C"/>
    <w:rsid w:val="00AF2F16"/>
    <w:rsid w:val="00AF3236"/>
    <w:rsid w:val="00AF343E"/>
    <w:rsid w:val="00AF38B5"/>
    <w:rsid w:val="00AF48F5"/>
    <w:rsid w:val="00AF4A5E"/>
    <w:rsid w:val="00AF5256"/>
    <w:rsid w:val="00AF53E9"/>
    <w:rsid w:val="00AF565F"/>
    <w:rsid w:val="00AF5743"/>
    <w:rsid w:val="00AF575B"/>
    <w:rsid w:val="00AF601C"/>
    <w:rsid w:val="00AF6639"/>
    <w:rsid w:val="00AF6DDA"/>
    <w:rsid w:val="00AF7106"/>
    <w:rsid w:val="00AF7EB7"/>
    <w:rsid w:val="00AF7FFA"/>
    <w:rsid w:val="00B0003B"/>
    <w:rsid w:val="00B0014F"/>
    <w:rsid w:val="00B0081D"/>
    <w:rsid w:val="00B01569"/>
    <w:rsid w:val="00B01794"/>
    <w:rsid w:val="00B02094"/>
    <w:rsid w:val="00B026C9"/>
    <w:rsid w:val="00B02917"/>
    <w:rsid w:val="00B029CA"/>
    <w:rsid w:val="00B02A0F"/>
    <w:rsid w:val="00B02F64"/>
    <w:rsid w:val="00B036A4"/>
    <w:rsid w:val="00B038F0"/>
    <w:rsid w:val="00B03923"/>
    <w:rsid w:val="00B03959"/>
    <w:rsid w:val="00B039B6"/>
    <w:rsid w:val="00B0492D"/>
    <w:rsid w:val="00B058F3"/>
    <w:rsid w:val="00B05C7B"/>
    <w:rsid w:val="00B06189"/>
    <w:rsid w:val="00B06890"/>
    <w:rsid w:val="00B076BF"/>
    <w:rsid w:val="00B07B57"/>
    <w:rsid w:val="00B07C58"/>
    <w:rsid w:val="00B1028B"/>
    <w:rsid w:val="00B1065D"/>
    <w:rsid w:val="00B10849"/>
    <w:rsid w:val="00B11CA8"/>
    <w:rsid w:val="00B120C4"/>
    <w:rsid w:val="00B120EA"/>
    <w:rsid w:val="00B125A8"/>
    <w:rsid w:val="00B128C7"/>
    <w:rsid w:val="00B129D2"/>
    <w:rsid w:val="00B13020"/>
    <w:rsid w:val="00B1308D"/>
    <w:rsid w:val="00B13B23"/>
    <w:rsid w:val="00B14972"/>
    <w:rsid w:val="00B15096"/>
    <w:rsid w:val="00B1556A"/>
    <w:rsid w:val="00B15F64"/>
    <w:rsid w:val="00B1611F"/>
    <w:rsid w:val="00B16218"/>
    <w:rsid w:val="00B1648E"/>
    <w:rsid w:val="00B175A7"/>
    <w:rsid w:val="00B17742"/>
    <w:rsid w:val="00B1786F"/>
    <w:rsid w:val="00B17A20"/>
    <w:rsid w:val="00B17B5E"/>
    <w:rsid w:val="00B17F35"/>
    <w:rsid w:val="00B2047F"/>
    <w:rsid w:val="00B20575"/>
    <w:rsid w:val="00B207A9"/>
    <w:rsid w:val="00B208B3"/>
    <w:rsid w:val="00B221E6"/>
    <w:rsid w:val="00B226C2"/>
    <w:rsid w:val="00B2296B"/>
    <w:rsid w:val="00B22EE0"/>
    <w:rsid w:val="00B2310B"/>
    <w:rsid w:val="00B24261"/>
    <w:rsid w:val="00B2471B"/>
    <w:rsid w:val="00B24A8D"/>
    <w:rsid w:val="00B25033"/>
    <w:rsid w:val="00B25DE1"/>
    <w:rsid w:val="00B2723C"/>
    <w:rsid w:val="00B27535"/>
    <w:rsid w:val="00B276EA"/>
    <w:rsid w:val="00B276FD"/>
    <w:rsid w:val="00B27B35"/>
    <w:rsid w:val="00B27C48"/>
    <w:rsid w:val="00B31AD8"/>
    <w:rsid w:val="00B330A6"/>
    <w:rsid w:val="00B3323F"/>
    <w:rsid w:val="00B3347D"/>
    <w:rsid w:val="00B334F5"/>
    <w:rsid w:val="00B33884"/>
    <w:rsid w:val="00B3456F"/>
    <w:rsid w:val="00B35DB8"/>
    <w:rsid w:val="00B364EF"/>
    <w:rsid w:val="00B365C4"/>
    <w:rsid w:val="00B369D4"/>
    <w:rsid w:val="00B36C2A"/>
    <w:rsid w:val="00B37482"/>
    <w:rsid w:val="00B4005E"/>
    <w:rsid w:val="00B40224"/>
    <w:rsid w:val="00B40645"/>
    <w:rsid w:val="00B406DD"/>
    <w:rsid w:val="00B40F87"/>
    <w:rsid w:val="00B41A7F"/>
    <w:rsid w:val="00B41AA6"/>
    <w:rsid w:val="00B41AC7"/>
    <w:rsid w:val="00B41DA4"/>
    <w:rsid w:val="00B42190"/>
    <w:rsid w:val="00B4272C"/>
    <w:rsid w:val="00B42B3C"/>
    <w:rsid w:val="00B42EC9"/>
    <w:rsid w:val="00B42F27"/>
    <w:rsid w:val="00B43080"/>
    <w:rsid w:val="00B43965"/>
    <w:rsid w:val="00B43CD2"/>
    <w:rsid w:val="00B444D5"/>
    <w:rsid w:val="00B4453E"/>
    <w:rsid w:val="00B446D4"/>
    <w:rsid w:val="00B44A68"/>
    <w:rsid w:val="00B45486"/>
    <w:rsid w:val="00B45FA4"/>
    <w:rsid w:val="00B47390"/>
    <w:rsid w:val="00B47562"/>
    <w:rsid w:val="00B47600"/>
    <w:rsid w:val="00B5091C"/>
    <w:rsid w:val="00B50A9B"/>
    <w:rsid w:val="00B50BE4"/>
    <w:rsid w:val="00B51662"/>
    <w:rsid w:val="00B51B78"/>
    <w:rsid w:val="00B51DDC"/>
    <w:rsid w:val="00B52DF4"/>
    <w:rsid w:val="00B52FDE"/>
    <w:rsid w:val="00B539BF"/>
    <w:rsid w:val="00B53D4A"/>
    <w:rsid w:val="00B54130"/>
    <w:rsid w:val="00B54175"/>
    <w:rsid w:val="00B54594"/>
    <w:rsid w:val="00B546DC"/>
    <w:rsid w:val="00B54E22"/>
    <w:rsid w:val="00B54E29"/>
    <w:rsid w:val="00B54F21"/>
    <w:rsid w:val="00B55E31"/>
    <w:rsid w:val="00B55F96"/>
    <w:rsid w:val="00B56611"/>
    <w:rsid w:val="00B61179"/>
    <w:rsid w:val="00B61538"/>
    <w:rsid w:val="00B620E5"/>
    <w:rsid w:val="00B625E7"/>
    <w:rsid w:val="00B62A20"/>
    <w:rsid w:val="00B62A77"/>
    <w:rsid w:val="00B62BBC"/>
    <w:rsid w:val="00B63BE1"/>
    <w:rsid w:val="00B6487C"/>
    <w:rsid w:val="00B65089"/>
    <w:rsid w:val="00B65C98"/>
    <w:rsid w:val="00B679BA"/>
    <w:rsid w:val="00B67EE7"/>
    <w:rsid w:val="00B7015D"/>
    <w:rsid w:val="00B701E7"/>
    <w:rsid w:val="00B70692"/>
    <w:rsid w:val="00B72319"/>
    <w:rsid w:val="00B72791"/>
    <w:rsid w:val="00B72CB5"/>
    <w:rsid w:val="00B73043"/>
    <w:rsid w:val="00B737F1"/>
    <w:rsid w:val="00B7381F"/>
    <w:rsid w:val="00B739B3"/>
    <w:rsid w:val="00B73C25"/>
    <w:rsid w:val="00B74035"/>
    <w:rsid w:val="00B7416E"/>
    <w:rsid w:val="00B74259"/>
    <w:rsid w:val="00B7484C"/>
    <w:rsid w:val="00B75309"/>
    <w:rsid w:val="00B75C45"/>
    <w:rsid w:val="00B7769E"/>
    <w:rsid w:val="00B7776C"/>
    <w:rsid w:val="00B77860"/>
    <w:rsid w:val="00B77FC4"/>
    <w:rsid w:val="00B80341"/>
    <w:rsid w:val="00B80B97"/>
    <w:rsid w:val="00B81361"/>
    <w:rsid w:val="00B82069"/>
    <w:rsid w:val="00B82268"/>
    <w:rsid w:val="00B83296"/>
    <w:rsid w:val="00B83830"/>
    <w:rsid w:val="00B84370"/>
    <w:rsid w:val="00B8505C"/>
    <w:rsid w:val="00B85CAE"/>
    <w:rsid w:val="00B85F86"/>
    <w:rsid w:val="00B86368"/>
    <w:rsid w:val="00B8659C"/>
    <w:rsid w:val="00B8723E"/>
    <w:rsid w:val="00B915DC"/>
    <w:rsid w:val="00B917C1"/>
    <w:rsid w:val="00B91C9B"/>
    <w:rsid w:val="00B923DE"/>
    <w:rsid w:val="00B9326D"/>
    <w:rsid w:val="00B93295"/>
    <w:rsid w:val="00B936EA"/>
    <w:rsid w:val="00B94EC9"/>
    <w:rsid w:val="00B95E6C"/>
    <w:rsid w:val="00B960B3"/>
    <w:rsid w:val="00B96186"/>
    <w:rsid w:val="00B963D4"/>
    <w:rsid w:val="00B9660C"/>
    <w:rsid w:val="00B96A6C"/>
    <w:rsid w:val="00B96EB8"/>
    <w:rsid w:val="00B97B5F"/>
    <w:rsid w:val="00B97FBA"/>
    <w:rsid w:val="00BA029E"/>
    <w:rsid w:val="00BA2103"/>
    <w:rsid w:val="00BA2874"/>
    <w:rsid w:val="00BA2F93"/>
    <w:rsid w:val="00BA3578"/>
    <w:rsid w:val="00BA4400"/>
    <w:rsid w:val="00BA481B"/>
    <w:rsid w:val="00BA6095"/>
    <w:rsid w:val="00BA6700"/>
    <w:rsid w:val="00BA6919"/>
    <w:rsid w:val="00BA696D"/>
    <w:rsid w:val="00BA6A58"/>
    <w:rsid w:val="00BB0803"/>
    <w:rsid w:val="00BB0C7C"/>
    <w:rsid w:val="00BB0E00"/>
    <w:rsid w:val="00BB1B71"/>
    <w:rsid w:val="00BB1B9A"/>
    <w:rsid w:val="00BB2737"/>
    <w:rsid w:val="00BB2EEB"/>
    <w:rsid w:val="00BB34CA"/>
    <w:rsid w:val="00BB3918"/>
    <w:rsid w:val="00BB3C8E"/>
    <w:rsid w:val="00BB48E9"/>
    <w:rsid w:val="00BB4C47"/>
    <w:rsid w:val="00BB4CE2"/>
    <w:rsid w:val="00BB54E3"/>
    <w:rsid w:val="00BB55EF"/>
    <w:rsid w:val="00BB5A4A"/>
    <w:rsid w:val="00BB6546"/>
    <w:rsid w:val="00BB731F"/>
    <w:rsid w:val="00BC106C"/>
    <w:rsid w:val="00BC1B7A"/>
    <w:rsid w:val="00BC23A6"/>
    <w:rsid w:val="00BC2544"/>
    <w:rsid w:val="00BC396A"/>
    <w:rsid w:val="00BC4032"/>
    <w:rsid w:val="00BC40FB"/>
    <w:rsid w:val="00BC452D"/>
    <w:rsid w:val="00BC495A"/>
    <w:rsid w:val="00BC4CB4"/>
    <w:rsid w:val="00BC52D0"/>
    <w:rsid w:val="00BC54D7"/>
    <w:rsid w:val="00BC55CC"/>
    <w:rsid w:val="00BC6536"/>
    <w:rsid w:val="00BC65D6"/>
    <w:rsid w:val="00BC6FB1"/>
    <w:rsid w:val="00BC72E2"/>
    <w:rsid w:val="00BC79B6"/>
    <w:rsid w:val="00BC7B7E"/>
    <w:rsid w:val="00BC7C58"/>
    <w:rsid w:val="00BD0142"/>
    <w:rsid w:val="00BD198F"/>
    <w:rsid w:val="00BD19B6"/>
    <w:rsid w:val="00BD1DCB"/>
    <w:rsid w:val="00BD2639"/>
    <w:rsid w:val="00BD2B3A"/>
    <w:rsid w:val="00BD2D3D"/>
    <w:rsid w:val="00BD2D97"/>
    <w:rsid w:val="00BD2DA2"/>
    <w:rsid w:val="00BD360E"/>
    <w:rsid w:val="00BD3769"/>
    <w:rsid w:val="00BD376E"/>
    <w:rsid w:val="00BD3C70"/>
    <w:rsid w:val="00BD47F8"/>
    <w:rsid w:val="00BD55A4"/>
    <w:rsid w:val="00BD6939"/>
    <w:rsid w:val="00BD7CCA"/>
    <w:rsid w:val="00BE00F9"/>
    <w:rsid w:val="00BE2573"/>
    <w:rsid w:val="00BE3A3A"/>
    <w:rsid w:val="00BE46AB"/>
    <w:rsid w:val="00BE473C"/>
    <w:rsid w:val="00BE47B5"/>
    <w:rsid w:val="00BE487F"/>
    <w:rsid w:val="00BE4A80"/>
    <w:rsid w:val="00BE4D38"/>
    <w:rsid w:val="00BE4EFD"/>
    <w:rsid w:val="00BE5389"/>
    <w:rsid w:val="00BE5F93"/>
    <w:rsid w:val="00BE6FF0"/>
    <w:rsid w:val="00BE7AF5"/>
    <w:rsid w:val="00BE7B48"/>
    <w:rsid w:val="00BF05B6"/>
    <w:rsid w:val="00BF0B53"/>
    <w:rsid w:val="00BF10C3"/>
    <w:rsid w:val="00BF1101"/>
    <w:rsid w:val="00BF1191"/>
    <w:rsid w:val="00BF2A6D"/>
    <w:rsid w:val="00BF324C"/>
    <w:rsid w:val="00BF3458"/>
    <w:rsid w:val="00BF3998"/>
    <w:rsid w:val="00BF3D20"/>
    <w:rsid w:val="00BF4098"/>
    <w:rsid w:val="00BF5055"/>
    <w:rsid w:val="00BF55A9"/>
    <w:rsid w:val="00BF5BA5"/>
    <w:rsid w:val="00BF6C61"/>
    <w:rsid w:val="00BF743D"/>
    <w:rsid w:val="00C00814"/>
    <w:rsid w:val="00C008DF"/>
    <w:rsid w:val="00C011B8"/>
    <w:rsid w:val="00C01AB1"/>
    <w:rsid w:val="00C020D7"/>
    <w:rsid w:val="00C025A3"/>
    <w:rsid w:val="00C02639"/>
    <w:rsid w:val="00C02E80"/>
    <w:rsid w:val="00C033DE"/>
    <w:rsid w:val="00C06BFB"/>
    <w:rsid w:val="00C0703C"/>
    <w:rsid w:val="00C07268"/>
    <w:rsid w:val="00C07FEA"/>
    <w:rsid w:val="00C1132D"/>
    <w:rsid w:val="00C113B8"/>
    <w:rsid w:val="00C11B67"/>
    <w:rsid w:val="00C12148"/>
    <w:rsid w:val="00C1225A"/>
    <w:rsid w:val="00C125CC"/>
    <w:rsid w:val="00C127AB"/>
    <w:rsid w:val="00C12EC4"/>
    <w:rsid w:val="00C13071"/>
    <w:rsid w:val="00C1311E"/>
    <w:rsid w:val="00C1356E"/>
    <w:rsid w:val="00C1387F"/>
    <w:rsid w:val="00C1574D"/>
    <w:rsid w:val="00C15995"/>
    <w:rsid w:val="00C15CB0"/>
    <w:rsid w:val="00C17E6B"/>
    <w:rsid w:val="00C17EE1"/>
    <w:rsid w:val="00C2023F"/>
    <w:rsid w:val="00C20801"/>
    <w:rsid w:val="00C20DF4"/>
    <w:rsid w:val="00C2153C"/>
    <w:rsid w:val="00C2178F"/>
    <w:rsid w:val="00C218BB"/>
    <w:rsid w:val="00C21C43"/>
    <w:rsid w:val="00C23ACB"/>
    <w:rsid w:val="00C23F19"/>
    <w:rsid w:val="00C2464C"/>
    <w:rsid w:val="00C258C3"/>
    <w:rsid w:val="00C259FD"/>
    <w:rsid w:val="00C27530"/>
    <w:rsid w:val="00C27A44"/>
    <w:rsid w:val="00C27AEA"/>
    <w:rsid w:val="00C27B20"/>
    <w:rsid w:val="00C27BC3"/>
    <w:rsid w:val="00C27D2B"/>
    <w:rsid w:val="00C27D53"/>
    <w:rsid w:val="00C3041D"/>
    <w:rsid w:val="00C30DB6"/>
    <w:rsid w:val="00C312D1"/>
    <w:rsid w:val="00C31B93"/>
    <w:rsid w:val="00C323A3"/>
    <w:rsid w:val="00C32489"/>
    <w:rsid w:val="00C32929"/>
    <w:rsid w:val="00C32E39"/>
    <w:rsid w:val="00C33636"/>
    <w:rsid w:val="00C339A6"/>
    <w:rsid w:val="00C3465E"/>
    <w:rsid w:val="00C348F2"/>
    <w:rsid w:val="00C34E1A"/>
    <w:rsid w:val="00C358BD"/>
    <w:rsid w:val="00C35C44"/>
    <w:rsid w:val="00C36199"/>
    <w:rsid w:val="00C367DC"/>
    <w:rsid w:val="00C374B6"/>
    <w:rsid w:val="00C37A2D"/>
    <w:rsid w:val="00C37AC3"/>
    <w:rsid w:val="00C37B5F"/>
    <w:rsid w:val="00C37BB0"/>
    <w:rsid w:val="00C37D3F"/>
    <w:rsid w:val="00C402BD"/>
    <w:rsid w:val="00C407C7"/>
    <w:rsid w:val="00C413D0"/>
    <w:rsid w:val="00C42114"/>
    <w:rsid w:val="00C42247"/>
    <w:rsid w:val="00C42406"/>
    <w:rsid w:val="00C4242D"/>
    <w:rsid w:val="00C42777"/>
    <w:rsid w:val="00C42A7A"/>
    <w:rsid w:val="00C43B15"/>
    <w:rsid w:val="00C43B43"/>
    <w:rsid w:val="00C44999"/>
    <w:rsid w:val="00C454B9"/>
    <w:rsid w:val="00C456C7"/>
    <w:rsid w:val="00C4585B"/>
    <w:rsid w:val="00C45C75"/>
    <w:rsid w:val="00C471BB"/>
    <w:rsid w:val="00C47848"/>
    <w:rsid w:val="00C47B84"/>
    <w:rsid w:val="00C47BB8"/>
    <w:rsid w:val="00C47BDA"/>
    <w:rsid w:val="00C47E72"/>
    <w:rsid w:val="00C50098"/>
    <w:rsid w:val="00C5073F"/>
    <w:rsid w:val="00C5084E"/>
    <w:rsid w:val="00C5224B"/>
    <w:rsid w:val="00C52B97"/>
    <w:rsid w:val="00C52F85"/>
    <w:rsid w:val="00C53B2F"/>
    <w:rsid w:val="00C542E1"/>
    <w:rsid w:val="00C54B12"/>
    <w:rsid w:val="00C55242"/>
    <w:rsid w:val="00C55458"/>
    <w:rsid w:val="00C559A8"/>
    <w:rsid w:val="00C5632B"/>
    <w:rsid w:val="00C567C2"/>
    <w:rsid w:val="00C5785F"/>
    <w:rsid w:val="00C57B8B"/>
    <w:rsid w:val="00C57C41"/>
    <w:rsid w:val="00C605F8"/>
    <w:rsid w:val="00C607A9"/>
    <w:rsid w:val="00C607B7"/>
    <w:rsid w:val="00C60C1F"/>
    <w:rsid w:val="00C625C7"/>
    <w:rsid w:val="00C62653"/>
    <w:rsid w:val="00C62903"/>
    <w:rsid w:val="00C63245"/>
    <w:rsid w:val="00C6340E"/>
    <w:rsid w:val="00C63743"/>
    <w:rsid w:val="00C63DEC"/>
    <w:rsid w:val="00C63F8F"/>
    <w:rsid w:val="00C64D4D"/>
    <w:rsid w:val="00C654F4"/>
    <w:rsid w:val="00C65E13"/>
    <w:rsid w:val="00C66353"/>
    <w:rsid w:val="00C669DC"/>
    <w:rsid w:val="00C66C37"/>
    <w:rsid w:val="00C67F4C"/>
    <w:rsid w:val="00C703A2"/>
    <w:rsid w:val="00C70BF5"/>
    <w:rsid w:val="00C70EB9"/>
    <w:rsid w:val="00C711DC"/>
    <w:rsid w:val="00C72657"/>
    <w:rsid w:val="00C72ADE"/>
    <w:rsid w:val="00C72B50"/>
    <w:rsid w:val="00C73208"/>
    <w:rsid w:val="00C73931"/>
    <w:rsid w:val="00C73AF2"/>
    <w:rsid w:val="00C74030"/>
    <w:rsid w:val="00C747C0"/>
    <w:rsid w:val="00C74F5B"/>
    <w:rsid w:val="00C756AC"/>
    <w:rsid w:val="00C7582E"/>
    <w:rsid w:val="00C76526"/>
    <w:rsid w:val="00C76819"/>
    <w:rsid w:val="00C76900"/>
    <w:rsid w:val="00C7690F"/>
    <w:rsid w:val="00C76A4E"/>
    <w:rsid w:val="00C76F22"/>
    <w:rsid w:val="00C76F73"/>
    <w:rsid w:val="00C77447"/>
    <w:rsid w:val="00C77EAE"/>
    <w:rsid w:val="00C80339"/>
    <w:rsid w:val="00C8047D"/>
    <w:rsid w:val="00C8134D"/>
    <w:rsid w:val="00C81479"/>
    <w:rsid w:val="00C8186A"/>
    <w:rsid w:val="00C851AE"/>
    <w:rsid w:val="00C861DA"/>
    <w:rsid w:val="00C86341"/>
    <w:rsid w:val="00C867F5"/>
    <w:rsid w:val="00C86A03"/>
    <w:rsid w:val="00C87CA3"/>
    <w:rsid w:val="00C90500"/>
    <w:rsid w:val="00C9095F"/>
    <w:rsid w:val="00C90D5C"/>
    <w:rsid w:val="00C91632"/>
    <w:rsid w:val="00C917F5"/>
    <w:rsid w:val="00C92347"/>
    <w:rsid w:val="00C9282A"/>
    <w:rsid w:val="00C9297E"/>
    <w:rsid w:val="00C9314C"/>
    <w:rsid w:val="00C93201"/>
    <w:rsid w:val="00C93251"/>
    <w:rsid w:val="00C93B6D"/>
    <w:rsid w:val="00C93C10"/>
    <w:rsid w:val="00C93CCC"/>
    <w:rsid w:val="00C9442B"/>
    <w:rsid w:val="00C949FD"/>
    <w:rsid w:val="00C9510B"/>
    <w:rsid w:val="00C956FA"/>
    <w:rsid w:val="00C96517"/>
    <w:rsid w:val="00C97633"/>
    <w:rsid w:val="00CA0408"/>
    <w:rsid w:val="00CA069C"/>
    <w:rsid w:val="00CA097A"/>
    <w:rsid w:val="00CA0C79"/>
    <w:rsid w:val="00CA1121"/>
    <w:rsid w:val="00CA1222"/>
    <w:rsid w:val="00CA13D3"/>
    <w:rsid w:val="00CA148F"/>
    <w:rsid w:val="00CA16F3"/>
    <w:rsid w:val="00CA21A0"/>
    <w:rsid w:val="00CA265B"/>
    <w:rsid w:val="00CA265F"/>
    <w:rsid w:val="00CA29D2"/>
    <w:rsid w:val="00CA3080"/>
    <w:rsid w:val="00CA34CA"/>
    <w:rsid w:val="00CA4B5C"/>
    <w:rsid w:val="00CA5985"/>
    <w:rsid w:val="00CA5C4F"/>
    <w:rsid w:val="00CA7BBE"/>
    <w:rsid w:val="00CB0316"/>
    <w:rsid w:val="00CB0770"/>
    <w:rsid w:val="00CB1D8D"/>
    <w:rsid w:val="00CB223D"/>
    <w:rsid w:val="00CB2355"/>
    <w:rsid w:val="00CB2F52"/>
    <w:rsid w:val="00CB32B3"/>
    <w:rsid w:val="00CB3A73"/>
    <w:rsid w:val="00CB3BCD"/>
    <w:rsid w:val="00CB403F"/>
    <w:rsid w:val="00CB453C"/>
    <w:rsid w:val="00CB4F55"/>
    <w:rsid w:val="00CB57B9"/>
    <w:rsid w:val="00CB58A9"/>
    <w:rsid w:val="00CB5AFB"/>
    <w:rsid w:val="00CB6E2D"/>
    <w:rsid w:val="00CC0395"/>
    <w:rsid w:val="00CC2347"/>
    <w:rsid w:val="00CC2419"/>
    <w:rsid w:val="00CC273A"/>
    <w:rsid w:val="00CC27E1"/>
    <w:rsid w:val="00CC418E"/>
    <w:rsid w:val="00CC48C8"/>
    <w:rsid w:val="00CC4E89"/>
    <w:rsid w:val="00CC55AB"/>
    <w:rsid w:val="00CC6083"/>
    <w:rsid w:val="00CC63D8"/>
    <w:rsid w:val="00CC65F3"/>
    <w:rsid w:val="00CC6951"/>
    <w:rsid w:val="00CC6A56"/>
    <w:rsid w:val="00CC6E4B"/>
    <w:rsid w:val="00CC778A"/>
    <w:rsid w:val="00CD00E3"/>
    <w:rsid w:val="00CD0183"/>
    <w:rsid w:val="00CD0EBD"/>
    <w:rsid w:val="00CD126E"/>
    <w:rsid w:val="00CD15C9"/>
    <w:rsid w:val="00CD1F2C"/>
    <w:rsid w:val="00CD2EAE"/>
    <w:rsid w:val="00CD2F17"/>
    <w:rsid w:val="00CD3B79"/>
    <w:rsid w:val="00CD4364"/>
    <w:rsid w:val="00CD4C69"/>
    <w:rsid w:val="00CD559E"/>
    <w:rsid w:val="00CD5AAE"/>
    <w:rsid w:val="00CD5D86"/>
    <w:rsid w:val="00CD640C"/>
    <w:rsid w:val="00CD6CAD"/>
    <w:rsid w:val="00CD6F70"/>
    <w:rsid w:val="00CD701F"/>
    <w:rsid w:val="00CD7637"/>
    <w:rsid w:val="00CD7A7A"/>
    <w:rsid w:val="00CE00DD"/>
    <w:rsid w:val="00CE0416"/>
    <w:rsid w:val="00CE09B4"/>
    <w:rsid w:val="00CE14AD"/>
    <w:rsid w:val="00CE1E03"/>
    <w:rsid w:val="00CE1EA9"/>
    <w:rsid w:val="00CE1FA5"/>
    <w:rsid w:val="00CE2743"/>
    <w:rsid w:val="00CE2CB4"/>
    <w:rsid w:val="00CE2D3D"/>
    <w:rsid w:val="00CE33DA"/>
    <w:rsid w:val="00CE3B30"/>
    <w:rsid w:val="00CE3B3E"/>
    <w:rsid w:val="00CE4233"/>
    <w:rsid w:val="00CE45F7"/>
    <w:rsid w:val="00CE4786"/>
    <w:rsid w:val="00CE4B7F"/>
    <w:rsid w:val="00CE57B8"/>
    <w:rsid w:val="00CE59EA"/>
    <w:rsid w:val="00CE5F44"/>
    <w:rsid w:val="00CE64BC"/>
    <w:rsid w:val="00CE67A0"/>
    <w:rsid w:val="00CE6B0A"/>
    <w:rsid w:val="00CE6D18"/>
    <w:rsid w:val="00CE76E6"/>
    <w:rsid w:val="00CE7923"/>
    <w:rsid w:val="00CE7DC4"/>
    <w:rsid w:val="00CF11D1"/>
    <w:rsid w:val="00CF1AE6"/>
    <w:rsid w:val="00CF1D05"/>
    <w:rsid w:val="00CF1F34"/>
    <w:rsid w:val="00CF26F5"/>
    <w:rsid w:val="00CF2A72"/>
    <w:rsid w:val="00CF2E60"/>
    <w:rsid w:val="00CF3B1A"/>
    <w:rsid w:val="00CF3D4A"/>
    <w:rsid w:val="00CF41C2"/>
    <w:rsid w:val="00CF4B3B"/>
    <w:rsid w:val="00CF5097"/>
    <w:rsid w:val="00CF5251"/>
    <w:rsid w:val="00CF5EB6"/>
    <w:rsid w:val="00CF5F39"/>
    <w:rsid w:val="00CF6BCA"/>
    <w:rsid w:val="00CF7F19"/>
    <w:rsid w:val="00D003A1"/>
    <w:rsid w:val="00D00D0D"/>
    <w:rsid w:val="00D01053"/>
    <w:rsid w:val="00D010E3"/>
    <w:rsid w:val="00D026DA"/>
    <w:rsid w:val="00D026DC"/>
    <w:rsid w:val="00D02B9C"/>
    <w:rsid w:val="00D02FE0"/>
    <w:rsid w:val="00D031A9"/>
    <w:rsid w:val="00D034C3"/>
    <w:rsid w:val="00D04593"/>
    <w:rsid w:val="00D053DF"/>
    <w:rsid w:val="00D06AB3"/>
    <w:rsid w:val="00D06E3E"/>
    <w:rsid w:val="00D078BF"/>
    <w:rsid w:val="00D07AC5"/>
    <w:rsid w:val="00D07C4F"/>
    <w:rsid w:val="00D11E9D"/>
    <w:rsid w:val="00D11F55"/>
    <w:rsid w:val="00D120B3"/>
    <w:rsid w:val="00D12D67"/>
    <w:rsid w:val="00D12D97"/>
    <w:rsid w:val="00D1318F"/>
    <w:rsid w:val="00D136FA"/>
    <w:rsid w:val="00D13D0D"/>
    <w:rsid w:val="00D141A9"/>
    <w:rsid w:val="00D14868"/>
    <w:rsid w:val="00D148B8"/>
    <w:rsid w:val="00D150D7"/>
    <w:rsid w:val="00D15255"/>
    <w:rsid w:val="00D16F7A"/>
    <w:rsid w:val="00D176BC"/>
    <w:rsid w:val="00D17A4B"/>
    <w:rsid w:val="00D17E47"/>
    <w:rsid w:val="00D20160"/>
    <w:rsid w:val="00D2109D"/>
    <w:rsid w:val="00D21303"/>
    <w:rsid w:val="00D21D8D"/>
    <w:rsid w:val="00D21FF0"/>
    <w:rsid w:val="00D2274F"/>
    <w:rsid w:val="00D22794"/>
    <w:rsid w:val="00D227A0"/>
    <w:rsid w:val="00D23D1A"/>
    <w:rsid w:val="00D24518"/>
    <w:rsid w:val="00D24D43"/>
    <w:rsid w:val="00D24FB7"/>
    <w:rsid w:val="00D25300"/>
    <w:rsid w:val="00D2544F"/>
    <w:rsid w:val="00D255CA"/>
    <w:rsid w:val="00D255E4"/>
    <w:rsid w:val="00D256EE"/>
    <w:rsid w:val="00D25815"/>
    <w:rsid w:val="00D26EB7"/>
    <w:rsid w:val="00D26FE8"/>
    <w:rsid w:val="00D273C9"/>
    <w:rsid w:val="00D27AD6"/>
    <w:rsid w:val="00D27B55"/>
    <w:rsid w:val="00D3072E"/>
    <w:rsid w:val="00D30BBD"/>
    <w:rsid w:val="00D31B2B"/>
    <w:rsid w:val="00D32D74"/>
    <w:rsid w:val="00D33F41"/>
    <w:rsid w:val="00D34C95"/>
    <w:rsid w:val="00D36532"/>
    <w:rsid w:val="00D36868"/>
    <w:rsid w:val="00D37647"/>
    <w:rsid w:val="00D37BE4"/>
    <w:rsid w:val="00D37BF9"/>
    <w:rsid w:val="00D4023A"/>
    <w:rsid w:val="00D40398"/>
    <w:rsid w:val="00D40D5C"/>
    <w:rsid w:val="00D413B4"/>
    <w:rsid w:val="00D41714"/>
    <w:rsid w:val="00D4233B"/>
    <w:rsid w:val="00D42DBA"/>
    <w:rsid w:val="00D42F1C"/>
    <w:rsid w:val="00D43895"/>
    <w:rsid w:val="00D44BE4"/>
    <w:rsid w:val="00D44DE4"/>
    <w:rsid w:val="00D451D1"/>
    <w:rsid w:val="00D45690"/>
    <w:rsid w:val="00D45A36"/>
    <w:rsid w:val="00D46A5C"/>
    <w:rsid w:val="00D47441"/>
    <w:rsid w:val="00D47811"/>
    <w:rsid w:val="00D47D63"/>
    <w:rsid w:val="00D47F04"/>
    <w:rsid w:val="00D47F3F"/>
    <w:rsid w:val="00D5016C"/>
    <w:rsid w:val="00D50CF0"/>
    <w:rsid w:val="00D50DB9"/>
    <w:rsid w:val="00D519CD"/>
    <w:rsid w:val="00D52D7A"/>
    <w:rsid w:val="00D530FE"/>
    <w:rsid w:val="00D53158"/>
    <w:rsid w:val="00D53D88"/>
    <w:rsid w:val="00D5489F"/>
    <w:rsid w:val="00D55498"/>
    <w:rsid w:val="00D55659"/>
    <w:rsid w:val="00D556A8"/>
    <w:rsid w:val="00D55C55"/>
    <w:rsid w:val="00D563AC"/>
    <w:rsid w:val="00D57C5D"/>
    <w:rsid w:val="00D57EBE"/>
    <w:rsid w:val="00D601E7"/>
    <w:rsid w:val="00D605F4"/>
    <w:rsid w:val="00D616E7"/>
    <w:rsid w:val="00D618BC"/>
    <w:rsid w:val="00D62013"/>
    <w:rsid w:val="00D62887"/>
    <w:rsid w:val="00D62E13"/>
    <w:rsid w:val="00D63145"/>
    <w:rsid w:val="00D635EF"/>
    <w:rsid w:val="00D637E2"/>
    <w:rsid w:val="00D63AD6"/>
    <w:rsid w:val="00D644A7"/>
    <w:rsid w:val="00D6470A"/>
    <w:rsid w:val="00D65990"/>
    <w:rsid w:val="00D65B48"/>
    <w:rsid w:val="00D65CCA"/>
    <w:rsid w:val="00D65D46"/>
    <w:rsid w:val="00D65E65"/>
    <w:rsid w:val="00D66410"/>
    <w:rsid w:val="00D67BDB"/>
    <w:rsid w:val="00D67F26"/>
    <w:rsid w:val="00D70A98"/>
    <w:rsid w:val="00D70EA7"/>
    <w:rsid w:val="00D71F49"/>
    <w:rsid w:val="00D7227C"/>
    <w:rsid w:val="00D722D1"/>
    <w:rsid w:val="00D723C1"/>
    <w:rsid w:val="00D724C1"/>
    <w:rsid w:val="00D735F3"/>
    <w:rsid w:val="00D73875"/>
    <w:rsid w:val="00D73927"/>
    <w:rsid w:val="00D73ACC"/>
    <w:rsid w:val="00D73C74"/>
    <w:rsid w:val="00D74C6E"/>
    <w:rsid w:val="00D75068"/>
    <w:rsid w:val="00D75305"/>
    <w:rsid w:val="00D7538A"/>
    <w:rsid w:val="00D763D9"/>
    <w:rsid w:val="00D76579"/>
    <w:rsid w:val="00D770DE"/>
    <w:rsid w:val="00D807B8"/>
    <w:rsid w:val="00D80E5D"/>
    <w:rsid w:val="00D8160C"/>
    <w:rsid w:val="00D840FC"/>
    <w:rsid w:val="00D843D5"/>
    <w:rsid w:val="00D8477C"/>
    <w:rsid w:val="00D8560D"/>
    <w:rsid w:val="00D85A1A"/>
    <w:rsid w:val="00D85DA7"/>
    <w:rsid w:val="00D85ED9"/>
    <w:rsid w:val="00D8658B"/>
    <w:rsid w:val="00D8660C"/>
    <w:rsid w:val="00D904CB"/>
    <w:rsid w:val="00D90616"/>
    <w:rsid w:val="00D910F3"/>
    <w:rsid w:val="00D91D79"/>
    <w:rsid w:val="00D91E2B"/>
    <w:rsid w:val="00D93DD7"/>
    <w:rsid w:val="00D945C4"/>
    <w:rsid w:val="00D957A8"/>
    <w:rsid w:val="00D959D4"/>
    <w:rsid w:val="00D968DF"/>
    <w:rsid w:val="00DA01A7"/>
    <w:rsid w:val="00DA08FF"/>
    <w:rsid w:val="00DA0A17"/>
    <w:rsid w:val="00DA0A60"/>
    <w:rsid w:val="00DA220C"/>
    <w:rsid w:val="00DA22C6"/>
    <w:rsid w:val="00DA28D4"/>
    <w:rsid w:val="00DA2AAD"/>
    <w:rsid w:val="00DA2ADF"/>
    <w:rsid w:val="00DA2E62"/>
    <w:rsid w:val="00DA3363"/>
    <w:rsid w:val="00DA39FC"/>
    <w:rsid w:val="00DA57EC"/>
    <w:rsid w:val="00DA5C93"/>
    <w:rsid w:val="00DA68E3"/>
    <w:rsid w:val="00DA6E99"/>
    <w:rsid w:val="00DA73D6"/>
    <w:rsid w:val="00DB0073"/>
    <w:rsid w:val="00DB0BFB"/>
    <w:rsid w:val="00DB2213"/>
    <w:rsid w:val="00DB2CCE"/>
    <w:rsid w:val="00DB3A9E"/>
    <w:rsid w:val="00DB3F99"/>
    <w:rsid w:val="00DB4667"/>
    <w:rsid w:val="00DB466A"/>
    <w:rsid w:val="00DB4BB2"/>
    <w:rsid w:val="00DB4FFF"/>
    <w:rsid w:val="00DB517D"/>
    <w:rsid w:val="00DB5843"/>
    <w:rsid w:val="00DB5B44"/>
    <w:rsid w:val="00DB694F"/>
    <w:rsid w:val="00DB6D18"/>
    <w:rsid w:val="00DB6E22"/>
    <w:rsid w:val="00DB6F59"/>
    <w:rsid w:val="00DB7334"/>
    <w:rsid w:val="00DB7BD1"/>
    <w:rsid w:val="00DC02A3"/>
    <w:rsid w:val="00DC04CB"/>
    <w:rsid w:val="00DC079B"/>
    <w:rsid w:val="00DC080B"/>
    <w:rsid w:val="00DC3DA3"/>
    <w:rsid w:val="00DC4529"/>
    <w:rsid w:val="00DC460E"/>
    <w:rsid w:val="00DC4BD8"/>
    <w:rsid w:val="00DC58F2"/>
    <w:rsid w:val="00DC5A6F"/>
    <w:rsid w:val="00DC679B"/>
    <w:rsid w:val="00DC7DAA"/>
    <w:rsid w:val="00DD02A2"/>
    <w:rsid w:val="00DD039C"/>
    <w:rsid w:val="00DD12AF"/>
    <w:rsid w:val="00DD1C1C"/>
    <w:rsid w:val="00DD2843"/>
    <w:rsid w:val="00DD2EF2"/>
    <w:rsid w:val="00DD4696"/>
    <w:rsid w:val="00DD525A"/>
    <w:rsid w:val="00DD5762"/>
    <w:rsid w:val="00DD583C"/>
    <w:rsid w:val="00DD5E8D"/>
    <w:rsid w:val="00DD6C1E"/>
    <w:rsid w:val="00DD7548"/>
    <w:rsid w:val="00DD7859"/>
    <w:rsid w:val="00DD7876"/>
    <w:rsid w:val="00DD794E"/>
    <w:rsid w:val="00DE038F"/>
    <w:rsid w:val="00DE0A7A"/>
    <w:rsid w:val="00DE0FB0"/>
    <w:rsid w:val="00DE3F51"/>
    <w:rsid w:val="00DE44F2"/>
    <w:rsid w:val="00DE47F7"/>
    <w:rsid w:val="00DE48D9"/>
    <w:rsid w:val="00DE4AE4"/>
    <w:rsid w:val="00DE5C31"/>
    <w:rsid w:val="00DE69BB"/>
    <w:rsid w:val="00DE6B4E"/>
    <w:rsid w:val="00DF06FE"/>
    <w:rsid w:val="00DF1026"/>
    <w:rsid w:val="00DF1655"/>
    <w:rsid w:val="00DF20B3"/>
    <w:rsid w:val="00DF2F4C"/>
    <w:rsid w:val="00DF3D77"/>
    <w:rsid w:val="00DF3D89"/>
    <w:rsid w:val="00DF4376"/>
    <w:rsid w:val="00DF451F"/>
    <w:rsid w:val="00DF471B"/>
    <w:rsid w:val="00DF49B3"/>
    <w:rsid w:val="00DF4B1D"/>
    <w:rsid w:val="00DF4CD4"/>
    <w:rsid w:val="00DF55E7"/>
    <w:rsid w:val="00DF63D7"/>
    <w:rsid w:val="00DF6BC1"/>
    <w:rsid w:val="00DF715A"/>
    <w:rsid w:val="00DF7634"/>
    <w:rsid w:val="00E00AB0"/>
    <w:rsid w:val="00E00F01"/>
    <w:rsid w:val="00E0164E"/>
    <w:rsid w:val="00E01FE9"/>
    <w:rsid w:val="00E02009"/>
    <w:rsid w:val="00E02094"/>
    <w:rsid w:val="00E02BF2"/>
    <w:rsid w:val="00E02F45"/>
    <w:rsid w:val="00E03083"/>
    <w:rsid w:val="00E0356D"/>
    <w:rsid w:val="00E0372E"/>
    <w:rsid w:val="00E03A46"/>
    <w:rsid w:val="00E044E1"/>
    <w:rsid w:val="00E04542"/>
    <w:rsid w:val="00E04CC2"/>
    <w:rsid w:val="00E04E2C"/>
    <w:rsid w:val="00E059E7"/>
    <w:rsid w:val="00E06B76"/>
    <w:rsid w:val="00E072C4"/>
    <w:rsid w:val="00E07CA1"/>
    <w:rsid w:val="00E107A6"/>
    <w:rsid w:val="00E10B74"/>
    <w:rsid w:val="00E10D69"/>
    <w:rsid w:val="00E10EC5"/>
    <w:rsid w:val="00E116C2"/>
    <w:rsid w:val="00E12362"/>
    <w:rsid w:val="00E12BB4"/>
    <w:rsid w:val="00E12CC9"/>
    <w:rsid w:val="00E135AE"/>
    <w:rsid w:val="00E135CE"/>
    <w:rsid w:val="00E1405E"/>
    <w:rsid w:val="00E148B5"/>
    <w:rsid w:val="00E14B64"/>
    <w:rsid w:val="00E14F61"/>
    <w:rsid w:val="00E15471"/>
    <w:rsid w:val="00E15DD3"/>
    <w:rsid w:val="00E160EB"/>
    <w:rsid w:val="00E1634A"/>
    <w:rsid w:val="00E16427"/>
    <w:rsid w:val="00E16736"/>
    <w:rsid w:val="00E169EA"/>
    <w:rsid w:val="00E16B99"/>
    <w:rsid w:val="00E16CD1"/>
    <w:rsid w:val="00E1708B"/>
    <w:rsid w:val="00E170D8"/>
    <w:rsid w:val="00E1734C"/>
    <w:rsid w:val="00E178CE"/>
    <w:rsid w:val="00E20AD1"/>
    <w:rsid w:val="00E2131F"/>
    <w:rsid w:val="00E21768"/>
    <w:rsid w:val="00E21ABC"/>
    <w:rsid w:val="00E24B67"/>
    <w:rsid w:val="00E25060"/>
    <w:rsid w:val="00E257CE"/>
    <w:rsid w:val="00E25915"/>
    <w:rsid w:val="00E265A8"/>
    <w:rsid w:val="00E2793A"/>
    <w:rsid w:val="00E27CB6"/>
    <w:rsid w:val="00E301A1"/>
    <w:rsid w:val="00E30854"/>
    <w:rsid w:val="00E32F1A"/>
    <w:rsid w:val="00E33CB1"/>
    <w:rsid w:val="00E34F5B"/>
    <w:rsid w:val="00E35E5E"/>
    <w:rsid w:val="00E35E95"/>
    <w:rsid w:val="00E35FF7"/>
    <w:rsid w:val="00E36877"/>
    <w:rsid w:val="00E37E55"/>
    <w:rsid w:val="00E40339"/>
    <w:rsid w:val="00E40F41"/>
    <w:rsid w:val="00E41124"/>
    <w:rsid w:val="00E423AA"/>
    <w:rsid w:val="00E4287E"/>
    <w:rsid w:val="00E42A5B"/>
    <w:rsid w:val="00E4310E"/>
    <w:rsid w:val="00E434E6"/>
    <w:rsid w:val="00E43F77"/>
    <w:rsid w:val="00E4427C"/>
    <w:rsid w:val="00E44707"/>
    <w:rsid w:val="00E44A91"/>
    <w:rsid w:val="00E4500F"/>
    <w:rsid w:val="00E45A56"/>
    <w:rsid w:val="00E45ABC"/>
    <w:rsid w:val="00E45E1F"/>
    <w:rsid w:val="00E45EE6"/>
    <w:rsid w:val="00E50014"/>
    <w:rsid w:val="00E5039E"/>
    <w:rsid w:val="00E50432"/>
    <w:rsid w:val="00E50499"/>
    <w:rsid w:val="00E50588"/>
    <w:rsid w:val="00E50BA6"/>
    <w:rsid w:val="00E50C42"/>
    <w:rsid w:val="00E512D2"/>
    <w:rsid w:val="00E5150C"/>
    <w:rsid w:val="00E51596"/>
    <w:rsid w:val="00E51B6A"/>
    <w:rsid w:val="00E5352E"/>
    <w:rsid w:val="00E5397B"/>
    <w:rsid w:val="00E53EC6"/>
    <w:rsid w:val="00E54F68"/>
    <w:rsid w:val="00E553EF"/>
    <w:rsid w:val="00E557C1"/>
    <w:rsid w:val="00E55C14"/>
    <w:rsid w:val="00E56E6E"/>
    <w:rsid w:val="00E574A1"/>
    <w:rsid w:val="00E603A8"/>
    <w:rsid w:val="00E604E9"/>
    <w:rsid w:val="00E6147F"/>
    <w:rsid w:val="00E61E8F"/>
    <w:rsid w:val="00E6276F"/>
    <w:rsid w:val="00E62905"/>
    <w:rsid w:val="00E630D3"/>
    <w:rsid w:val="00E630F7"/>
    <w:rsid w:val="00E65165"/>
    <w:rsid w:val="00E651F9"/>
    <w:rsid w:val="00E655F0"/>
    <w:rsid w:val="00E65AA1"/>
    <w:rsid w:val="00E65B6F"/>
    <w:rsid w:val="00E661B2"/>
    <w:rsid w:val="00E661C7"/>
    <w:rsid w:val="00E665A5"/>
    <w:rsid w:val="00E6705C"/>
    <w:rsid w:val="00E67146"/>
    <w:rsid w:val="00E70356"/>
    <w:rsid w:val="00E70433"/>
    <w:rsid w:val="00E71FE4"/>
    <w:rsid w:val="00E7200F"/>
    <w:rsid w:val="00E72295"/>
    <w:rsid w:val="00E72415"/>
    <w:rsid w:val="00E727F8"/>
    <w:rsid w:val="00E73289"/>
    <w:rsid w:val="00E73560"/>
    <w:rsid w:val="00E73E54"/>
    <w:rsid w:val="00E74046"/>
    <w:rsid w:val="00E74117"/>
    <w:rsid w:val="00E74272"/>
    <w:rsid w:val="00E74298"/>
    <w:rsid w:val="00E748FE"/>
    <w:rsid w:val="00E74988"/>
    <w:rsid w:val="00E74D5F"/>
    <w:rsid w:val="00E754D9"/>
    <w:rsid w:val="00E763DB"/>
    <w:rsid w:val="00E8028A"/>
    <w:rsid w:val="00E80D80"/>
    <w:rsid w:val="00E812FB"/>
    <w:rsid w:val="00E81337"/>
    <w:rsid w:val="00E8166F"/>
    <w:rsid w:val="00E81697"/>
    <w:rsid w:val="00E81F6A"/>
    <w:rsid w:val="00E823E6"/>
    <w:rsid w:val="00E82E57"/>
    <w:rsid w:val="00E831DA"/>
    <w:rsid w:val="00E83DF6"/>
    <w:rsid w:val="00E84027"/>
    <w:rsid w:val="00E841E3"/>
    <w:rsid w:val="00E84875"/>
    <w:rsid w:val="00E8505D"/>
    <w:rsid w:val="00E85306"/>
    <w:rsid w:val="00E853EF"/>
    <w:rsid w:val="00E854C4"/>
    <w:rsid w:val="00E85C11"/>
    <w:rsid w:val="00E85EAF"/>
    <w:rsid w:val="00E85EF2"/>
    <w:rsid w:val="00E85FB6"/>
    <w:rsid w:val="00E860C7"/>
    <w:rsid w:val="00E860F5"/>
    <w:rsid w:val="00E8613C"/>
    <w:rsid w:val="00E8680A"/>
    <w:rsid w:val="00E86A15"/>
    <w:rsid w:val="00E86FF2"/>
    <w:rsid w:val="00E871FF"/>
    <w:rsid w:val="00E8769B"/>
    <w:rsid w:val="00E87E84"/>
    <w:rsid w:val="00E901D1"/>
    <w:rsid w:val="00E90991"/>
    <w:rsid w:val="00E90B0D"/>
    <w:rsid w:val="00E9159F"/>
    <w:rsid w:val="00E92F69"/>
    <w:rsid w:val="00E93877"/>
    <w:rsid w:val="00E93A8C"/>
    <w:rsid w:val="00E942BC"/>
    <w:rsid w:val="00E949A9"/>
    <w:rsid w:val="00E94B69"/>
    <w:rsid w:val="00E95159"/>
    <w:rsid w:val="00E952CB"/>
    <w:rsid w:val="00E974AD"/>
    <w:rsid w:val="00EA0A58"/>
    <w:rsid w:val="00EA0CFF"/>
    <w:rsid w:val="00EA172F"/>
    <w:rsid w:val="00EA2377"/>
    <w:rsid w:val="00EA23F0"/>
    <w:rsid w:val="00EA3659"/>
    <w:rsid w:val="00EA3748"/>
    <w:rsid w:val="00EA4195"/>
    <w:rsid w:val="00EA43F5"/>
    <w:rsid w:val="00EA4EB6"/>
    <w:rsid w:val="00EA627E"/>
    <w:rsid w:val="00EA633F"/>
    <w:rsid w:val="00EA6729"/>
    <w:rsid w:val="00EA7096"/>
    <w:rsid w:val="00EB07D7"/>
    <w:rsid w:val="00EB0CE6"/>
    <w:rsid w:val="00EB1BEC"/>
    <w:rsid w:val="00EB1E50"/>
    <w:rsid w:val="00EB35FE"/>
    <w:rsid w:val="00EB3BCE"/>
    <w:rsid w:val="00EB3CA8"/>
    <w:rsid w:val="00EB48FA"/>
    <w:rsid w:val="00EB4EEC"/>
    <w:rsid w:val="00EB510A"/>
    <w:rsid w:val="00EB54FA"/>
    <w:rsid w:val="00EB630E"/>
    <w:rsid w:val="00EB7312"/>
    <w:rsid w:val="00EB78ED"/>
    <w:rsid w:val="00EC0CF7"/>
    <w:rsid w:val="00EC1070"/>
    <w:rsid w:val="00EC286F"/>
    <w:rsid w:val="00EC2FB5"/>
    <w:rsid w:val="00EC367D"/>
    <w:rsid w:val="00EC4742"/>
    <w:rsid w:val="00EC49E5"/>
    <w:rsid w:val="00EC4AFD"/>
    <w:rsid w:val="00EC7044"/>
    <w:rsid w:val="00EC766E"/>
    <w:rsid w:val="00EC7775"/>
    <w:rsid w:val="00ED017C"/>
    <w:rsid w:val="00ED0324"/>
    <w:rsid w:val="00ED048E"/>
    <w:rsid w:val="00ED1539"/>
    <w:rsid w:val="00ED1F5D"/>
    <w:rsid w:val="00ED2D00"/>
    <w:rsid w:val="00ED37C9"/>
    <w:rsid w:val="00ED39CF"/>
    <w:rsid w:val="00ED4475"/>
    <w:rsid w:val="00ED49EB"/>
    <w:rsid w:val="00ED4A4F"/>
    <w:rsid w:val="00ED4E37"/>
    <w:rsid w:val="00ED50B5"/>
    <w:rsid w:val="00ED52A0"/>
    <w:rsid w:val="00ED54CE"/>
    <w:rsid w:val="00ED55C0"/>
    <w:rsid w:val="00ED58A5"/>
    <w:rsid w:val="00ED5D2D"/>
    <w:rsid w:val="00ED5E3A"/>
    <w:rsid w:val="00ED742F"/>
    <w:rsid w:val="00EE0081"/>
    <w:rsid w:val="00EE11F8"/>
    <w:rsid w:val="00EE1BDA"/>
    <w:rsid w:val="00EE1F85"/>
    <w:rsid w:val="00EE2005"/>
    <w:rsid w:val="00EE2A83"/>
    <w:rsid w:val="00EE3342"/>
    <w:rsid w:val="00EE344B"/>
    <w:rsid w:val="00EE35EA"/>
    <w:rsid w:val="00EE415C"/>
    <w:rsid w:val="00EE42C8"/>
    <w:rsid w:val="00EE5713"/>
    <w:rsid w:val="00EE6445"/>
    <w:rsid w:val="00EE6CCE"/>
    <w:rsid w:val="00EE7959"/>
    <w:rsid w:val="00EE7B9D"/>
    <w:rsid w:val="00EE7CAF"/>
    <w:rsid w:val="00EE7CC0"/>
    <w:rsid w:val="00EF027F"/>
    <w:rsid w:val="00EF040D"/>
    <w:rsid w:val="00EF08E9"/>
    <w:rsid w:val="00EF0AE8"/>
    <w:rsid w:val="00EF0FFC"/>
    <w:rsid w:val="00EF1955"/>
    <w:rsid w:val="00EF19AB"/>
    <w:rsid w:val="00EF2052"/>
    <w:rsid w:val="00EF22D7"/>
    <w:rsid w:val="00EF33C0"/>
    <w:rsid w:val="00EF4282"/>
    <w:rsid w:val="00EF4AAB"/>
    <w:rsid w:val="00EF4AE7"/>
    <w:rsid w:val="00EF5132"/>
    <w:rsid w:val="00EF5296"/>
    <w:rsid w:val="00EF52E1"/>
    <w:rsid w:val="00EF5B34"/>
    <w:rsid w:val="00EF7AA2"/>
    <w:rsid w:val="00EF7AE1"/>
    <w:rsid w:val="00F0013C"/>
    <w:rsid w:val="00F00660"/>
    <w:rsid w:val="00F007AB"/>
    <w:rsid w:val="00F00EED"/>
    <w:rsid w:val="00F012D0"/>
    <w:rsid w:val="00F01457"/>
    <w:rsid w:val="00F0155F"/>
    <w:rsid w:val="00F01709"/>
    <w:rsid w:val="00F02B80"/>
    <w:rsid w:val="00F02E29"/>
    <w:rsid w:val="00F042BB"/>
    <w:rsid w:val="00F046A9"/>
    <w:rsid w:val="00F04D38"/>
    <w:rsid w:val="00F054D9"/>
    <w:rsid w:val="00F06F42"/>
    <w:rsid w:val="00F07AF2"/>
    <w:rsid w:val="00F07AFD"/>
    <w:rsid w:val="00F10168"/>
    <w:rsid w:val="00F104D4"/>
    <w:rsid w:val="00F10BAB"/>
    <w:rsid w:val="00F11468"/>
    <w:rsid w:val="00F124CB"/>
    <w:rsid w:val="00F13407"/>
    <w:rsid w:val="00F14C9E"/>
    <w:rsid w:val="00F14E31"/>
    <w:rsid w:val="00F152A8"/>
    <w:rsid w:val="00F1563B"/>
    <w:rsid w:val="00F15788"/>
    <w:rsid w:val="00F15804"/>
    <w:rsid w:val="00F16B3C"/>
    <w:rsid w:val="00F16EED"/>
    <w:rsid w:val="00F16FB8"/>
    <w:rsid w:val="00F16FD6"/>
    <w:rsid w:val="00F1700B"/>
    <w:rsid w:val="00F1787A"/>
    <w:rsid w:val="00F20692"/>
    <w:rsid w:val="00F20854"/>
    <w:rsid w:val="00F20B02"/>
    <w:rsid w:val="00F2148C"/>
    <w:rsid w:val="00F2192D"/>
    <w:rsid w:val="00F22986"/>
    <w:rsid w:val="00F22F52"/>
    <w:rsid w:val="00F24BB3"/>
    <w:rsid w:val="00F251D5"/>
    <w:rsid w:val="00F25245"/>
    <w:rsid w:val="00F252C3"/>
    <w:rsid w:val="00F25732"/>
    <w:rsid w:val="00F25CDB"/>
    <w:rsid w:val="00F26050"/>
    <w:rsid w:val="00F2719E"/>
    <w:rsid w:val="00F278BB"/>
    <w:rsid w:val="00F27FC7"/>
    <w:rsid w:val="00F303CF"/>
    <w:rsid w:val="00F30688"/>
    <w:rsid w:val="00F313A4"/>
    <w:rsid w:val="00F31835"/>
    <w:rsid w:val="00F31960"/>
    <w:rsid w:val="00F328CB"/>
    <w:rsid w:val="00F32DF9"/>
    <w:rsid w:val="00F33161"/>
    <w:rsid w:val="00F33325"/>
    <w:rsid w:val="00F33519"/>
    <w:rsid w:val="00F342FB"/>
    <w:rsid w:val="00F34774"/>
    <w:rsid w:val="00F34A9A"/>
    <w:rsid w:val="00F34D2C"/>
    <w:rsid w:val="00F34ED0"/>
    <w:rsid w:val="00F35353"/>
    <w:rsid w:val="00F36713"/>
    <w:rsid w:val="00F36B14"/>
    <w:rsid w:val="00F36DED"/>
    <w:rsid w:val="00F371F1"/>
    <w:rsid w:val="00F37731"/>
    <w:rsid w:val="00F37CE3"/>
    <w:rsid w:val="00F37E05"/>
    <w:rsid w:val="00F37F4B"/>
    <w:rsid w:val="00F40740"/>
    <w:rsid w:val="00F40E87"/>
    <w:rsid w:val="00F412BD"/>
    <w:rsid w:val="00F412EE"/>
    <w:rsid w:val="00F415AD"/>
    <w:rsid w:val="00F4161C"/>
    <w:rsid w:val="00F434FC"/>
    <w:rsid w:val="00F436DC"/>
    <w:rsid w:val="00F441BF"/>
    <w:rsid w:val="00F443F2"/>
    <w:rsid w:val="00F44740"/>
    <w:rsid w:val="00F44950"/>
    <w:rsid w:val="00F44B29"/>
    <w:rsid w:val="00F45724"/>
    <w:rsid w:val="00F457BE"/>
    <w:rsid w:val="00F46040"/>
    <w:rsid w:val="00F461C2"/>
    <w:rsid w:val="00F46EB5"/>
    <w:rsid w:val="00F50726"/>
    <w:rsid w:val="00F5125E"/>
    <w:rsid w:val="00F513F1"/>
    <w:rsid w:val="00F5221F"/>
    <w:rsid w:val="00F52ACF"/>
    <w:rsid w:val="00F52EDF"/>
    <w:rsid w:val="00F536C5"/>
    <w:rsid w:val="00F54EB6"/>
    <w:rsid w:val="00F558FF"/>
    <w:rsid w:val="00F55A58"/>
    <w:rsid w:val="00F55FF8"/>
    <w:rsid w:val="00F56F8A"/>
    <w:rsid w:val="00F57196"/>
    <w:rsid w:val="00F571CB"/>
    <w:rsid w:val="00F572F9"/>
    <w:rsid w:val="00F57711"/>
    <w:rsid w:val="00F5771C"/>
    <w:rsid w:val="00F57B3D"/>
    <w:rsid w:val="00F57E50"/>
    <w:rsid w:val="00F603F8"/>
    <w:rsid w:val="00F60513"/>
    <w:rsid w:val="00F605F8"/>
    <w:rsid w:val="00F60791"/>
    <w:rsid w:val="00F60DF7"/>
    <w:rsid w:val="00F60F7B"/>
    <w:rsid w:val="00F611F1"/>
    <w:rsid w:val="00F61387"/>
    <w:rsid w:val="00F61405"/>
    <w:rsid w:val="00F61694"/>
    <w:rsid w:val="00F61C06"/>
    <w:rsid w:val="00F61D2A"/>
    <w:rsid w:val="00F627D4"/>
    <w:rsid w:val="00F62FCB"/>
    <w:rsid w:val="00F634E0"/>
    <w:rsid w:val="00F63E34"/>
    <w:rsid w:val="00F6413B"/>
    <w:rsid w:val="00F6415E"/>
    <w:rsid w:val="00F6526C"/>
    <w:rsid w:val="00F65C22"/>
    <w:rsid w:val="00F65CA5"/>
    <w:rsid w:val="00F65ED3"/>
    <w:rsid w:val="00F66240"/>
    <w:rsid w:val="00F66470"/>
    <w:rsid w:val="00F66A5B"/>
    <w:rsid w:val="00F66C1F"/>
    <w:rsid w:val="00F67432"/>
    <w:rsid w:val="00F67B39"/>
    <w:rsid w:val="00F70D18"/>
    <w:rsid w:val="00F7103A"/>
    <w:rsid w:val="00F712C1"/>
    <w:rsid w:val="00F72991"/>
    <w:rsid w:val="00F7331D"/>
    <w:rsid w:val="00F73C10"/>
    <w:rsid w:val="00F74011"/>
    <w:rsid w:val="00F742C5"/>
    <w:rsid w:val="00F75633"/>
    <w:rsid w:val="00F75876"/>
    <w:rsid w:val="00F75FEA"/>
    <w:rsid w:val="00F76790"/>
    <w:rsid w:val="00F76AA2"/>
    <w:rsid w:val="00F76BAD"/>
    <w:rsid w:val="00F7772D"/>
    <w:rsid w:val="00F7792C"/>
    <w:rsid w:val="00F80214"/>
    <w:rsid w:val="00F81706"/>
    <w:rsid w:val="00F83C77"/>
    <w:rsid w:val="00F8474E"/>
    <w:rsid w:val="00F84D98"/>
    <w:rsid w:val="00F852B6"/>
    <w:rsid w:val="00F85C7D"/>
    <w:rsid w:val="00F8629C"/>
    <w:rsid w:val="00F86AB4"/>
    <w:rsid w:val="00F86EC5"/>
    <w:rsid w:val="00F87EEE"/>
    <w:rsid w:val="00F908DE"/>
    <w:rsid w:val="00F90A39"/>
    <w:rsid w:val="00F90C35"/>
    <w:rsid w:val="00F90F95"/>
    <w:rsid w:val="00F91357"/>
    <w:rsid w:val="00F91491"/>
    <w:rsid w:val="00F9304C"/>
    <w:rsid w:val="00F93235"/>
    <w:rsid w:val="00F93A4B"/>
    <w:rsid w:val="00F93F8B"/>
    <w:rsid w:val="00F942CB"/>
    <w:rsid w:val="00F94580"/>
    <w:rsid w:val="00F948CA"/>
    <w:rsid w:val="00F94C2B"/>
    <w:rsid w:val="00F95659"/>
    <w:rsid w:val="00F95A90"/>
    <w:rsid w:val="00F95C46"/>
    <w:rsid w:val="00F970D5"/>
    <w:rsid w:val="00F97E65"/>
    <w:rsid w:val="00FA0476"/>
    <w:rsid w:val="00FA135B"/>
    <w:rsid w:val="00FA13ED"/>
    <w:rsid w:val="00FA175B"/>
    <w:rsid w:val="00FA1766"/>
    <w:rsid w:val="00FA1803"/>
    <w:rsid w:val="00FA199A"/>
    <w:rsid w:val="00FA1C64"/>
    <w:rsid w:val="00FA1F20"/>
    <w:rsid w:val="00FA213D"/>
    <w:rsid w:val="00FA27FD"/>
    <w:rsid w:val="00FA2DDE"/>
    <w:rsid w:val="00FA395B"/>
    <w:rsid w:val="00FA41FD"/>
    <w:rsid w:val="00FA4515"/>
    <w:rsid w:val="00FA4673"/>
    <w:rsid w:val="00FA4B88"/>
    <w:rsid w:val="00FA4E8C"/>
    <w:rsid w:val="00FA6D5B"/>
    <w:rsid w:val="00FA6E51"/>
    <w:rsid w:val="00FA6FAF"/>
    <w:rsid w:val="00FA7202"/>
    <w:rsid w:val="00FA792C"/>
    <w:rsid w:val="00FA7A80"/>
    <w:rsid w:val="00FB0CCB"/>
    <w:rsid w:val="00FB0F12"/>
    <w:rsid w:val="00FB1064"/>
    <w:rsid w:val="00FB140C"/>
    <w:rsid w:val="00FB1701"/>
    <w:rsid w:val="00FB19AE"/>
    <w:rsid w:val="00FB1B7C"/>
    <w:rsid w:val="00FB2EBB"/>
    <w:rsid w:val="00FB3EA4"/>
    <w:rsid w:val="00FB4865"/>
    <w:rsid w:val="00FB5048"/>
    <w:rsid w:val="00FB5736"/>
    <w:rsid w:val="00FB57C3"/>
    <w:rsid w:val="00FB5A47"/>
    <w:rsid w:val="00FB6B3F"/>
    <w:rsid w:val="00FB7045"/>
    <w:rsid w:val="00FB7666"/>
    <w:rsid w:val="00FB7748"/>
    <w:rsid w:val="00FB79F5"/>
    <w:rsid w:val="00FB7DEE"/>
    <w:rsid w:val="00FC001C"/>
    <w:rsid w:val="00FC02C2"/>
    <w:rsid w:val="00FC0D30"/>
    <w:rsid w:val="00FC1A28"/>
    <w:rsid w:val="00FC2476"/>
    <w:rsid w:val="00FC249B"/>
    <w:rsid w:val="00FC2510"/>
    <w:rsid w:val="00FC2899"/>
    <w:rsid w:val="00FC2BA7"/>
    <w:rsid w:val="00FC3269"/>
    <w:rsid w:val="00FC33E1"/>
    <w:rsid w:val="00FC584C"/>
    <w:rsid w:val="00FC5FDB"/>
    <w:rsid w:val="00FC6647"/>
    <w:rsid w:val="00FC6752"/>
    <w:rsid w:val="00FC75BC"/>
    <w:rsid w:val="00FC7782"/>
    <w:rsid w:val="00FC7D8E"/>
    <w:rsid w:val="00FD0A75"/>
    <w:rsid w:val="00FD141F"/>
    <w:rsid w:val="00FD164C"/>
    <w:rsid w:val="00FD17FF"/>
    <w:rsid w:val="00FD18C0"/>
    <w:rsid w:val="00FD19CF"/>
    <w:rsid w:val="00FD1DBC"/>
    <w:rsid w:val="00FD3433"/>
    <w:rsid w:val="00FD37E6"/>
    <w:rsid w:val="00FD3D1A"/>
    <w:rsid w:val="00FD458F"/>
    <w:rsid w:val="00FD4AC6"/>
    <w:rsid w:val="00FD61CF"/>
    <w:rsid w:val="00FD6FCF"/>
    <w:rsid w:val="00FD756F"/>
    <w:rsid w:val="00FD7BDC"/>
    <w:rsid w:val="00FE0499"/>
    <w:rsid w:val="00FE0D35"/>
    <w:rsid w:val="00FE1184"/>
    <w:rsid w:val="00FE20F5"/>
    <w:rsid w:val="00FE23C9"/>
    <w:rsid w:val="00FE25EB"/>
    <w:rsid w:val="00FE3016"/>
    <w:rsid w:val="00FE33AB"/>
    <w:rsid w:val="00FE36E7"/>
    <w:rsid w:val="00FE3D9A"/>
    <w:rsid w:val="00FE4141"/>
    <w:rsid w:val="00FE4949"/>
    <w:rsid w:val="00FE4E0C"/>
    <w:rsid w:val="00FE4F31"/>
    <w:rsid w:val="00FE514D"/>
    <w:rsid w:val="00FE6308"/>
    <w:rsid w:val="00FE734F"/>
    <w:rsid w:val="00FE7969"/>
    <w:rsid w:val="00FE7C32"/>
    <w:rsid w:val="00FE7F07"/>
    <w:rsid w:val="00FF0AAB"/>
    <w:rsid w:val="00FF1207"/>
    <w:rsid w:val="00FF2CE3"/>
    <w:rsid w:val="00FF31A4"/>
    <w:rsid w:val="00FF3E99"/>
    <w:rsid w:val="00FF3EEF"/>
    <w:rsid w:val="00FF4048"/>
    <w:rsid w:val="00FF455E"/>
    <w:rsid w:val="00FF4706"/>
    <w:rsid w:val="00FF4B13"/>
    <w:rsid w:val="00FF4E2B"/>
    <w:rsid w:val="00FF5AFB"/>
    <w:rsid w:val="00FF68A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637E2"/>
    <w:rPr>
      <w:lang w:eastAsia="en-US"/>
    </w:rPr>
  </w:style>
  <w:style w:type="paragraph" w:styleId="Heading1">
    <w:name w:val="heading 1"/>
    <w:basedOn w:val="Normal"/>
    <w:next w:val="Normal"/>
    <w:qFormat/>
    <w:pPr>
      <w:keepNext/>
      <w:tabs>
        <w:tab w:val="left" w:pos="284"/>
        <w:tab w:val="left" w:pos="709"/>
      </w:tabs>
      <w:outlineLvl w:val="0"/>
    </w:pPr>
    <w:rPr>
      <w:rFonts w:ascii="Arial" w:hAnsi="Arial"/>
      <w:sz w:val="24"/>
    </w:rPr>
  </w:style>
  <w:style w:type="paragraph" w:styleId="Heading2">
    <w:name w:val="heading 2"/>
    <w:basedOn w:val="Normal"/>
    <w:next w:val="Normal"/>
    <w:qFormat/>
    <w:pPr>
      <w:keepNext/>
      <w:tabs>
        <w:tab w:val="left" w:pos="284"/>
        <w:tab w:val="left" w:pos="567"/>
      </w:tabs>
      <w:suppressAutoHyphens/>
      <w:jc w:val="right"/>
      <w:outlineLvl w:val="1"/>
    </w:pPr>
    <w:rPr>
      <w:sz w:val="24"/>
    </w:rPr>
  </w:style>
  <w:style w:type="paragraph" w:styleId="Heading3">
    <w:name w:val="heading 3"/>
    <w:basedOn w:val="Normal"/>
    <w:next w:val="Normal"/>
    <w:qFormat/>
    <w:pPr>
      <w:keepNext/>
      <w:tabs>
        <w:tab w:val="left" w:pos="284"/>
      </w:tabs>
      <w:outlineLvl w:val="2"/>
    </w:pPr>
    <w:rPr>
      <w:rFonts w:ascii="Arial" w:hAnsi="Arial"/>
      <w:snapToGrid w:val="0"/>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uppressAutoHyphens/>
    </w:pPr>
    <w:rPr>
      <w:i/>
    </w:rPr>
  </w:style>
  <w:style w:type="paragraph" w:styleId="BodyText2">
    <w:name w:val="Body Text 2"/>
    <w:basedOn w:val="Normal"/>
    <w:pPr>
      <w:tabs>
        <w:tab w:val="left" w:pos="284"/>
        <w:tab w:val="left" w:pos="567"/>
      </w:tabs>
    </w:pPr>
    <w:rPr>
      <w:rFonts w:ascii="Georgia" w:hAnsi="Georgia"/>
      <w:snapToGrid w:val="0"/>
      <w:sz w:val="24"/>
    </w:rPr>
  </w:style>
  <w:style w:type="paragraph" w:customStyle="1" w:styleId="NormalGeneva">
    <w:name w:val="NormalGeneva"/>
    <w:basedOn w:val="Normal"/>
    <w:rPr>
      <w:rFonts w:ascii="Geneva" w:hAnsi="Geneva"/>
      <w:snapToGrid w:val="0"/>
      <w:sz w:val="24"/>
    </w:rPr>
  </w:style>
  <w:style w:type="paragraph" w:styleId="Header">
    <w:name w:val="header"/>
    <w:basedOn w:val="Normal"/>
    <w:pPr>
      <w:tabs>
        <w:tab w:val="center" w:pos="4153"/>
        <w:tab w:val="right" w:pos="8306"/>
      </w:tabs>
    </w:pPr>
    <w:rPr>
      <w:rFonts w:ascii="New York" w:hAnsi="New York"/>
      <w:snapToGrid w:val="0"/>
      <w:sz w:val="24"/>
    </w:rPr>
  </w:style>
  <w:style w:type="paragraph" w:styleId="PlainText">
    <w:name w:val="Plain Text"/>
    <w:basedOn w:val="Normal"/>
    <w:rPr>
      <w:rFonts w:ascii="Courier New" w:hAnsi="Courier New"/>
    </w:rPr>
  </w:style>
  <w:style w:type="paragraph" w:styleId="HTMLPreformatted">
    <w:name w:val="HTML Preformatted"/>
    <w:basedOn w:val="Normal"/>
    <w:rsid w:val="00A74E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en-US"/>
    </w:rPr>
  </w:style>
  <w:style w:type="paragraph" w:styleId="NormalWeb">
    <w:name w:val="Normal (Web)"/>
    <w:basedOn w:val="Normal"/>
    <w:uiPriority w:val="99"/>
    <w:rsid w:val="002E13CC"/>
    <w:pPr>
      <w:spacing w:before="100" w:beforeAutospacing="1" w:after="100" w:afterAutospacing="1"/>
    </w:pPr>
    <w:rPr>
      <w:sz w:val="24"/>
      <w:szCs w:val="24"/>
      <w:lang w:val="en-US"/>
    </w:rPr>
  </w:style>
  <w:style w:type="character" w:styleId="Hyperlink">
    <w:name w:val="Hyperlink"/>
    <w:rsid w:val="005F516C"/>
    <w:rPr>
      <w:color w:val="0000FF"/>
      <w:u w:val="single"/>
    </w:rPr>
  </w:style>
  <w:style w:type="character" w:styleId="Strong">
    <w:name w:val="Strong"/>
    <w:qFormat/>
    <w:rsid w:val="005F516C"/>
    <w:rPr>
      <w:b/>
      <w:bCs/>
    </w:rPr>
  </w:style>
  <w:style w:type="paragraph" w:customStyle="1" w:styleId="NormalArial">
    <w:name w:val="Normal + Arial"/>
    <w:aliases w:val="Line spacing:  Exactly 11 pt"/>
    <w:basedOn w:val="Normal"/>
    <w:rsid w:val="005F516C"/>
    <w:pPr>
      <w:tabs>
        <w:tab w:val="left" w:pos="284"/>
        <w:tab w:val="left" w:pos="360"/>
        <w:tab w:val="right" w:pos="7843"/>
      </w:tabs>
      <w:suppressAutoHyphens/>
      <w:spacing w:line="220" w:lineRule="exact"/>
    </w:pPr>
    <w:rPr>
      <w:rFonts w:ascii="Arial" w:hAnsi="Arial" w:cs="Arial"/>
    </w:rPr>
  </w:style>
  <w:style w:type="paragraph" w:styleId="ListParagraph">
    <w:name w:val="List Paragraph"/>
    <w:basedOn w:val="Normal"/>
    <w:uiPriority w:val="34"/>
    <w:qFormat/>
    <w:rsid w:val="00FD3D1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637E2"/>
    <w:rPr>
      <w:lang w:eastAsia="en-US"/>
    </w:rPr>
  </w:style>
  <w:style w:type="paragraph" w:styleId="Heading1">
    <w:name w:val="heading 1"/>
    <w:basedOn w:val="Normal"/>
    <w:next w:val="Normal"/>
    <w:qFormat/>
    <w:pPr>
      <w:keepNext/>
      <w:tabs>
        <w:tab w:val="left" w:pos="284"/>
        <w:tab w:val="left" w:pos="709"/>
      </w:tabs>
      <w:outlineLvl w:val="0"/>
    </w:pPr>
    <w:rPr>
      <w:rFonts w:ascii="Arial" w:hAnsi="Arial"/>
      <w:sz w:val="24"/>
    </w:rPr>
  </w:style>
  <w:style w:type="paragraph" w:styleId="Heading2">
    <w:name w:val="heading 2"/>
    <w:basedOn w:val="Normal"/>
    <w:next w:val="Normal"/>
    <w:qFormat/>
    <w:pPr>
      <w:keepNext/>
      <w:tabs>
        <w:tab w:val="left" w:pos="284"/>
        <w:tab w:val="left" w:pos="567"/>
      </w:tabs>
      <w:suppressAutoHyphens/>
      <w:jc w:val="right"/>
      <w:outlineLvl w:val="1"/>
    </w:pPr>
    <w:rPr>
      <w:sz w:val="24"/>
    </w:rPr>
  </w:style>
  <w:style w:type="paragraph" w:styleId="Heading3">
    <w:name w:val="heading 3"/>
    <w:basedOn w:val="Normal"/>
    <w:next w:val="Normal"/>
    <w:qFormat/>
    <w:pPr>
      <w:keepNext/>
      <w:tabs>
        <w:tab w:val="left" w:pos="284"/>
      </w:tabs>
      <w:outlineLvl w:val="2"/>
    </w:pPr>
    <w:rPr>
      <w:rFonts w:ascii="Arial" w:hAnsi="Arial"/>
      <w:snapToGrid w:val="0"/>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uppressAutoHyphens/>
    </w:pPr>
    <w:rPr>
      <w:i/>
    </w:rPr>
  </w:style>
  <w:style w:type="paragraph" w:styleId="BodyText2">
    <w:name w:val="Body Text 2"/>
    <w:basedOn w:val="Normal"/>
    <w:pPr>
      <w:tabs>
        <w:tab w:val="left" w:pos="284"/>
        <w:tab w:val="left" w:pos="567"/>
      </w:tabs>
    </w:pPr>
    <w:rPr>
      <w:rFonts w:ascii="Georgia" w:hAnsi="Georgia"/>
      <w:snapToGrid w:val="0"/>
      <w:sz w:val="24"/>
    </w:rPr>
  </w:style>
  <w:style w:type="paragraph" w:customStyle="1" w:styleId="NormalGeneva">
    <w:name w:val="NormalGeneva"/>
    <w:basedOn w:val="Normal"/>
    <w:rPr>
      <w:rFonts w:ascii="Geneva" w:hAnsi="Geneva"/>
      <w:snapToGrid w:val="0"/>
      <w:sz w:val="24"/>
    </w:rPr>
  </w:style>
  <w:style w:type="paragraph" w:styleId="Header">
    <w:name w:val="header"/>
    <w:basedOn w:val="Normal"/>
    <w:pPr>
      <w:tabs>
        <w:tab w:val="center" w:pos="4153"/>
        <w:tab w:val="right" w:pos="8306"/>
      </w:tabs>
    </w:pPr>
    <w:rPr>
      <w:rFonts w:ascii="New York" w:hAnsi="New York"/>
      <w:snapToGrid w:val="0"/>
      <w:sz w:val="24"/>
    </w:rPr>
  </w:style>
  <w:style w:type="paragraph" w:styleId="PlainText">
    <w:name w:val="Plain Text"/>
    <w:basedOn w:val="Normal"/>
    <w:rPr>
      <w:rFonts w:ascii="Courier New" w:hAnsi="Courier New"/>
    </w:rPr>
  </w:style>
  <w:style w:type="paragraph" w:styleId="HTMLPreformatted">
    <w:name w:val="HTML Preformatted"/>
    <w:basedOn w:val="Normal"/>
    <w:rsid w:val="00A74E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en-US"/>
    </w:rPr>
  </w:style>
  <w:style w:type="paragraph" w:styleId="NormalWeb">
    <w:name w:val="Normal (Web)"/>
    <w:basedOn w:val="Normal"/>
    <w:uiPriority w:val="99"/>
    <w:rsid w:val="002E13CC"/>
    <w:pPr>
      <w:spacing w:before="100" w:beforeAutospacing="1" w:after="100" w:afterAutospacing="1"/>
    </w:pPr>
    <w:rPr>
      <w:sz w:val="24"/>
      <w:szCs w:val="24"/>
      <w:lang w:val="en-US"/>
    </w:rPr>
  </w:style>
  <w:style w:type="character" w:styleId="Hyperlink">
    <w:name w:val="Hyperlink"/>
    <w:rsid w:val="005F516C"/>
    <w:rPr>
      <w:color w:val="0000FF"/>
      <w:u w:val="single"/>
    </w:rPr>
  </w:style>
  <w:style w:type="character" w:styleId="Strong">
    <w:name w:val="Strong"/>
    <w:qFormat/>
    <w:rsid w:val="005F516C"/>
    <w:rPr>
      <w:b/>
      <w:bCs/>
    </w:rPr>
  </w:style>
  <w:style w:type="paragraph" w:customStyle="1" w:styleId="NormalArial">
    <w:name w:val="Normal + Arial"/>
    <w:aliases w:val="Line spacing:  Exactly 11 pt"/>
    <w:basedOn w:val="Normal"/>
    <w:rsid w:val="005F516C"/>
    <w:pPr>
      <w:tabs>
        <w:tab w:val="left" w:pos="284"/>
        <w:tab w:val="left" w:pos="360"/>
        <w:tab w:val="right" w:pos="7843"/>
      </w:tabs>
      <w:suppressAutoHyphens/>
      <w:spacing w:line="220" w:lineRule="exact"/>
    </w:pPr>
    <w:rPr>
      <w:rFonts w:ascii="Arial" w:hAnsi="Arial" w:cs="Arial"/>
    </w:rPr>
  </w:style>
  <w:style w:type="paragraph" w:styleId="ListParagraph">
    <w:name w:val="List Paragraph"/>
    <w:basedOn w:val="Normal"/>
    <w:uiPriority w:val="34"/>
    <w:qFormat/>
    <w:rsid w:val="00FD3D1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543632">
      <w:bodyDiv w:val="1"/>
      <w:marLeft w:val="0"/>
      <w:marRight w:val="0"/>
      <w:marTop w:val="0"/>
      <w:marBottom w:val="0"/>
      <w:divBdr>
        <w:top w:val="none" w:sz="0" w:space="0" w:color="auto"/>
        <w:left w:val="none" w:sz="0" w:space="0" w:color="auto"/>
        <w:bottom w:val="none" w:sz="0" w:space="0" w:color="auto"/>
        <w:right w:val="none" w:sz="0" w:space="0" w:color="auto"/>
      </w:divBdr>
    </w:div>
    <w:div w:id="72288880">
      <w:bodyDiv w:val="1"/>
      <w:marLeft w:val="0"/>
      <w:marRight w:val="0"/>
      <w:marTop w:val="0"/>
      <w:marBottom w:val="0"/>
      <w:divBdr>
        <w:top w:val="none" w:sz="0" w:space="0" w:color="auto"/>
        <w:left w:val="none" w:sz="0" w:space="0" w:color="auto"/>
        <w:bottom w:val="none" w:sz="0" w:space="0" w:color="auto"/>
        <w:right w:val="none" w:sz="0" w:space="0" w:color="auto"/>
      </w:divBdr>
    </w:div>
    <w:div w:id="76562760">
      <w:bodyDiv w:val="1"/>
      <w:marLeft w:val="0"/>
      <w:marRight w:val="0"/>
      <w:marTop w:val="0"/>
      <w:marBottom w:val="0"/>
      <w:divBdr>
        <w:top w:val="none" w:sz="0" w:space="0" w:color="auto"/>
        <w:left w:val="none" w:sz="0" w:space="0" w:color="auto"/>
        <w:bottom w:val="none" w:sz="0" w:space="0" w:color="auto"/>
        <w:right w:val="none" w:sz="0" w:space="0" w:color="auto"/>
      </w:divBdr>
    </w:div>
    <w:div w:id="104084433">
      <w:bodyDiv w:val="1"/>
      <w:marLeft w:val="0"/>
      <w:marRight w:val="0"/>
      <w:marTop w:val="0"/>
      <w:marBottom w:val="0"/>
      <w:divBdr>
        <w:top w:val="none" w:sz="0" w:space="0" w:color="auto"/>
        <w:left w:val="none" w:sz="0" w:space="0" w:color="auto"/>
        <w:bottom w:val="none" w:sz="0" w:space="0" w:color="auto"/>
        <w:right w:val="none" w:sz="0" w:space="0" w:color="auto"/>
      </w:divBdr>
    </w:div>
    <w:div w:id="146636420">
      <w:bodyDiv w:val="1"/>
      <w:marLeft w:val="0"/>
      <w:marRight w:val="0"/>
      <w:marTop w:val="0"/>
      <w:marBottom w:val="0"/>
      <w:divBdr>
        <w:top w:val="none" w:sz="0" w:space="0" w:color="auto"/>
        <w:left w:val="none" w:sz="0" w:space="0" w:color="auto"/>
        <w:bottom w:val="none" w:sz="0" w:space="0" w:color="auto"/>
        <w:right w:val="none" w:sz="0" w:space="0" w:color="auto"/>
      </w:divBdr>
    </w:div>
    <w:div w:id="148402843">
      <w:bodyDiv w:val="1"/>
      <w:marLeft w:val="0"/>
      <w:marRight w:val="0"/>
      <w:marTop w:val="0"/>
      <w:marBottom w:val="0"/>
      <w:divBdr>
        <w:top w:val="none" w:sz="0" w:space="0" w:color="auto"/>
        <w:left w:val="none" w:sz="0" w:space="0" w:color="auto"/>
        <w:bottom w:val="none" w:sz="0" w:space="0" w:color="auto"/>
        <w:right w:val="none" w:sz="0" w:space="0" w:color="auto"/>
      </w:divBdr>
    </w:div>
    <w:div w:id="160390897">
      <w:bodyDiv w:val="1"/>
      <w:marLeft w:val="0"/>
      <w:marRight w:val="0"/>
      <w:marTop w:val="0"/>
      <w:marBottom w:val="0"/>
      <w:divBdr>
        <w:top w:val="none" w:sz="0" w:space="0" w:color="auto"/>
        <w:left w:val="none" w:sz="0" w:space="0" w:color="auto"/>
        <w:bottom w:val="none" w:sz="0" w:space="0" w:color="auto"/>
        <w:right w:val="none" w:sz="0" w:space="0" w:color="auto"/>
      </w:divBdr>
    </w:div>
    <w:div w:id="168446229">
      <w:bodyDiv w:val="1"/>
      <w:marLeft w:val="0"/>
      <w:marRight w:val="0"/>
      <w:marTop w:val="0"/>
      <w:marBottom w:val="0"/>
      <w:divBdr>
        <w:top w:val="none" w:sz="0" w:space="0" w:color="auto"/>
        <w:left w:val="none" w:sz="0" w:space="0" w:color="auto"/>
        <w:bottom w:val="none" w:sz="0" w:space="0" w:color="auto"/>
        <w:right w:val="none" w:sz="0" w:space="0" w:color="auto"/>
      </w:divBdr>
      <w:divsChild>
        <w:div w:id="55444987">
          <w:marLeft w:val="0"/>
          <w:marRight w:val="0"/>
          <w:marTop w:val="0"/>
          <w:marBottom w:val="0"/>
          <w:divBdr>
            <w:top w:val="none" w:sz="0" w:space="0" w:color="auto"/>
            <w:left w:val="none" w:sz="0" w:space="0" w:color="auto"/>
            <w:bottom w:val="none" w:sz="0" w:space="0" w:color="auto"/>
            <w:right w:val="none" w:sz="0" w:space="0" w:color="auto"/>
          </w:divBdr>
        </w:div>
        <w:div w:id="636187542">
          <w:marLeft w:val="0"/>
          <w:marRight w:val="0"/>
          <w:marTop w:val="0"/>
          <w:marBottom w:val="0"/>
          <w:divBdr>
            <w:top w:val="none" w:sz="0" w:space="0" w:color="auto"/>
            <w:left w:val="none" w:sz="0" w:space="0" w:color="auto"/>
            <w:bottom w:val="none" w:sz="0" w:space="0" w:color="auto"/>
            <w:right w:val="none" w:sz="0" w:space="0" w:color="auto"/>
          </w:divBdr>
        </w:div>
        <w:div w:id="763109107">
          <w:marLeft w:val="0"/>
          <w:marRight w:val="0"/>
          <w:marTop w:val="0"/>
          <w:marBottom w:val="0"/>
          <w:divBdr>
            <w:top w:val="none" w:sz="0" w:space="0" w:color="auto"/>
            <w:left w:val="none" w:sz="0" w:space="0" w:color="auto"/>
            <w:bottom w:val="none" w:sz="0" w:space="0" w:color="auto"/>
            <w:right w:val="none" w:sz="0" w:space="0" w:color="auto"/>
          </w:divBdr>
        </w:div>
        <w:div w:id="978536367">
          <w:marLeft w:val="0"/>
          <w:marRight w:val="0"/>
          <w:marTop w:val="0"/>
          <w:marBottom w:val="0"/>
          <w:divBdr>
            <w:top w:val="none" w:sz="0" w:space="0" w:color="auto"/>
            <w:left w:val="none" w:sz="0" w:space="0" w:color="auto"/>
            <w:bottom w:val="none" w:sz="0" w:space="0" w:color="auto"/>
            <w:right w:val="none" w:sz="0" w:space="0" w:color="auto"/>
          </w:divBdr>
        </w:div>
        <w:div w:id="1249198097">
          <w:marLeft w:val="0"/>
          <w:marRight w:val="0"/>
          <w:marTop w:val="0"/>
          <w:marBottom w:val="0"/>
          <w:divBdr>
            <w:top w:val="none" w:sz="0" w:space="0" w:color="auto"/>
            <w:left w:val="none" w:sz="0" w:space="0" w:color="auto"/>
            <w:bottom w:val="none" w:sz="0" w:space="0" w:color="auto"/>
            <w:right w:val="none" w:sz="0" w:space="0" w:color="auto"/>
          </w:divBdr>
        </w:div>
        <w:div w:id="1557280340">
          <w:marLeft w:val="0"/>
          <w:marRight w:val="0"/>
          <w:marTop w:val="0"/>
          <w:marBottom w:val="0"/>
          <w:divBdr>
            <w:top w:val="none" w:sz="0" w:space="0" w:color="auto"/>
            <w:left w:val="none" w:sz="0" w:space="0" w:color="auto"/>
            <w:bottom w:val="none" w:sz="0" w:space="0" w:color="auto"/>
            <w:right w:val="none" w:sz="0" w:space="0" w:color="auto"/>
          </w:divBdr>
        </w:div>
        <w:div w:id="1628193197">
          <w:marLeft w:val="0"/>
          <w:marRight w:val="0"/>
          <w:marTop w:val="0"/>
          <w:marBottom w:val="0"/>
          <w:divBdr>
            <w:top w:val="none" w:sz="0" w:space="0" w:color="auto"/>
            <w:left w:val="none" w:sz="0" w:space="0" w:color="auto"/>
            <w:bottom w:val="none" w:sz="0" w:space="0" w:color="auto"/>
            <w:right w:val="none" w:sz="0" w:space="0" w:color="auto"/>
          </w:divBdr>
        </w:div>
        <w:div w:id="1731465748">
          <w:marLeft w:val="0"/>
          <w:marRight w:val="0"/>
          <w:marTop w:val="0"/>
          <w:marBottom w:val="0"/>
          <w:divBdr>
            <w:top w:val="none" w:sz="0" w:space="0" w:color="auto"/>
            <w:left w:val="none" w:sz="0" w:space="0" w:color="auto"/>
            <w:bottom w:val="none" w:sz="0" w:space="0" w:color="auto"/>
            <w:right w:val="none" w:sz="0" w:space="0" w:color="auto"/>
          </w:divBdr>
        </w:div>
        <w:div w:id="1811558106">
          <w:marLeft w:val="0"/>
          <w:marRight w:val="0"/>
          <w:marTop w:val="0"/>
          <w:marBottom w:val="0"/>
          <w:divBdr>
            <w:top w:val="none" w:sz="0" w:space="0" w:color="auto"/>
            <w:left w:val="none" w:sz="0" w:space="0" w:color="auto"/>
            <w:bottom w:val="none" w:sz="0" w:space="0" w:color="auto"/>
            <w:right w:val="none" w:sz="0" w:space="0" w:color="auto"/>
          </w:divBdr>
        </w:div>
        <w:div w:id="1822388298">
          <w:marLeft w:val="0"/>
          <w:marRight w:val="0"/>
          <w:marTop w:val="0"/>
          <w:marBottom w:val="0"/>
          <w:divBdr>
            <w:top w:val="none" w:sz="0" w:space="0" w:color="auto"/>
            <w:left w:val="none" w:sz="0" w:space="0" w:color="auto"/>
            <w:bottom w:val="none" w:sz="0" w:space="0" w:color="auto"/>
            <w:right w:val="none" w:sz="0" w:space="0" w:color="auto"/>
          </w:divBdr>
        </w:div>
        <w:div w:id="2069373943">
          <w:marLeft w:val="0"/>
          <w:marRight w:val="0"/>
          <w:marTop w:val="0"/>
          <w:marBottom w:val="0"/>
          <w:divBdr>
            <w:top w:val="none" w:sz="0" w:space="0" w:color="auto"/>
            <w:left w:val="none" w:sz="0" w:space="0" w:color="auto"/>
            <w:bottom w:val="none" w:sz="0" w:space="0" w:color="auto"/>
            <w:right w:val="none" w:sz="0" w:space="0" w:color="auto"/>
          </w:divBdr>
        </w:div>
      </w:divsChild>
    </w:div>
    <w:div w:id="201401234">
      <w:bodyDiv w:val="1"/>
      <w:marLeft w:val="0"/>
      <w:marRight w:val="0"/>
      <w:marTop w:val="0"/>
      <w:marBottom w:val="0"/>
      <w:divBdr>
        <w:top w:val="none" w:sz="0" w:space="0" w:color="auto"/>
        <w:left w:val="none" w:sz="0" w:space="0" w:color="auto"/>
        <w:bottom w:val="none" w:sz="0" w:space="0" w:color="auto"/>
        <w:right w:val="none" w:sz="0" w:space="0" w:color="auto"/>
      </w:divBdr>
      <w:divsChild>
        <w:div w:id="1131020982">
          <w:marLeft w:val="0"/>
          <w:marRight w:val="0"/>
          <w:marTop w:val="0"/>
          <w:marBottom w:val="0"/>
          <w:divBdr>
            <w:top w:val="none" w:sz="0" w:space="0" w:color="auto"/>
            <w:left w:val="none" w:sz="0" w:space="0" w:color="auto"/>
            <w:bottom w:val="none" w:sz="0" w:space="0" w:color="auto"/>
            <w:right w:val="none" w:sz="0" w:space="0" w:color="auto"/>
          </w:divBdr>
          <w:divsChild>
            <w:div w:id="755135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29489">
      <w:bodyDiv w:val="1"/>
      <w:marLeft w:val="0"/>
      <w:marRight w:val="0"/>
      <w:marTop w:val="0"/>
      <w:marBottom w:val="0"/>
      <w:divBdr>
        <w:top w:val="none" w:sz="0" w:space="0" w:color="auto"/>
        <w:left w:val="none" w:sz="0" w:space="0" w:color="auto"/>
        <w:bottom w:val="none" w:sz="0" w:space="0" w:color="auto"/>
        <w:right w:val="none" w:sz="0" w:space="0" w:color="auto"/>
      </w:divBdr>
    </w:div>
    <w:div w:id="226771425">
      <w:bodyDiv w:val="1"/>
      <w:marLeft w:val="0"/>
      <w:marRight w:val="0"/>
      <w:marTop w:val="0"/>
      <w:marBottom w:val="0"/>
      <w:divBdr>
        <w:top w:val="none" w:sz="0" w:space="0" w:color="auto"/>
        <w:left w:val="none" w:sz="0" w:space="0" w:color="auto"/>
        <w:bottom w:val="none" w:sz="0" w:space="0" w:color="auto"/>
        <w:right w:val="none" w:sz="0" w:space="0" w:color="auto"/>
      </w:divBdr>
    </w:div>
    <w:div w:id="232156789">
      <w:bodyDiv w:val="1"/>
      <w:marLeft w:val="0"/>
      <w:marRight w:val="0"/>
      <w:marTop w:val="0"/>
      <w:marBottom w:val="0"/>
      <w:divBdr>
        <w:top w:val="none" w:sz="0" w:space="0" w:color="auto"/>
        <w:left w:val="none" w:sz="0" w:space="0" w:color="auto"/>
        <w:bottom w:val="none" w:sz="0" w:space="0" w:color="auto"/>
        <w:right w:val="none" w:sz="0" w:space="0" w:color="auto"/>
      </w:divBdr>
    </w:div>
    <w:div w:id="279534593">
      <w:bodyDiv w:val="1"/>
      <w:marLeft w:val="0"/>
      <w:marRight w:val="0"/>
      <w:marTop w:val="0"/>
      <w:marBottom w:val="0"/>
      <w:divBdr>
        <w:top w:val="none" w:sz="0" w:space="0" w:color="auto"/>
        <w:left w:val="none" w:sz="0" w:space="0" w:color="auto"/>
        <w:bottom w:val="none" w:sz="0" w:space="0" w:color="auto"/>
        <w:right w:val="none" w:sz="0" w:space="0" w:color="auto"/>
      </w:divBdr>
    </w:div>
    <w:div w:id="282200041">
      <w:bodyDiv w:val="1"/>
      <w:marLeft w:val="0"/>
      <w:marRight w:val="0"/>
      <w:marTop w:val="0"/>
      <w:marBottom w:val="0"/>
      <w:divBdr>
        <w:top w:val="none" w:sz="0" w:space="0" w:color="auto"/>
        <w:left w:val="none" w:sz="0" w:space="0" w:color="auto"/>
        <w:bottom w:val="none" w:sz="0" w:space="0" w:color="auto"/>
        <w:right w:val="none" w:sz="0" w:space="0" w:color="auto"/>
      </w:divBdr>
    </w:div>
    <w:div w:id="309402150">
      <w:bodyDiv w:val="1"/>
      <w:marLeft w:val="0"/>
      <w:marRight w:val="0"/>
      <w:marTop w:val="0"/>
      <w:marBottom w:val="0"/>
      <w:divBdr>
        <w:top w:val="none" w:sz="0" w:space="0" w:color="auto"/>
        <w:left w:val="none" w:sz="0" w:space="0" w:color="auto"/>
        <w:bottom w:val="none" w:sz="0" w:space="0" w:color="auto"/>
        <w:right w:val="none" w:sz="0" w:space="0" w:color="auto"/>
      </w:divBdr>
    </w:div>
    <w:div w:id="377778439">
      <w:bodyDiv w:val="1"/>
      <w:marLeft w:val="0"/>
      <w:marRight w:val="0"/>
      <w:marTop w:val="0"/>
      <w:marBottom w:val="0"/>
      <w:divBdr>
        <w:top w:val="none" w:sz="0" w:space="0" w:color="auto"/>
        <w:left w:val="none" w:sz="0" w:space="0" w:color="auto"/>
        <w:bottom w:val="none" w:sz="0" w:space="0" w:color="auto"/>
        <w:right w:val="none" w:sz="0" w:space="0" w:color="auto"/>
      </w:divBdr>
    </w:div>
    <w:div w:id="409936141">
      <w:bodyDiv w:val="1"/>
      <w:marLeft w:val="0"/>
      <w:marRight w:val="0"/>
      <w:marTop w:val="0"/>
      <w:marBottom w:val="0"/>
      <w:divBdr>
        <w:top w:val="none" w:sz="0" w:space="0" w:color="auto"/>
        <w:left w:val="none" w:sz="0" w:space="0" w:color="auto"/>
        <w:bottom w:val="none" w:sz="0" w:space="0" w:color="auto"/>
        <w:right w:val="none" w:sz="0" w:space="0" w:color="auto"/>
      </w:divBdr>
      <w:divsChild>
        <w:div w:id="1482040460">
          <w:marLeft w:val="0"/>
          <w:marRight w:val="0"/>
          <w:marTop w:val="0"/>
          <w:marBottom w:val="0"/>
          <w:divBdr>
            <w:top w:val="none" w:sz="0" w:space="0" w:color="auto"/>
            <w:left w:val="none" w:sz="0" w:space="0" w:color="auto"/>
            <w:bottom w:val="none" w:sz="0" w:space="0" w:color="auto"/>
            <w:right w:val="none" w:sz="0" w:space="0" w:color="auto"/>
          </w:divBdr>
        </w:div>
      </w:divsChild>
    </w:div>
    <w:div w:id="431320861">
      <w:bodyDiv w:val="1"/>
      <w:marLeft w:val="0"/>
      <w:marRight w:val="0"/>
      <w:marTop w:val="0"/>
      <w:marBottom w:val="0"/>
      <w:divBdr>
        <w:top w:val="none" w:sz="0" w:space="0" w:color="auto"/>
        <w:left w:val="none" w:sz="0" w:space="0" w:color="auto"/>
        <w:bottom w:val="none" w:sz="0" w:space="0" w:color="auto"/>
        <w:right w:val="none" w:sz="0" w:space="0" w:color="auto"/>
      </w:divBdr>
    </w:div>
    <w:div w:id="500580403">
      <w:bodyDiv w:val="1"/>
      <w:marLeft w:val="0"/>
      <w:marRight w:val="0"/>
      <w:marTop w:val="0"/>
      <w:marBottom w:val="0"/>
      <w:divBdr>
        <w:top w:val="none" w:sz="0" w:space="0" w:color="auto"/>
        <w:left w:val="none" w:sz="0" w:space="0" w:color="auto"/>
        <w:bottom w:val="none" w:sz="0" w:space="0" w:color="auto"/>
        <w:right w:val="none" w:sz="0" w:space="0" w:color="auto"/>
      </w:divBdr>
    </w:div>
    <w:div w:id="533546453">
      <w:bodyDiv w:val="1"/>
      <w:marLeft w:val="0"/>
      <w:marRight w:val="0"/>
      <w:marTop w:val="0"/>
      <w:marBottom w:val="0"/>
      <w:divBdr>
        <w:top w:val="none" w:sz="0" w:space="0" w:color="auto"/>
        <w:left w:val="none" w:sz="0" w:space="0" w:color="auto"/>
        <w:bottom w:val="none" w:sz="0" w:space="0" w:color="auto"/>
        <w:right w:val="none" w:sz="0" w:space="0" w:color="auto"/>
      </w:divBdr>
    </w:div>
    <w:div w:id="562714837">
      <w:bodyDiv w:val="1"/>
      <w:marLeft w:val="0"/>
      <w:marRight w:val="0"/>
      <w:marTop w:val="0"/>
      <w:marBottom w:val="0"/>
      <w:divBdr>
        <w:top w:val="none" w:sz="0" w:space="0" w:color="auto"/>
        <w:left w:val="none" w:sz="0" w:space="0" w:color="auto"/>
        <w:bottom w:val="none" w:sz="0" w:space="0" w:color="auto"/>
        <w:right w:val="none" w:sz="0" w:space="0" w:color="auto"/>
      </w:divBdr>
    </w:div>
    <w:div w:id="565845555">
      <w:bodyDiv w:val="1"/>
      <w:marLeft w:val="0"/>
      <w:marRight w:val="0"/>
      <w:marTop w:val="0"/>
      <w:marBottom w:val="0"/>
      <w:divBdr>
        <w:top w:val="none" w:sz="0" w:space="0" w:color="auto"/>
        <w:left w:val="none" w:sz="0" w:space="0" w:color="auto"/>
        <w:bottom w:val="none" w:sz="0" w:space="0" w:color="auto"/>
        <w:right w:val="none" w:sz="0" w:space="0" w:color="auto"/>
      </w:divBdr>
    </w:div>
    <w:div w:id="566263659">
      <w:bodyDiv w:val="1"/>
      <w:marLeft w:val="0"/>
      <w:marRight w:val="0"/>
      <w:marTop w:val="0"/>
      <w:marBottom w:val="0"/>
      <w:divBdr>
        <w:top w:val="none" w:sz="0" w:space="0" w:color="auto"/>
        <w:left w:val="none" w:sz="0" w:space="0" w:color="auto"/>
        <w:bottom w:val="none" w:sz="0" w:space="0" w:color="auto"/>
        <w:right w:val="none" w:sz="0" w:space="0" w:color="auto"/>
      </w:divBdr>
    </w:div>
    <w:div w:id="570892829">
      <w:bodyDiv w:val="1"/>
      <w:marLeft w:val="0"/>
      <w:marRight w:val="0"/>
      <w:marTop w:val="0"/>
      <w:marBottom w:val="0"/>
      <w:divBdr>
        <w:top w:val="none" w:sz="0" w:space="0" w:color="auto"/>
        <w:left w:val="none" w:sz="0" w:space="0" w:color="auto"/>
        <w:bottom w:val="none" w:sz="0" w:space="0" w:color="auto"/>
        <w:right w:val="none" w:sz="0" w:space="0" w:color="auto"/>
      </w:divBdr>
    </w:div>
    <w:div w:id="571896050">
      <w:bodyDiv w:val="1"/>
      <w:marLeft w:val="0"/>
      <w:marRight w:val="0"/>
      <w:marTop w:val="0"/>
      <w:marBottom w:val="0"/>
      <w:divBdr>
        <w:top w:val="none" w:sz="0" w:space="0" w:color="auto"/>
        <w:left w:val="none" w:sz="0" w:space="0" w:color="auto"/>
        <w:bottom w:val="none" w:sz="0" w:space="0" w:color="auto"/>
        <w:right w:val="none" w:sz="0" w:space="0" w:color="auto"/>
      </w:divBdr>
    </w:div>
    <w:div w:id="585766084">
      <w:bodyDiv w:val="1"/>
      <w:marLeft w:val="0"/>
      <w:marRight w:val="0"/>
      <w:marTop w:val="0"/>
      <w:marBottom w:val="0"/>
      <w:divBdr>
        <w:top w:val="none" w:sz="0" w:space="0" w:color="auto"/>
        <w:left w:val="none" w:sz="0" w:space="0" w:color="auto"/>
        <w:bottom w:val="none" w:sz="0" w:space="0" w:color="auto"/>
        <w:right w:val="none" w:sz="0" w:space="0" w:color="auto"/>
      </w:divBdr>
    </w:div>
    <w:div w:id="599797901">
      <w:bodyDiv w:val="1"/>
      <w:marLeft w:val="0"/>
      <w:marRight w:val="0"/>
      <w:marTop w:val="0"/>
      <w:marBottom w:val="0"/>
      <w:divBdr>
        <w:top w:val="none" w:sz="0" w:space="0" w:color="auto"/>
        <w:left w:val="none" w:sz="0" w:space="0" w:color="auto"/>
        <w:bottom w:val="none" w:sz="0" w:space="0" w:color="auto"/>
        <w:right w:val="none" w:sz="0" w:space="0" w:color="auto"/>
      </w:divBdr>
    </w:div>
    <w:div w:id="619848288">
      <w:bodyDiv w:val="1"/>
      <w:marLeft w:val="0"/>
      <w:marRight w:val="0"/>
      <w:marTop w:val="0"/>
      <w:marBottom w:val="0"/>
      <w:divBdr>
        <w:top w:val="none" w:sz="0" w:space="0" w:color="auto"/>
        <w:left w:val="none" w:sz="0" w:space="0" w:color="auto"/>
        <w:bottom w:val="none" w:sz="0" w:space="0" w:color="auto"/>
        <w:right w:val="none" w:sz="0" w:space="0" w:color="auto"/>
      </w:divBdr>
    </w:div>
    <w:div w:id="620958864">
      <w:bodyDiv w:val="1"/>
      <w:marLeft w:val="0"/>
      <w:marRight w:val="0"/>
      <w:marTop w:val="0"/>
      <w:marBottom w:val="0"/>
      <w:divBdr>
        <w:top w:val="none" w:sz="0" w:space="0" w:color="auto"/>
        <w:left w:val="none" w:sz="0" w:space="0" w:color="auto"/>
        <w:bottom w:val="none" w:sz="0" w:space="0" w:color="auto"/>
        <w:right w:val="none" w:sz="0" w:space="0" w:color="auto"/>
      </w:divBdr>
      <w:divsChild>
        <w:div w:id="27997225">
          <w:marLeft w:val="0"/>
          <w:marRight w:val="0"/>
          <w:marTop w:val="0"/>
          <w:marBottom w:val="0"/>
          <w:divBdr>
            <w:top w:val="none" w:sz="0" w:space="0" w:color="auto"/>
            <w:left w:val="none" w:sz="0" w:space="0" w:color="auto"/>
            <w:bottom w:val="none" w:sz="0" w:space="0" w:color="auto"/>
            <w:right w:val="none" w:sz="0" w:space="0" w:color="auto"/>
          </w:divBdr>
          <w:divsChild>
            <w:div w:id="676464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6200523">
      <w:bodyDiv w:val="1"/>
      <w:marLeft w:val="0"/>
      <w:marRight w:val="0"/>
      <w:marTop w:val="0"/>
      <w:marBottom w:val="0"/>
      <w:divBdr>
        <w:top w:val="none" w:sz="0" w:space="0" w:color="auto"/>
        <w:left w:val="none" w:sz="0" w:space="0" w:color="auto"/>
        <w:bottom w:val="none" w:sz="0" w:space="0" w:color="auto"/>
        <w:right w:val="none" w:sz="0" w:space="0" w:color="auto"/>
      </w:divBdr>
    </w:div>
    <w:div w:id="634070538">
      <w:bodyDiv w:val="1"/>
      <w:marLeft w:val="0"/>
      <w:marRight w:val="0"/>
      <w:marTop w:val="0"/>
      <w:marBottom w:val="0"/>
      <w:divBdr>
        <w:top w:val="none" w:sz="0" w:space="0" w:color="auto"/>
        <w:left w:val="none" w:sz="0" w:space="0" w:color="auto"/>
        <w:bottom w:val="none" w:sz="0" w:space="0" w:color="auto"/>
        <w:right w:val="none" w:sz="0" w:space="0" w:color="auto"/>
      </w:divBdr>
    </w:div>
    <w:div w:id="665062322">
      <w:bodyDiv w:val="1"/>
      <w:marLeft w:val="0"/>
      <w:marRight w:val="0"/>
      <w:marTop w:val="0"/>
      <w:marBottom w:val="0"/>
      <w:divBdr>
        <w:top w:val="none" w:sz="0" w:space="0" w:color="auto"/>
        <w:left w:val="none" w:sz="0" w:space="0" w:color="auto"/>
        <w:bottom w:val="none" w:sz="0" w:space="0" w:color="auto"/>
        <w:right w:val="none" w:sz="0" w:space="0" w:color="auto"/>
      </w:divBdr>
    </w:div>
    <w:div w:id="699664403">
      <w:bodyDiv w:val="1"/>
      <w:marLeft w:val="0"/>
      <w:marRight w:val="0"/>
      <w:marTop w:val="0"/>
      <w:marBottom w:val="0"/>
      <w:divBdr>
        <w:top w:val="none" w:sz="0" w:space="0" w:color="auto"/>
        <w:left w:val="none" w:sz="0" w:space="0" w:color="auto"/>
        <w:bottom w:val="none" w:sz="0" w:space="0" w:color="auto"/>
        <w:right w:val="none" w:sz="0" w:space="0" w:color="auto"/>
      </w:divBdr>
    </w:div>
    <w:div w:id="702100447">
      <w:bodyDiv w:val="1"/>
      <w:marLeft w:val="0"/>
      <w:marRight w:val="0"/>
      <w:marTop w:val="0"/>
      <w:marBottom w:val="0"/>
      <w:divBdr>
        <w:top w:val="none" w:sz="0" w:space="0" w:color="auto"/>
        <w:left w:val="none" w:sz="0" w:space="0" w:color="auto"/>
        <w:bottom w:val="none" w:sz="0" w:space="0" w:color="auto"/>
        <w:right w:val="none" w:sz="0" w:space="0" w:color="auto"/>
      </w:divBdr>
    </w:div>
    <w:div w:id="709185078">
      <w:bodyDiv w:val="1"/>
      <w:marLeft w:val="0"/>
      <w:marRight w:val="0"/>
      <w:marTop w:val="0"/>
      <w:marBottom w:val="0"/>
      <w:divBdr>
        <w:top w:val="none" w:sz="0" w:space="0" w:color="auto"/>
        <w:left w:val="none" w:sz="0" w:space="0" w:color="auto"/>
        <w:bottom w:val="none" w:sz="0" w:space="0" w:color="auto"/>
        <w:right w:val="none" w:sz="0" w:space="0" w:color="auto"/>
      </w:divBdr>
    </w:div>
    <w:div w:id="766733286">
      <w:bodyDiv w:val="1"/>
      <w:marLeft w:val="0"/>
      <w:marRight w:val="0"/>
      <w:marTop w:val="0"/>
      <w:marBottom w:val="0"/>
      <w:divBdr>
        <w:top w:val="none" w:sz="0" w:space="0" w:color="auto"/>
        <w:left w:val="none" w:sz="0" w:space="0" w:color="auto"/>
        <w:bottom w:val="none" w:sz="0" w:space="0" w:color="auto"/>
        <w:right w:val="none" w:sz="0" w:space="0" w:color="auto"/>
      </w:divBdr>
      <w:divsChild>
        <w:div w:id="2049867713">
          <w:marLeft w:val="0"/>
          <w:marRight w:val="0"/>
          <w:marTop w:val="0"/>
          <w:marBottom w:val="0"/>
          <w:divBdr>
            <w:top w:val="none" w:sz="0" w:space="0" w:color="auto"/>
            <w:left w:val="none" w:sz="0" w:space="0" w:color="auto"/>
            <w:bottom w:val="none" w:sz="0" w:space="0" w:color="auto"/>
            <w:right w:val="none" w:sz="0" w:space="0" w:color="auto"/>
          </w:divBdr>
          <w:divsChild>
            <w:div w:id="764883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8909786">
      <w:bodyDiv w:val="1"/>
      <w:marLeft w:val="0"/>
      <w:marRight w:val="0"/>
      <w:marTop w:val="0"/>
      <w:marBottom w:val="0"/>
      <w:divBdr>
        <w:top w:val="none" w:sz="0" w:space="0" w:color="auto"/>
        <w:left w:val="none" w:sz="0" w:space="0" w:color="auto"/>
        <w:bottom w:val="none" w:sz="0" w:space="0" w:color="auto"/>
        <w:right w:val="none" w:sz="0" w:space="0" w:color="auto"/>
      </w:divBdr>
    </w:div>
    <w:div w:id="827669159">
      <w:bodyDiv w:val="1"/>
      <w:marLeft w:val="0"/>
      <w:marRight w:val="0"/>
      <w:marTop w:val="0"/>
      <w:marBottom w:val="0"/>
      <w:divBdr>
        <w:top w:val="none" w:sz="0" w:space="0" w:color="auto"/>
        <w:left w:val="none" w:sz="0" w:space="0" w:color="auto"/>
        <w:bottom w:val="none" w:sz="0" w:space="0" w:color="auto"/>
        <w:right w:val="none" w:sz="0" w:space="0" w:color="auto"/>
      </w:divBdr>
    </w:div>
    <w:div w:id="847140979">
      <w:bodyDiv w:val="1"/>
      <w:marLeft w:val="0"/>
      <w:marRight w:val="0"/>
      <w:marTop w:val="0"/>
      <w:marBottom w:val="0"/>
      <w:divBdr>
        <w:top w:val="none" w:sz="0" w:space="0" w:color="auto"/>
        <w:left w:val="none" w:sz="0" w:space="0" w:color="auto"/>
        <w:bottom w:val="none" w:sz="0" w:space="0" w:color="auto"/>
        <w:right w:val="none" w:sz="0" w:space="0" w:color="auto"/>
      </w:divBdr>
    </w:div>
    <w:div w:id="888415061">
      <w:bodyDiv w:val="1"/>
      <w:marLeft w:val="0"/>
      <w:marRight w:val="0"/>
      <w:marTop w:val="0"/>
      <w:marBottom w:val="0"/>
      <w:divBdr>
        <w:top w:val="none" w:sz="0" w:space="0" w:color="auto"/>
        <w:left w:val="none" w:sz="0" w:space="0" w:color="auto"/>
        <w:bottom w:val="none" w:sz="0" w:space="0" w:color="auto"/>
        <w:right w:val="none" w:sz="0" w:space="0" w:color="auto"/>
      </w:divBdr>
    </w:div>
    <w:div w:id="888802898">
      <w:bodyDiv w:val="1"/>
      <w:marLeft w:val="0"/>
      <w:marRight w:val="0"/>
      <w:marTop w:val="0"/>
      <w:marBottom w:val="0"/>
      <w:divBdr>
        <w:top w:val="none" w:sz="0" w:space="0" w:color="auto"/>
        <w:left w:val="none" w:sz="0" w:space="0" w:color="auto"/>
        <w:bottom w:val="none" w:sz="0" w:space="0" w:color="auto"/>
        <w:right w:val="none" w:sz="0" w:space="0" w:color="auto"/>
      </w:divBdr>
      <w:divsChild>
        <w:div w:id="17050085">
          <w:marLeft w:val="0"/>
          <w:marRight w:val="0"/>
          <w:marTop w:val="0"/>
          <w:marBottom w:val="0"/>
          <w:divBdr>
            <w:top w:val="none" w:sz="0" w:space="0" w:color="auto"/>
            <w:left w:val="none" w:sz="0" w:space="0" w:color="auto"/>
            <w:bottom w:val="none" w:sz="0" w:space="0" w:color="auto"/>
            <w:right w:val="none" w:sz="0" w:space="0" w:color="auto"/>
          </w:divBdr>
        </w:div>
        <w:div w:id="116990181">
          <w:marLeft w:val="0"/>
          <w:marRight w:val="0"/>
          <w:marTop w:val="0"/>
          <w:marBottom w:val="0"/>
          <w:divBdr>
            <w:top w:val="none" w:sz="0" w:space="0" w:color="auto"/>
            <w:left w:val="none" w:sz="0" w:space="0" w:color="auto"/>
            <w:bottom w:val="none" w:sz="0" w:space="0" w:color="auto"/>
            <w:right w:val="none" w:sz="0" w:space="0" w:color="auto"/>
          </w:divBdr>
        </w:div>
        <w:div w:id="1057977544">
          <w:marLeft w:val="0"/>
          <w:marRight w:val="0"/>
          <w:marTop w:val="0"/>
          <w:marBottom w:val="0"/>
          <w:divBdr>
            <w:top w:val="none" w:sz="0" w:space="0" w:color="auto"/>
            <w:left w:val="none" w:sz="0" w:space="0" w:color="auto"/>
            <w:bottom w:val="none" w:sz="0" w:space="0" w:color="auto"/>
            <w:right w:val="none" w:sz="0" w:space="0" w:color="auto"/>
          </w:divBdr>
        </w:div>
        <w:div w:id="1781801670">
          <w:marLeft w:val="0"/>
          <w:marRight w:val="0"/>
          <w:marTop w:val="0"/>
          <w:marBottom w:val="0"/>
          <w:divBdr>
            <w:top w:val="none" w:sz="0" w:space="0" w:color="auto"/>
            <w:left w:val="none" w:sz="0" w:space="0" w:color="auto"/>
            <w:bottom w:val="none" w:sz="0" w:space="0" w:color="auto"/>
            <w:right w:val="none" w:sz="0" w:space="0" w:color="auto"/>
          </w:divBdr>
        </w:div>
      </w:divsChild>
    </w:div>
    <w:div w:id="889809635">
      <w:bodyDiv w:val="1"/>
      <w:marLeft w:val="0"/>
      <w:marRight w:val="0"/>
      <w:marTop w:val="0"/>
      <w:marBottom w:val="0"/>
      <w:divBdr>
        <w:top w:val="none" w:sz="0" w:space="0" w:color="auto"/>
        <w:left w:val="none" w:sz="0" w:space="0" w:color="auto"/>
        <w:bottom w:val="none" w:sz="0" w:space="0" w:color="auto"/>
        <w:right w:val="none" w:sz="0" w:space="0" w:color="auto"/>
      </w:divBdr>
    </w:div>
    <w:div w:id="896663997">
      <w:bodyDiv w:val="1"/>
      <w:marLeft w:val="0"/>
      <w:marRight w:val="0"/>
      <w:marTop w:val="0"/>
      <w:marBottom w:val="0"/>
      <w:divBdr>
        <w:top w:val="none" w:sz="0" w:space="0" w:color="auto"/>
        <w:left w:val="none" w:sz="0" w:space="0" w:color="auto"/>
        <w:bottom w:val="none" w:sz="0" w:space="0" w:color="auto"/>
        <w:right w:val="none" w:sz="0" w:space="0" w:color="auto"/>
      </w:divBdr>
    </w:div>
    <w:div w:id="920868313">
      <w:bodyDiv w:val="1"/>
      <w:marLeft w:val="0"/>
      <w:marRight w:val="0"/>
      <w:marTop w:val="0"/>
      <w:marBottom w:val="0"/>
      <w:divBdr>
        <w:top w:val="none" w:sz="0" w:space="0" w:color="auto"/>
        <w:left w:val="none" w:sz="0" w:space="0" w:color="auto"/>
        <w:bottom w:val="none" w:sz="0" w:space="0" w:color="auto"/>
        <w:right w:val="none" w:sz="0" w:space="0" w:color="auto"/>
      </w:divBdr>
    </w:div>
    <w:div w:id="965505511">
      <w:bodyDiv w:val="1"/>
      <w:marLeft w:val="0"/>
      <w:marRight w:val="0"/>
      <w:marTop w:val="0"/>
      <w:marBottom w:val="0"/>
      <w:divBdr>
        <w:top w:val="none" w:sz="0" w:space="0" w:color="auto"/>
        <w:left w:val="none" w:sz="0" w:space="0" w:color="auto"/>
        <w:bottom w:val="none" w:sz="0" w:space="0" w:color="auto"/>
        <w:right w:val="none" w:sz="0" w:space="0" w:color="auto"/>
      </w:divBdr>
    </w:div>
    <w:div w:id="998730409">
      <w:bodyDiv w:val="1"/>
      <w:marLeft w:val="0"/>
      <w:marRight w:val="0"/>
      <w:marTop w:val="0"/>
      <w:marBottom w:val="0"/>
      <w:divBdr>
        <w:top w:val="none" w:sz="0" w:space="0" w:color="auto"/>
        <w:left w:val="none" w:sz="0" w:space="0" w:color="auto"/>
        <w:bottom w:val="none" w:sz="0" w:space="0" w:color="auto"/>
        <w:right w:val="none" w:sz="0" w:space="0" w:color="auto"/>
      </w:divBdr>
      <w:divsChild>
        <w:div w:id="1471245238">
          <w:marLeft w:val="0"/>
          <w:marRight w:val="0"/>
          <w:marTop w:val="0"/>
          <w:marBottom w:val="0"/>
          <w:divBdr>
            <w:top w:val="none" w:sz="0" w:space="0" w:color="auto"/>
            <w:left w:val="none" w:sz="0" w:space="0" w:color="auto"/>
            <w:bottom w:val="none" w:sz="0" w:space="0" w:color="auto"/>
            <w:right w:val="none" w:sz="0" w:space="0" w:color="auto"/>
          </w:divBdr>
        </w:div>
      </w:divsChild>
    </w:div>
    <w:div w:id="1041252074">
      <w:bodyDiv w:val="1"/>
      <w:marLeft w:val="0"/>
      <w:marRight w:val="0"/>
      <w:marTop w:val="0"/>
      <w:marBottom w:val="0"/>
      <w:divBdr>
        <w:top w:val="none" w:sz="0" w:space="0" w:color="auto"/>
        <w:left w:val="none" w:sz="0" w:space="0" w:color="auto"/>
        <w:bottom w:val="none" w:sz="0" w:space="0" w:color="auto"/>
        <w:right w:val="none" w:sz="0" w:space="0" w:color="auto"/>
      </w:divBdr>
    </w:div>
    <w:div w:id="1050804520">
      <w:bodyDiv w:val="1"/>
      <w:marLeft w:val="0"/>
      <w:marRight w:val="0"/>
      <w:marTop w:val="0"/>
      <w:marBottom w:val="0"/>
      <w:divBdr>
        <w:top w:val="none" w:sz="0" w:space="0" w:color="auto"/>
        <w:left w:val="none" w:sz="0" w:space="0" w:color="auto"/>
        <w:bottom w:val="none" w:sz="0" w:space="0" w:color="auto"/>
        <w:right w:val="none" w:sz="0" w:space="0" w:color="auto"/>
      </w:divBdr>
    </w:div>
    <w:div w:id="1052660392">
      <w:bodyDiv w:val="1"/>
      <w:marLeft w:val="0"/>
      <w:marRight w:val="0"/>
      <w:marTop w:val="0"/>
      <w:marBottom w:val="0"/>
      <w:divBdr>
        <w:top w:val="none" w:sz="0" w:space="0" w:color="auto"/>
        <w:left w:val="none" w:sz="0" w:space="0" w:color="auto"/>
        <w:bottom w:val="none" w:sz="0" w:space="0" w:color="auto"/>
        <w:right w:val="none" w:sz="0" w:space="0" w:color="auto"/>
      </w:divBdr>
    </w:div>
    <w:div w:id="1087767660">
      <w:bodyDiv w:val="1"/>
      <w:marLeft w:val="0"/>
      <w:marRight w:val="0"/>
      <w:marTop w:val="0"/>
      <w:marBottom w:val="0"/>
      <w:divBdr>
        <w:top w:val="none" w:sz="0" w:space="0" w:color="auto"/>
        <w:left w:val="none" w:sz="0" w:space="0" w:color="auto"/>
        <w:bottom w:val="none" w:sz="0" w:space="0" w:color="auto"/>
        <w:right w:val="none" w:sz="0" w:space="0" w:color="auto"/>
      </w:divBdr>
    </w:div>
    <w:div w:id="1088186047">
      <w:bodyDiv w:val="1"/>
      <w:marLeft w:val="0"/>
      <w:marRight w:val="0"/>
      <w:marTop w:val="0"/>
      <w:marBottom w:val="0"/>
      <w:divBdr>
        <w:top w:val="none" w:sz="0" w:space="0" w:color="auto"/>
        <w:left w:val="none" w:sz="0" w:space="0" w:color="auto"/>
        <w:bottom w:val="none" w:sz="0" w:space="0" w:color="auto"/>
        <w:right w:val="none" w:sz="0" w:space="0" w:color="auto"/>
      </w:divBdr>
    </w:div>
    <w:div w:id="1094134505">
      <w:bodyDiv w:val="1"/>
      <w:marLeft w:val="0"/>
      <w:marRight w:val="0"/>
      <w:marTop w:val="0"/>
      <w:marBottom w:val="0"/>
      <w:divBdr>
        <w:top w:val="none" w:sz="0" w:space="0" w:color="auto"/>
        <w:left w:val="none" w:sz="0" w:space="0" w:color="auto"/>
        <w:bottom w:val="none" w:sz="0" w:space="0" w:color="auto"/>
        <w:right w:val="none" w:sz="0" w:space="0" w:color="auto"/>
      </w:divBdr>
    </w:div>
    <w:div w:id="1104610628">
      <w:bodyDiv w:val="1"/>
      <w:marLeft w:val="0"/>
      <w:marRight w:val="0"/>
      <w:marTop w:val="0"/>
      <w:marBottom w:val="0"/>
      <w:divBdr>
        <w:top w:val="none" w:sz="0" w:space="0" w:color="auto"/>
        <w:left w:val="none" w:sz="0" w:space="0" w:color="auto"/>
        <w:bottom w:val="none" w:sz="0" w:space="0" w:color="auto"/>
        <w:right w:val="none" w:sz="0" w:space="0" w:color="auto"/>
      </w:divBdr>
    </w:div>
    <w:div w:id="1107044074">
      <w:bodyDiv w:val="1"/>
      <w:marLeft w:val="0"/>
      <w:marRight w:val="0"/>
      <w:marTop w:val="0"/>
      <w:marBottom w:val="0"/>
      <w:divBdr>
        <w:top w:val="none" w:sz="0" w:space="0" w:color="auto"/>
        <w:left w:val="none" w:sz="0" w:space="0" w:color="auto"/>
        <w:bottom w:val="none" w:sz="0" w:space="0" w:color="auto"/>
        <w:right w:val="none" w:sz="0" w:space="0" w:color="auto"/>
      </w:divBdr>
    </w:div>
    <w:div w:id="1133475474">
      <w:bodyDiv w:val="1"/>
      <w:marLeft w:val="0"/>
      <w:marRight w:val="0"/>
      <w:marTop w:val="0"/>
      <w:marBottom w:val="0"/>
      <w:divBdr>
        <w:top w:val="none" w:sz="0" w:space="0" w:color="auto"/>
        <w:left w:val="none" w:sz="0" w:space="0" w:color="auto"/>
        <w:bottom w:val="none" w:sz="0" w:space="0" w:color="auto"/>
        <w:right w:val="none" w:sz="0" w:space="0" w:color="auto"/>
      </w:divBdr>
      <w:divsChild>
        <w:div w:id="1177311937">
          <w:marLeft w:val="0"/>
          <w:marRight w:val="0"/>
          <w:marTop w:val="0"/>
          <w:marBottom w:val="0"/>
          <w:divBdr>
            <w:top w:val="none" w:sz="0" w:space="0" w:color="auto"/>
            <w:left w:val="none" w:sz="0" w:space="0" w:color="auto"/>
            <w:bottom w:val="none" w:sz="0" w:space="0" w:color="auto"/>
            <w:right w:val="none" w:sz="0" w:space="0" w:color="auto"/>
          </w:divBdr>
        </w:div>
      </w:divsChild>
    </w:div>
    <w:div w:id="1144852655">
      <w:bodyDiv w:val="1"/>
      <w:marLeft w:val="0"/>
      <w:marRight w:val="0"/>
      <w:marTop w:val="0"/>
      <w:marBottom w:val="0"/>
      <w:divBdr>
        <w:top w:val="none" w:sz="0" w:space="0" w:color="auto"/>
        <w:left w:val="none" w:sz="0" w:space="0" w:color="auto"/>
        <w:bottom w:val="none" w:sz="0" w:space="0" w:color="auto"/>
        <w:right w:val="none" w:sz="0" w:space="0" w:color="auto"/>
      </w:divBdr>
    </w:div>
    <w:div w:id="1147748848">
      <w:bodyDiv w:val="1"/>
      <w:marLeft w:val="0"/>
      <w:marRight w:val="0"/>
      <w:marTop w:val="0"/>
      <w:marBottom w:val="0"/>
      <w:divBdr>
        <w:top w:val="none" w:sz="0" w:space="0" w:color="auto"/>
        <w:left w:val="none" w:sz="0" w:space="0" w:color="auto"/>
        <w:bottom w:val="none" w:sz="0" w:space="0" w:color="auto"/>
        <w:right w:val="none" w:sz="0" w:space="0" w:color="auto"/>
      </w:divBdr>
    </w:div>
    <w:div w:id="1192495636">
      <w:bodyDiv w:val="1"/>
      <w:marLeft w:val="0"/>
      <w:marRight w:val="0"/>
      <w:marTop w:val="0"/>
      <w:marBottom w:val="0"/>
      <w:divBdr>
        <w:top w:val="none" w:sz="0" w:space="0" w:color="auto"/>
        <w:left w:val="none" w:sz="0" w:space="0" w:color="auto"/>
        <w:bottom w:val="none" w:sz="0" w:space="0" w:color="auto"/>
        <w:right w:val="none" w:sz="0" w:space="0" w:color="auto"/>
      </w:divBdr>
      <w:divsChild>
        <w:div w:id="1965890764">
          <w:marLeft w:val="0"/>
          <w:marRight w:val="0"/>
          <w:marTop w:val="0"/>
          <w:marBottom w:val="0"/>
          <w:divBdr>
            <w:top w:val="none" w:sz="0" w:space="0" w:color="auto"/>
            <w:left w:val="none" w:sz="0" w:space="0" w:color="auto"/>
            <w:bottom w:val="none" w:sz="0" w:space="0" w:color="auto"/>
            <w:right w:val="none" w:sz="0" w:space="0" w:color="auto"/>
          </w:divBdr>
        </w:div>
      </w:divsChild>
    </w:div>
    <w:div w:id="1243951426">
      <w:bodyDiv w:val="1"/>
      <w:marLeft w:val="0"/>
      <w:marRight w:val="0"/>
      <w:marTop w:val="0"/>
      <w:marBottom w:val="0"/>
      <w:divBdr>
        <w:top w:val="none" w:sz="0" w:space="0" w:color="auto"/>
        <w:left w:val="none" w:sz="0" w:space="0" w:color="auto"/>
        <w:bottom w:val="none" w:sz="0" w:space="0" w:color="auto"/>
        <w:right w:val="none" w:sz="0" w:space="0" w:color="auto"/>
      </w:divBdr>
    </w:div>
    <w:div w:id="1251424379">
      <w:bodyDiv w:val="1"/>
      <w:marLeft w:val="0"/>
      <w:marRight w:val="0"/>
      <w:marTop w:val="0"/>
      <w:marBottom w:val="0"/>
      <w:divBdr>
        <w:top w:val="none" w:sz="0" w:space="0" w:color="auto"/>
        <w:left w:val="none" w:sz="0" w:space="0" w:color="auto"/>
        <w:bottom w:val="none" w:sz="0" w:space="0" w:color="auto"/>
        <w:right w:val="none" w:sz="0" w:space="0" w:color="auto"/>
      </w:divBdr>
    </w:div>
    <w:div w:id="1260404444">
      <w:bodyDiv w:val="1"/>
      <w:marLeft w:val="0"/>
      <w:marRight w:val="0"/>
      <w:marTop w:val="0"/>
      <w:marBottom w:val="0"/>
      <w:divBdr>
        <w:top w:val="none" w:sz="0" w:space="0" w:color="auto"/>
        <w:left w:val="none" w:sz="0" w:space="0" w:color="auto"/>
        <w:bottom w:val="none" w:sz="0" w:space="0" w:color="auto"/>
        <w:right w:val="none" w:sz="0" w:space="0" w:color="auto"/>
      </w:divBdr>
    </w:div>
    <w:div w:id="1263494027">
      <w:bodyDiv w:val="1"/>
      <w:marLeft w:val="0"/>
      <w:marRight w:val="0"/>
      <w:marTop w:val="0"/>
      <w:marBottom w:val="0"/>
      <w:divBdr>
        <w:top w:val="none" w:sz="0" w:space="0" w:color="auto"/>
        <w:left w:val="none" w:sz="0" w:space="0" w:color="auto"/>
        <w:bottom w:val="none" w:sz="0" w:space="0" w:color="auto"/>
        <w:right w:val="none" w:sz="0" w:space="0" w:color="auto"/>
      </w:divBdr>
    </w:div>
    <w:div w:id="1268394202">
      <w:bodyDiv w:val="1"/>
      <w:marLeft w:val="0"/>
      <w:marRight w:val="0"/>
      <w:marTop w:val="0"/>
      <w:marBottom w:val="0"/>
      <w:divBdr>
        <w:top w:val="none" w:sz="0" w:space="0" w:color="auto"/>
        <w:left w:val="none" w:sz="0" w:space="0" w:color="auto"/>
        <w:bottom w:val="none" w:sz="0" w:space="0" w:color="auto"/>
        <w:right w:val="none" w:sz="0" w:space="0" w:color="auto"/>
      </w:divBdr>
    </w:div>
    <w:div w:id="1270770289">
      <w:bodyDiv w:val="1"/>
      <w:marLeft w:val="0"/>
      <w:marRight w:val="0"/>
      <w:marTop w:val="0"/>
      <w:marBottom w:val="0"/>
      <w:divBdr>
        <w:top w:val="none" w:sz="0" w:space="0" w:color="auto"/>
        <w:left w:val="none" w:sz="0" w:space="0" w:color="auto"/>
        <w:bottom w:val="none" w:sz="0" w:space="0" w:color="auto"/>
        <w:right w:val="none" w:sz="0" w:space="0" w:color="auto"/>
      </w:divBdr>
    </w:div>
    <w:div w:id="1291593387">
      <w:bodyDiv w:val="1"/>
      <w:marLeft w:val="0"/>
      <w:marRight w:val="0"/>
      <w:marTop w:val="0"/>
      <w:marBottom w:val="0"/>
      <w:divBdr>
        <w:top w:val="none" w:sz="0" w:space="0" w:color="auto"/>
        <w:left w:val="none" w:sz="0" w:space="0" w:color="auto"/>
        <w:bottom w:val="none" w:sz="0" w:space="0" w:color="auto"/>
        <w:right w:val="none" w:sz="0" w:space="0" w:color="auto"/>
      </w:divBdr>
    </w:div>
    <w:div w:id="1312176510">
      <w:bodyDiv w:val="1"/>
      <w:marLeft w:val="0"/>
      <w:marRight w:val="0"/>
      <w:marTop w:val="0"/>
      <w:marBottom w:val="0"/>
      <w:divBdr>
        <w:top w:val="none" w:sz="0" w:space="0" w:color="auto"/>
        <w:left w:val="none" w:sz="0" w:space="0" w:color="auto"/>
        <w:bottom w:val="none" w:sz="0" w:space="0" w:color="auto"/>
        <w:right w:val="none" w:sz="0" w:space="0" w:color="auto"/>
      </w:divBdr>
    </w:div>
    <w:div w:id="1345353720">
      <w:bodyDiv w:val="1"/>
      <w:marLeft w:val="0"/>
      <w:marRight w:val="0"/>
      <w:marTop w:val="0"/>
      <w:marBottom w:val="0"/>
      <w:divBdr>
        <w:top w:val="none" w:sz="0" w:space="0" w:color="auto"/>
        <w:left w:val="none" w:sz="0" w:space="0" w:color="auto"/>
        <w:bottom w:val="none" w:sz="0" w:space="0" w:color="auto"/>
        <w:right w:val="none" w:sz="0" w:space="0" w:color="auto"/>
      </w:divBdr>
      <w:divsChild>
        <w:div w:id="241185501">
          <w:marLeft w:val="0"/>
          <w:marRight w:val="0"/>
          <w:marTop w:val="0"/>
          <w:marBottom w:val="0"/>
          <w:divBdr>
            <w:top w:val="none" w:sz="0" w:space="0" w:color="auto"/>
            <w:left w:val="none" w:sz="0" w:space="0" w:color="auto"/>
            <w:bottom w:val="none" w:sz="0" w:space="0" w:color="auto"/>
            <w:right w:val="none" w:sz="0" w:space="0" w:color="auto"/>
          </w:divBdr>
          <w:divsChild>
            <w:div w:id="86711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811052">
      <w:bodyDiv w:val="1"/>
      <w:marLeft w:val="0"/>
      <w:marRight w:val="0"/>
      <w:marTop w:val="0"/>
      <w:marBottom w:val="0"/>
      <w:divBdr>
        <w:top w:val="none" w:sz="0" w:space="0" w:color="auto"/>
        <w:left w:val="none" w:sz="0" w:space="0" w:color="auto"/>
        <w:bottom w:val="none" w:sz="0" w:space="0" w:color="auto"/>
        <w:right w:val="none" w:sz="0" w:space="0" w:color="auto"/>
      </w:divBdr>
    </w:div>
    <w:div w:id="1417248707">
      <w:bodyDiv w:val="1"/>
      <w:marLeft w:val="0"/>
      <w:marRight w:val="0"/>
      <w:marTop w:val="0"/>
      <w:marBottom w:val="0"/>
      <w:divBdr>
        <w:top w:val="none" w:sz="0" w:space="0" w:color="auto"/>
        <w:left w:val="none" w:sz="0" w:space="0" w:color="auto"/>
        <w:bottom w:val="none" w:sz="0" w:space="0" w:color="auto"/>
        <w:right w:val="none" w:sz="0" w:space="0" w:color="auto"/>
      </w:divBdr>
    </w:div>
    <w:div w:id="1421638676">
      <w:bodyDiv w:val="1"/>
      <w:marLeft w:val="0"/>
      <w:marRight w:val="0"/>
      <w:marTop w:val="0"/>
      <w:marBottom w:val="0"/>
      <w:divBdr>
        <w:top w:val="none" w:sz="0" w:space="0" w:color="auto"/>
        <w:left w:val="none" w:sz="0" w:space="0" w:color="auto"/>
        <w:bottom w:val="none" w:sz="0" w:space="0" w:color="auto"/>
        <w:right w:val="none" w:sz="0" w:space="0" w:color="auto"/>
      </w:divBdr>
    </w:div>
    <w:div w:id="1422142824">
      <w:bodyDiv w:val="1"/>
      <w:marLeft w:val="0"/>
      <w:marRight w:val="0"/>
      <w:marTop w:val="0"/>
      <w:marBottom w:val="0"/>
      <w:divBdr>
        <w:top w:val="none" w:sz="0" w:space="0" w:color="auto"/>
        <w:left w:val="none" w:sz="0" w:space="0" w:color="auto"/>
        <w:bottom w:val="none" w:sz="0" w:space="0" w:color="auto"/>
        <w:right w:val="none" w:sz="0" w:space="0" w:color="auto"/>
      </w:divBdr>
    </w:div>
    <w:div w:id="1434131540">
      <w:bodyDiv w:val="1"/>
      <w:marLeft w:val="0"/>
      <w:marRight w:val="0"/>
      <w:marTop w:val="0"/>
      <w:marBottom w:val="0"/>
      <w:divBdr>
        <w:top w:val="none" w:sz="0" w:space="0" w:color="auto"/>
        <w:left w:val="none" w:sz="0" w:space="0" w:color="auto"/>
        <w:bottom w:val="none" w:sz="0" w:space="0" w:color="auto"/>
        <w:right w:val="none" w:sz="0" w:space="0" w:color="auto"/>
      </w:divBdr>
      <w:divsChild>
        <w:div w:id="188571559">
          <w:marLeft w:val="0"/>
          <w:marRight w:val="0"/>
          <w:marTop w:val="0"/>
          <w:marBottom w:val="0"/>
          <w:divBdr>
            <w:top w:val="none" w:sz="0" w:space="0" w:color="auto"/>
            <w:left w:val="none" w:sz="0" w:space="0" w:color="auto"/>
            <w:bottom w:val="none" w:sz="0" w:space="0" w:color="auto"/>
            <w:right w:val="none" w:sz="0" w:space="0" w:color="auto"/>
          </w:divBdr>
        </w:div>
        <w:div w:id="224339243">
          <w:marLeft w:val="0"/>
          <w:marRight w:val="0"/>
          <w:marTop w:val="0"/>
          <w:marBottom w:val="0"/>
          <w:divBdr>
            <w:top w:val="none" w:sz="0" w:space="0" w:color="auto"/>
            <w:left w:val="none" w:sz="0" w:space="0" w:color="auto"/>
            <w:bottom w:val="none" w:sz="0" w:space="0" w:color="auto"/>
            <w:right w:val="none" w:sz="0" w:space="0" w:color="auto"/>
          </w:divBdr>
        </w:div>
        <w:div w:id="263614351">
          <w:marLeft w:val="0"/>
          <w:marRight w:val="0"/>
          <w:marTop w:val="0"/>
          <w:marBottom w:val="0"/>
          <w:divBdr>
            <w:top w:val="none" w:sz="0" w:space="0" w:color="auto"/>
            <w:left w:val="none" w:sz="0" w:space="0" w:color="auto"/>
            <w:bottom w:val="none" w:sz="0" w:space="0" w:color="auto"/>
            <w:right w:val="none" w:sz="0" w:space="0" w:color="auto"/>
          </w:divBdr>
        </w:div>
        <w:div w:id="388916312">
          <w:marLeft w:val="0"/>
          <w:marRight w:val="0"/>
          <w:marTop w:val="0"/>
          <w:marBottom w:val="0"/>
          <w:divBdr>
            <w:top w:val="none" w:sz="0" w:space="0" w:color="auto"/>
            <w:left w:val="none" w:sz="0" w:space="0" w:color="auto"/>
            <w:bottom w:val="none" w:sz="0" w:space="0" w:color="auto"/>
            <w:right w:val="none" w:sz="0" w:space="0" w:color="auto"/>
          </w:divBdr>
        </w:div>
        <w:div w:id="569116849">
          <w:marLeft w:val="0"/>
          <w:marRight w:val="0"/>
          <w:marTop w:val="0"/>
          <w:marBottom w:val="0"/>
          <w:divBdr>
            <w:top w:val="none" w:sz="0" w:space="0" w:color="auto"/>
            <w:left w:val="none" w:sz="0" w:space="0" w:color="auto"/>
            <w:bottom w:val="none" w:sz="0" w:space="0" w:color="auto"/>
            <w:right w:val="none" w:sz="0" w:space="0" w:color="auto"/>
          </w:divBdr>
        </w:div>
        <w:div w:id="658079119">
          <w:marLeft w:val="0"/>
          <w:marRight w:val="0"/>
          <w:marTop w:val="0"/>
          <w:marBottom w:val="0"/>
          <w:divBdr>
            <w:top w:val="none" w:sz="0" w:space="0" w:color="auto"/>
            <w:left w:val="none" w:sz="0" w:space="0" w:color="auto"/>
            <w:bottom w:val="none" w:sz="0" w:space="0" w:color="auto"/>
            <w:right w:val="none" w:sz="0" w:space="0" w:color="auto"/>
          </w:divBdr>
        </w:div>
        <w:div w:id="775709660">
          <w:marLeft w:val="0"/>
          <w:marRight w:val="0"/>
          <w:marTop w:val="0"/>
          <w:marBottom w:val="0"/>
          <w:divBdr>
            <w:top w:val="none" w:sz="0" w:space="0" w:color="auto"/>
            <w:left w:val="none" w:sz="0" w:space="0" w:color="auto"/>
            <w:bottom w:val="none" w:sz="0" w:space="0" w:color="auto"/>
            <w:right w:val="none" w:sz="0" w:space="0" w:color="auto"/>
          </w:divBdr>
        </w:div>
        <w:div w:id="863598304">
          <w:marLeft w:val="0"/>
          <w:marRight w:val="0"/>
          <w:marTop w:val="0"/>
          <w:marBottom w:val="0"/>
          <w:divBdr>
            <w:top w:val="none" w:sz="0" w:space="0" w:color="auto"/>
            <w:left w:val="none" w:sz="0" w:space="0" w:color="auto"/>
            <w:bottom w:val="none" w:sz="0" w:space="0" w:color="auto"/>
            <w:right w:val="none" w:sz="0" w:space="0" w:color="auto"/>
          </w:divBdr>
        </w:div>
        <w:div w:id="1019356676">
          <w:marLeft w:val="0"/>
          <w:marRight w:val="0"/>
          <w:marTop w:val="0"/>
          <w:marBottom w:val="0"/>
          <w:divBdr>
            <w:top w:val="none" w:sz="0" w:space="0" w:color="auto"/>
            <w:left w:val="none" w:sz="0" w:space="0" w:color="auto"/>
            <w:bottom w:val="none" w:sz="0" w:space="0" w:color="auto"/>
            <w:right w:val="none" w:sz="0" w:space="0" w:color="auto"/>
          </w:divBdr>
        </w:div>
        <w:div w:id="1373387318">
          <w:marLeft w:val="0"/>
          <w:marRight w:val="0"/>
          <w:marTop w:val="0"/>
          <w:marBottom w:val="0"/>
          <w:divBdr>
            <w:top w:val="none" w:sz="0" w:space="0" w:color="auto"/>
            <w:left w:val="none" w:sz="0" w:space="0" w:color="auto"/>
            <w:bottom w:val="none" w:sz="0" w:space="0" w:color="auto"/>
            <w:right w:val="none" w:sz="0" w:space="0" w:color="auto"/>
          </w:divBdr>
        </w:div>
        <w:div w:id="1441758142">
          <w:marLeft w:val="0"/>
          <w:marRight w:val="0"/>
          <w:marTop w:val="0"/>
          <w:marBottom w:val="0"/>
          <w:divBdr>
            <w:top w:val="none" w:sz="0" w:space="0" w:color="auto"/>
            <w:left w:val="none" w:sz="0" w:space="0" w:color="auto"/>
            <w:bottom w:val="none" w:sz="0" w:space="0" w:color="auto"/>
            <w:right w:val="none" w:sz="0" w:space="0" w:color="auto"/>
          </w:divBdr>
        </w:div>
        <w:div w:id="1533106221">
          <w:marLeft w:val="0"/>
          <w:marRight w:val="0"/>
          <w:marTop w:val="0"/>
          <w:marBottom w:val="0"/>
          <w:divBdr>
            <w:top w:val="none" w:sz="0" w:space="0" w:color="auto"/>
            <w:left w:val="none" w:sz="0" w:space="0" w:color="auto"/>
            <w:bottom w:val="none" w:sz="0" w:space="0" w:color="auto"/>
            <w:right w:val="none" w:sz="0" w:space="0" w:color="auto"/>
          </w:divBdr>
        </w:div>
        <w:div w:id="1789465595">
          <w:marLeft w:val="0"/>
          <w:marRight w:val="0"/>
          <w:marTop w:val="0"/>
          <w:marBottom w:val="0"/>
          <w:divBdr>
            <w:top w:val="none" w:sz="0" w:space="0" w:color="auto"/>
            <w:left w:val="none" w:sz="0" w:space="0" w:color="auto"/>
            <w:bottom w:val="none" w:sz="0" w:space="0" w:color="auto"/>
            <w:right w:val="none" w:sz="0" w:space="0" w:color="auto"/>
          </w:divBdr>
        </w:div>
        <w:div w:id="1825926325">
          <w:marLeft w:val="0"/>
          <w:marRight w:val="0"/>
          <w:marTop w:val="0"/>
          <w:marBottom w:val="0"/>
          <w:divBdr>
            <w:top w:val="none" w:sz="0" w:space="0" w:color="auto"/>
            <w:left w:val="none" w:sz="0" w:space="0" w:color="auto"/>
            <w:bottom w:val="none" w:sz="0" w:space="0" w:color="auto"/>
            <w:right w:val="none" w:sz="0" w:space="0" w:color="auto"/>
          </w:divBdr>
        </w:div>
        <w:div w:id="1971551025">
          <w:marLeft w:val="0"/>
          <w:marRight w:val="0"/>
          <w:marTop w:val="0"/>
          <w:marBottom w:val="0"/>
          <w:divBdr>
            <w:top w:val="none" w:sz="0" w:space="0" w:color="auto"/>
            <w:left w:val="none" w:sz="0" w:space="0" w:color="auto"/>
            <w:bottom w:val="none" w:sz="0" w:space="0" w:color="auto"/>
            <w:right w:val="none" w:sz="0" w:space="0" w:color="auto"/>
          </w:divBdr>
        </w:div>
      </w:divsChild>
    </w:div>
    <w:div w:id="1460027825">
      <w:bodyDiv w:val="1"/>
      <w:marLeft w:val="0"/>
      <w:marRight w:val="0"/>
      <w:marTop w:val="0"/>
      <w:marBottom w:val="0"/>
      <w:divBdr>
        <w:top w:val="none" w:sz="0" w:space="0" w:color="auto"/>
        <w:left w:val="none" w:sz="0" w:space="0" w:color="auto"/>
        <w:bottom w:val="none" w:sz="0" w:space="0" w:color="auto"/>
        <w:right w:val="none" w:sz="0" w:space="0" w:color="auto"/>
      </w:divBdr>
    </w:div>
    <w:div w:id="1464081140">
      <w:bodyDiv w:val="1"/>
      <w:marLeft w:val="0"/>
      <w:marRight w:val="0"/>
      <w:marTop w:val="0"/>
      <w:marBottom w:val="0"/>
      <w:divBdr>
        <w:top w:val="none" w:sz="0" w:space="0" w:color="auto"/>
        <w:left w:val="none" w:sz="0" w:space="0" w:color="auto"/>
        <w:bottom w:val="none" w:sz="0" w:space="0" w:color="auto"/>
        <w:right w:val="none" w:sz="0" w:space="0" w:color="auto"/>
      </w:divBdr>
      <w:divsChild>
        <w:div w:id="32118616">
          <w:marLeft w:val="0"/>
          <w:marRight w:val="0"/>
          <w:marTop w:val="0"/>
          <w:marBottom w:val="0"/>
          <w:divBdr>
            <w:top w:val="none" w:sz="0" w:space="0" w:color="auto"/>
            <w:left w:val="none" w:sz="0" w:space="0" w:color="auto"/>
            <w:bottom w:val="none" w:sz="0" w:space="0" w:color="auto"/>
            <w:right w:val="none" w:sz="0" w:space="0" w:color="auto"/>
          </w:divBdr>
        </w:div>
        <w:div w:id="159741656">
          <w:marLeft w:val="0"/>
          <w:marRight w:val="0"/>
          <w:marTop w:val="0"/>
          <w:marBottom w:val="0"/>
          <w:divBdr>
            <w:top w:val="none" w:sz="0" w:space="0" w:color="auto"/>
            <w:left w:val="none" w:sz="0" w:space="0" w:color="auto"/>
            <w:bottom w:val="none" w:sz="0" w:space="0" w:color="auto"/>
            <w:right w:val="none" w:sz="0" w:space="0" w:color="auto"/>
          </w:divBdr>
        </w:div>
        <w:div w:id="320936408">
          <w:marLeft w:val="0"/>
          <w:marRight w:val="0"/>
          <w:marTop w:val="0"/>
          <w:marBottom w:val="0"/>
          <w:divBdr>
            <w:top w:val="none" w:sz="0" w:space="0" w:color="auto"/>
            <w:left w:val="none" w:sz="0" w:space="0" w:color="auto"/>
            <w:bottom w:val="none" w:sz="0" w:space="0" w:color="auto"/>
            <w:right w:val="none" w:sz="0" w:space="0" w:color="auto"/>
          </w:divBdr>
        </w:div>
      </w:divsChild>
    </w:div>
    <w:div w:id="1488932123">
      <w:bodyDiv w:val="1"/>
      <w:marLeft w:val="0"/>
      <w:marRight w:val="0"/>
      <w:marTop w:val="0"/>
      <w:marBottom w:val="0"/>
      <w:divBdr>
        <w:top w:val="none" w:sz="0" w:space="0" w:color="auto"/>
        <w:left w:val="none" w:sz="0" w:space="0" w:color="auto"/>
        <w:bottom w:val="none" w:sz="0" w:space="0" w:color="auto"/>
        <w:right w:val="none" w:sz="0" w:space="0" w:color="auto"/>
      </w:divBdr>
    </w:div>
    <w:div w:id="1500584486">
      <w:bodyDiv w:val="1"/>
      <w:marLeft w:val="0"/>
      <w:marRight w:val="0"/>
      <w:marTop w:val="0"/>
      <w:marBottom w:val="0"/>
      <w:divBdr>
        <w:top w:val="none" w:sz="0" w:space="0" w:color="auto"/>
        <w:left w:val="none" w:sz="0" w:space="0" w:color="auto"/>
        <w:bottom w:val="none" w:sz="0" w:space="0" w:color="auto"/>
        <w:right w:val="none" w:sz="0" w:space="0" w:color="auto"/>
      </w:divBdr>
    </w:div>
    <w:div w:id="1554123501">
      <w:bodyDiv w:val="1"/>
      <w:marLeft w:val="0"/>
      <w:marRight w:val="0"/>
      <w:marTop w:val="0"/>
      <w:marBottom w:val="0"/>
      <w:divBdr>
        <w:top w:val="none" w:sz="0" w:space="0" w:color="auto"/>
        <w:left w:val="none" w:sz="0" w:space="0" w:color="auto"/>
        <w:bottom w:val="none" w:sz="0" w:space="0" w:color="auto"/>
        <w:right w:val="none" w:sz="0" w:space="0" w:color="auto"/>
      </w:divBdr>
    </w:div>
    <w:div w:id="1569070269">
      <w:bodyDiv w:val="1"/>
      <w:marLeft w:val="0"/>
      <w:marRight w:val="0"/>
      <w:marTop w:val="0"/>
      <w:marBottom w:val="0"/>
      <w:divBdr>
        <w:top w:val="none" w:sz="0" w:space="0" w:color="auto"/>
        <w:left w:val="none" w:sz="0" w:space="0" w:color="auto"/>
        <w:bottom w:val="none" w:sz="0" w:space="0" w:color="auto"/>
        <w:right w:val="none" w:sz="0" w:space="0" w:color="auto"/>
      </w:divBdr>
    </w:div>
    <w:div w:id="1569534836">
      <w:bodyDiv w:val="1"/>
      <w:marLeft w:val="0"/>
      <w:marRight w:val="0"/>
      <w:marTop w:val="0"/>
      <w:marBottom w:val="0"/>
      <w:divBdr>
        <w:top w:val="none" w:sz="0" w:space="0" w:color="auto"/>
        <w:left w:val="none" w:sz="0" w:space="0" w:color="auto"/>
        <w:bottom w:val="none" w:sz="0" w:space="0" w:color="auto"/>
        <w:right w:val="none" w:sz="0" w:space="0" w:color="auto"/>
      </w:divBdr>
    </w:div>
    <w:div w:id="1601378706">
      <w:bodyDiv w:val="1"/>
      <w:marLeft w:val="0"/>
      <w:marRight w:val="0"/>
      <w:marTop w:val="0"/>
      <w:marBottom w:val="0"/>
      <w:divBdr>
        <w:top w:val="none" w:sz="0" w:space="0" w:color="auto"/>
        <w:left w:val="none" w:sz="0" w:space="0" w:color="auto"/>
        <w:bottom w:val="none" w:sz="0" w:space="0" w:color="auto"/>
        <w:right w:val="none" w:sz="0" w:space="0" w:color="auto"/>
      </w:divBdr>
      <w:divsChild>
        <w:div w:id="1017542944">
          <w:marLeft w:val="0"/>
          <w:marRight w:val="0"/>
          <w:marTop w:val="0"/>
          <w:marBottom w:val="0"/>
          <w:divBdr>
            <w:top w:val="none" w:sz="0" w:space="0" w:color="auto"/>
            <w:left w:val="none" w:sz="0" w:space="0" w:color="auto"/>
            <w:bottom w:val="none" w:sz="0" w:space="0" w:color="auto"/>
            <w:right w:val="none" w:sz="0" w:space="0" w:color="auto"/>
          </w:divBdr>
        </w:div>
      </w:divsChild>
    </w:div>
    <w:div w:id="1619487996">
      <w:bodyDiv w:val="1"/>
      <w:marLeft w:val="0"/>
      <w:marRight w:val="0"/>
      <w:marTop w:val="0"/>
      <w:marBottom w:val="0"/>
      <w:divBdr>
        <w:top w:val="none" w:sz="0" w:space="0" w:color="auto"/>
        <w:left w:val="none" w:sz="0" w:space="0" w:color="auto"/>
        <w:bottom w:val="none" w:sz="0" w:space="0" w:color="auto"/>
        <w:right w:val="none" w:sz="0" w:space="0" w:color="auto"/>
      </w:divBdr>
    </w:div>
    <w:div w:id="1621380187">
      <w:bodyDiv w:val="1"/>
      <w:marLeft w:val="0"/>
      <w:marRight w:val="0"/>
      <w:marTop w:val="0"/>
      <w:marBottom w:val="0"/>
      <w:divBdr>
        <w:top w:val="none" w:sz="0" w:space="0" w:color="auto"/>
        <w:left w:val="none" w:sz="0" w:space="0" w:color="auto"/>
        <w:bottom w:val="none" w:sz="0" w:space="0" w:color="auto"/>
        <w:right w:val="none" w:sz="0" w:space="0" w:color="auto"/>
      </w:divBdr>
    </w:div>
    <w:div w:id="1655063780">
      <w:bodyDiv w:val="1"/>
      <w:marLeft w:val="0"/>
      <w:marRight w:val="0"/>
      <w:marTop w:val="0"/>
      <w:marBottom w:val="0"/>
      <w:divBdr>
        <w:top w:val="none" w:sz="0" w:space="0" w:color="auto"/>
        <w:left w:val="none" w:sz="0" w:space="0" w:color="auto"/>
        <w:bottom w:val="none" w:sz="0" w:space="0" w:color="auto"/>
        <w:right w:val="none" w:sz="0" w:space="0" w:color="auto"/>
      </w:divBdr>
      <w:divsChild>
        <w:div w:id="1950233005">
          <w:marLeft w:val="0"/>
          <w:marRight w:val="0"/>
          <w:marTop w:val="0"/>
          <w:marBottom w:val="0"/>
          <w:divBdr>
            <w:top w:val="none" w:sz="0" w:space="0" w:color="auto"/>
            <w:left w:val="none" w:sz="0" w:space="0" w:color="auto"/>
            <w:bottom w:val="none" w:sz="0" w:space="0" w:color="auto"/>
            <w:right w:val="none" w:sz="0" w:space="0" w:color="auto"/>
          </w:divBdr>
        </w:div>
      </w:divsChild>
    </w:div>
    <w:div w:id="1656446207">
      <w:bodyDiv w:val="1"/>
      <w:marLeft w:val="0"/>
      <w:marRight w:val="0"/>
      <w:marTop w:val="0"/>
      <w:marBottom w:val="0"/>
      <w:divBdr>
        <w:top w:val="none" w:sz="0" w:space="0" w:color="auto"/>
        <w:left w:val="none" w:sz="0" w:space="0" w:color="auto"/>
        <w:bottom w:val="none" w:sz="0" w:space="0" w:color="auto"/>
        <w:right w:val="none" w:sz="0" w:space="0" w:color="auto"/>
      </w:divBdr>
    </w:div>
    <w:div w:id="1711034069">
      <w:bodyDiv w:val="1"/>
      <w:marLeft w:val="0"/>
      <w:marRight w:val="0"/>
      <w:marTop w:val="0"/>
      <w:marBottom w:val="0"/>
      <w:divBdr>
        <w:top w:val="none" w:sz="0" w:space="0" w:color="auto"/>
        <w:left w:val="none" w:sz="0" w:space="0" w:color="auto"/>
        <w:bottom w:val="none" w:sz="0" w:space="0" w:color="auto"/>
        <w:right w:val="none" w:sz="0" w:space="0" w:color="auto"/>
      </w:divBdr>
    </w:div>
    <w:div w:id="1714889082">
      <w:bodyDiv w:val="1"/>
      <w:marLeft w:val="0"/>
      <w:marRight w:val="0"/>
      <w:marTop w:val="0"/>
      <w:marBottom w:val="0"/>
      <w:divBdr>
        <w:top w:val="none" w:sz="0" w:space="0" w:color="auto"/>
        <w:left w:val="none" w:sz="0" w:space="0" w:color="auto"/>
        <w:bottom w:val="none" w:sz="0" w:space="0" w:color="auto"/>
        <w:right w:val="none" w:sz="0" w:space="0" w:color="auto"/>
      </w:divBdr>
    </w:div>
    <w:div w:id="1730693125">
      <w:bodyDiv w:val="1"/>
      <w:marLeft w:val="0"/>
      <w:marRight w:val="0"/>
      <w:marTop w:val="0"/>
      <w:marBottom w:val="0"/>
      <w:divBdr>
        <w:top w:val="none" w:sz="0" w:space="0" w:color="auto"/>
        <w:left w:val="none" w:sz="0" w:space="0" w:color="auto"/>
        <w:bottom w:val="none" w:sz="0" w:space="0" w:color="auto"/>
        <w:right w:val="none" w:sz="0" w:space="0" w:color="auto"/>
      </w:divBdr>
    </w:div>
    <w:div w:id="1734113427">
      <w:bodyDiv w:val="1"/>
      <w:marLeft w:val="0"/>
      <w:marRight w:val="0"/>
      <w:marTop w:val="0"/>
      <w:marBottom w:val="0"/>
      <w:divBdr>
        <w:top w:val="none" w:sz="0" w:space="0" w:color="auto"/>
        <w:left w:val="none" w:sz="0" w:space="0" w:color="auto"/>
        <w:bottom w:val="none" w:sz="0" w:space="0" w:color="auto"/>
        <w:right w:val="none" w:sz="0" w:space="0" w:color="auto"/>
      </w:divBdr>
    </w:div>
    <w:div w:id="1734741812">
      <w:bodyDiv w:val="1"/>
      <w:marLeft w:val="0"/>
      <w:marRight w:val="0"/>
      <w:marTop w:val="0"/>
      <w:marBottom w:val="0"/>
      <w:divBdr>
        <w:top w:val="none" w:sz="0" w:space="0" w:color="auto"/>
        <w:left w:val="none" w:sz="0" w:space="0" w:color="auto"/>
        <w:bottom w:val="none" w:sz="0" w:space="0" w:color="auto"/>
        <w:right w:val="none" w:sz="0" w:space="0" w:color="auto"/>
      </w:divBdr>
    </w:div>
    <w:div w:id="1769619229">
      <w:bodyDiv w:val="1"/>
      <w:marLeft w:val="0"/>
      <w:marRight w:val="0"/>
      <w:marTop w:val="0"/>
      <w:marBottom w:val="0"/>
      <w:divBdr>
        <w:top w:val="none" w:sz="0" w:space="0" w:color="auto"/>
        <w:left w:val="none" w:sz="0" w:space="0" w:color="auto"/>
        <w:bottom w:val="none" w:sz="0" w:space="0" w:color="auto"/>
        <w:right w:val="none" w:sz="0" w:space="0" w:color="auto"/>
      </w:divBdr>
    </w:div>
    <w:div w:id="1789933884">
      <w:bodyDiv w:val="1"/>
      <w:marLeft w:val="0"/>
      <w:marRight w:val="0"/>
      <w:marTop w:val="0"/>
      <w:marBottom w:val="0"/>
      <w:divBdr>
        <w:top w:val="none" w:sz="0" w:space="0" w:color="auto"/>
        <w:left w:val="none" w:sz="0" w:space="0" w:color="auto"/>
        <w:bottom w:val="none" w:sz="0" w:space="0" w:color="auto"/>
        <w:right w:val="none" w:sz="0" w:space="0" w:color="auto"/>
      </w:divBdr>
    </w:div>
    <w:div w:id="1811513184">
      <w:bodyDiv w:val="1"/>
      <w:marLeft w:val="0"/>
      <w:marRight w:val="0"/>
      <w:marTop w:val="0"/>
      <w:marBottom w:val="0"/>
      <w:divBdr>
        <w:top w:val="none" w:sz="0" w:space="0" w:color="auto"/>
        <w:left w:val="none" w:sz="0" w:space="0" w:color="auto"/>
        <w:bottom w:val="none" w:sz="0" w:space="0" w:color="auto"/>
        <w:right w:val="none" w:sz="0" w:space="0" w:color="auto"/>
      </w:divBdr>
    </w:div>
    <w:div w:id="1812870718">
      <w:bodyDiv w:val="1"/>
      <w:marLeft w:val="0"/>
      <w:marRight w:val="0"/>
      <w:marTop w:val="0"/>
      <w:marBottom w:val="0"/>
      <w:divBdr>
        <w:top w:val="none" w:sz="0" w:space="0" w:color="auto"/>
        <w:left w:val="none" w:sz="0" w:space="0" w:color="auto"/>
        <w:bottom w:val="none" w:sz="0" w:space="0" w:color="auto"/>
        <w:right w:val="none" w:sz="0" w:space="0" w:color="auto"/>
      </w:divBdr>
    </w:div>
    <w:div w:id="1843008079">
      <w:bodyDiv w:val="1"/>
      <w:marLeft w:val="0"/>
      <w:marRight w:val="0"/>
      <w:marTop w:val="0"/>
      <w:marBottom w:val="0"/>
      <w:divBdr>
        <w:top w:val="none" w:sz="0" w:space="0" w:color="auto"/>
        <w:left w:val="none" w:sz="0" w:space="0" w:color="auto"/>
        <w:bottom w:val="none" w:sz="0" w:space="0" w:color="auto"/>
        <w:right w:val="none" w:sz="0" w:space="0" w:color="auto"/>
      </w:divBdr>
    </w:div>
    <w:div w:id="1858234988">
      <w:bodyDiv w:val="1"/>
      <w:marLeft w:val="0"/>
      <w:marRight w:val="0"/>
      <w:marTop w:val="0"/>
      <w:marBottom w:val="0"/>
      <w:divBdr>
        <w:top w:val="none" w:sz="0" w:space="0" w:color="auto"/>
        <w:left w:val="none" w:sz="0" w:space="0" w:color="auto"/>
        <w:bottom w:val="none" w:sz="0" w:space="0" w:color="auto"/>
        <w:right w:val="none" w:sz="0" w:space="0" w:color="auto"/>
      </w:divBdr>
      <w:divsChild>
        <w:div w:id="307829401">
          <w:marLeft w:val="180"/>
          <w:marRight w:val="0"/>
          <w:marTop w:val="0"/>
          <w:marBottom w:val="180"/>
          <w:divBdr>
            <w:top w:val="none" w:sz="0" w:space="0" w:color="auto"/>
            <w:left w:val="none" w:sz="0" w:space="0" w:color="auto"/>
            <w:bottom w:val="none" w:sz="0" w:space="0" w:color="auto"/>
            <w:right w:val="none" w:sz="0" w:space="0" w:color="auto"/>
          </w:divBdr>
        </w:div>
        <w:div w:id="1240991307">
          <w:marLeft w:val="0"/>
          <w:marRight w:val="0"/>
          <w:marTop w:val="0"/>
          <w:marBottom w:val="180"/>
          <w:divBdr>
            <w:top w:val="none" w:sz="0" w:space="0" w:color="auto"/>
            <w:left w:val="none" w:sz="0" w:space="0" w:color="auto"/>
            <w:bottom w:val="none" w:sz="0" w:space="0" w:color="auto"/>
            <w:right w:val="none" w:sz="0" w:space="0" w:color="auto"/>
          </w:divBdr>
        </w:div>
        <w:div w:id="1455827699">
          <w:marLeft w:val="0"/>
          <w:marRight w:val="0"/>
          <w:marTop w:val="200"/>
          <w:marBottom w:val="140"/>
          <w:divBdr>
            <w:top w:val="none" w:sz="0" w:space="0" w:color="auto"/>
            <w:left w:val="none" w:sz="0" w:space="0" w:color="auto"/>
            <w:bottom w:val="none" w:sz="0" w:space="0" w:color="auto"/>
            <w:right w:val="none" w:sz="0" w:space="0" w:color="auto"/>
          </w:divBdr>
        </w:div>
        <w:div w:id="1818918323">
          <w:marLeft w:val="0"/>
          <w:marRight w:val="0"/>
          <w:marTop w:val="0"/>
          <w:marBottom w:val="180"/>
          <w:divBdr>
            <w:top w:val="none" w:sz="0" w:space="0" w:color="auto"/>
            <w:left w:val="none" w:sz="0" w:space="0" w:color="auto"/>
            <w:bottom w:val="none" w:sz="0" w:space="0" w:color="auto"/>
            <w:right w:val="none" w:sz="0" w:space="0" w:color="auto"/>
          </w:divBdr>
        </w:div>
      </w:divsChild>
    </w:div>
    <w:div w:id="1865509088">
      <w:bodyDiv w:val="1"/>
      <w:marLeft w:val="0"/>
      <w:marRight w:val="0"/>
      <w:marTop w:val="0"/>
      <w:marBottom w:val="0"/>
      <w:divBdr>
        <w:top w:val="none" w:sz="0" w:space="0" w:color="auto"/>
        <w:left w:val="none" w:sz="0" w:space="0" w:color="auto"/>
        <w:bottom w:val="none" w:sz="0" w:space="0" w:color="auto"/>
        <w:right w:val="none" w:sz="0" w:space="0" w:color="auto"/>
      </w:divBdr>
    </w:div>
    <w:div w:id="1870607416">
      <w:bodyDiv w:val="1"/>
      <w:marLeft w:val="0"/>
      <w:marRight w:val="0"/>
      <w:marTop w:val="0"/>
      <w:marBottom w:val="0"/>
      <w:divBdr>
        <w:top w:val="none" w:sz="0" w:space="0" w:color="auto"/>
        <w:left w:val="none" w:sz="0" w:space="0" w:color="auto"/>
        <w:bottom w:val="none" w:sz="0" w:space="0" w:color="auto"/>
        <w:right w:val="none" w:sz="0" w:space="0" w:color="auto"/>
      </w:divBdr>
    </w:div>
    <w:div w:id="1872957353">
      <w:bodyDiv w:val="1"/>
      <w:marLeft w:val="0"/>
      <w:marRight w:val="0"/>
      <w:marTop w:val="0"/>
      <w:marBottom w:val="0"/>
      <w:divBdr>
        <w:top w:val="none" w:sz="0" w:space="0" w:color="auto"/>
        <w:left w:val="none" w:sz="0" w:space="0" w:color="auto"/>
        <w:bottom w:val="none" w:sz="0" w:space="0" w:color="auto"/>
        <w:right w:val="none" w:sz="0" w:space="0" w:color="auto"/>
      </w:divBdr>
    </w:div>
    <w:div w:id="1875118794">
      <w:bodyDiv w:val="1"/>
      <w:marLeft w:val="0"/>
      <w:marRight w:val="0"/>
      <w:marTop w:val="0"/>
      <w:marBottom w:val="0"/>
      <w:divBdr>
        <w:top w:val="none" w:sz="0" w:space="0" w:color="auto"/>
        <w:left w:val="none" w:sz="0" w:space="0" w:color="auto"/>
        <w:bottom w:val="none" w:sz="0" w:space="0" w:color="auto"/>
        <w:right w:val="none" w:sz="0" w:space="0" w:color="auto"/>
      </w:divBdr>
    </w:div>
    <w:div w:id="1881239884">
      <w:bodyDiv w:val="1"/>
      <w:marLeft w:val="0"/>
      <w:marRight w:val="0"/>
      <w:marTop w:val="0"/>
      <w:marBottom w:val="0"/>
      <w:divBdr>
        <w:top w:val="none" w:sz="0" w:space="0" w:color="auto"/>
        <w:left w:val="none" w:sz="0" w:space="0" w:color="auto"/>
        <w:bottom w:val="none" w:sz="0" w:space="0" w:color="auto"/>
        <w:right w:val="none" w:sz="0" w:space="0" w:color="auto"/>
      </w:divBdr>
    </w:div>
    <w:div w:id="1897280489">
      <w:bodyDiv w:val="1"/>
      <w:marLeft w:val="0"/>
      <w:marRight w:val="0"/>
      <w:marTop w:val="0"/>
      <w:marBottom w:val="0"/>
      <w:divBdr>
        <w:top w:val="none" w:sz="0" w:space="0" w:color="auto"/>
        <w:left w:val="none" w:sz="0" w:space="0" w:color="auto"/>
        <w:bottom w:val="none" w:sz="0" w:space="0" w:color="auto"/>
        <w:right w:val="none" w:sz="0" w:space="0" w:color="auto"/>
      </w:divBdr>
    </w:div>
    <w:div w:id="1947692709">
      <w:bodyDiv w:val="1"/>
      <w:marLeft w:val="0"/>
      <w:marRight w:val="0"/>
      <w:marTop w:val="0"/>
      <w:marBottom w:val="0"/>
      <w:divBdr>
        <w:top w:val="none" w:sz="0" w:space="0" w:color="auto"/>
        <w:left w:val="none" w:sz="0" w:space="0" w:color="auto"/>
        <w:bottom w:val="none" w:sz="0" w:space="0" w:color="auto"/>
        <w:right w:val="none" w:sz="0" w:space="0" w:color="auto"/>
      </w:divBdr>
    </w:div>
    <w:div w:id="1962683635">
      <w:bodyDiv w:val="1"/>
      <w:marLeft w:val="0"/>
      <w:marRight w:val="0"/>
      <w:marTop w:val="0"/>
      <w:marBottom w:val="0"/>
      <w:divBdr>
        <w:top w:val="none" w:sz="0" w:space="0" w:color="auto"/>
        <w:left w:val="none" w:sz="0" w:space="0" w:color="auto"/>
        <w:bottom w:val="none" w:sz="0" w:space="0" w:color="auto"/>
        <w:right w:val="none" w:sz="0" w:space="0" w:color="auto"/>
      </w:divBdr>
    </w:div>
    <w:div w:id="1977836085">
      <w:bodyDiv w:val="1"/>
      <w:marLeft w:val="0"/>
      <w:marRight w:val="0"/>
      <w:marTop w:val="0"/>
      <w:marBottom w:val="0"/>
      <w:divBdr>
        <w:top w:val="none" w:sz="0" w:space="0" w:color="auto"/>
        <w:left w:val="none" w:sz="0" w:space="0" w:color="auto"/>
        <w:bottom w:val="none" w:sz="0" w:space="0" w:color="auto"/>
        <w:right w:val="none" w:sz="0" w:space="0" w:color="auto"/>
      </w:divBdr>
    </w:div>
    <w:div w:id="2004507383">
      <w:bodyDiv w:val="1"/>
      <w:marLeft w:val="0"/>
      <w:marRight w:val="0"/>
      <w:marTop w:val="0"/>
      <w:marBottom w:val="0"/>
      <w:divBdr>
        <w:top w:val="none" w:sz="0" w:space="0" w:color="auto"/>
        <w:left w:val="none" w:sz="0" w:space="0" w:color="auto"/>
        <w:bottom w:val="none" w:sz="0" w:space="0" w:color="auto"/>
        <w:right w:val="none" w:sz="0" w:space="0" w:color="auto"/>
      </w:divBdr>
    </w:div>
    <w:div w:id="2036271349">
      <w:bodyDiv w:val="1"/>
      <w:marLeft w:val="0"/>
      <w:marRight w:val="0"/>
      <w:marTop w:val="0"/>
      <w:marBottom w:val="0"/>
      <w:divBdr>
        <w:top w:val="none" w:sz="0" w:space="0" w:color="auto"/>
        <w:left w:val="none" w:sz="0" w:space="0" w:color="auto"/>
        <w:bottom w:val="none" w:sz="0" w:space="0" w:color="auto"/>
        <w:right w:val="none" w:sz="0" w:space="0" w:color="auto"/>
      </w:divBdr>
    </w:div>
    <w:div w:id="2054453682">
      <w:bodyDiv w:val="1"/>
      <w:marLeft w:val="0"/>
      <w:marRight w:val="0"/>
      <w:marTop w:val="0"/>
      <w:marBottom w:val="0"/>
      <w:divBdr>
        <w:top w:val="none" w:sz="0" w:space="0" w:color="auto"/>
        <w:left w:val="none" w:sz="0" w:space="0" w:color="auto"/>
        <w:bottom w:val="none" w:sz="0" w:space="0" w:color="auto"/>
        <w:right w:val="none" w:sz="0" w:space="0" w:color="auto"/>
      </w:divBdr>
    </w:div>
    <w:div w:id="2102488791">
      <w:bodyDiv w:val="1"/>
      <w:marLeft w:val="0"/>
      <w:marRight w:val="0"/>
      <w:marTop w:val="0"/>
      <w:marBottom w:val="0"/>
      <w:divBdr>
        <w:top w:val="none" w:sz="0" w:space="0" w:color="auto"/>
        <w:left w:val="none" w:sz="0" w:space="0" w:color="auto"/>
        <w:bottom w:val="none" w:sz="0" w:space="0" w:color="auto"/>
        <w:right w:val="none" w:sz="0" w:space="0" w:color="auto"/>
      </w:divBdr>
    </w:div>
    <w:div w:id="2123768782">
      <w:bodyDiv w:val="1"/>
      <w:marLeft w:val="0"/>
      <w:marRight w:val="0"/>
      <w:marTop w:val="0"/>
      <w:marBottom w:val="0"/>
      <w:divBdr>
        <w:top w:val="none" w:sz="0" w:space="0" w:color="auto"/>
        <w:left w:val="none" w:sz="0" w:space="0" w:color="auto"/>
        <w:bottom w:val="none" w:sz="0" w:space="0" w:color="auto"/>
        <w:right w:val="none" w:sz="0" w:space="0" w:color="auto"/>
      </w:divBdr>
    </w:div>
    <w:div w:id="2131973788">
      <w:bodyDiv w:val="1"/>
      <w:marLeft w:val="0"/>
      <w:marRight w:val="0"/>
      <w:marTop w:val="0"/>
      <w:marBottom w:val="0"/>
      <w:divBdr>
        <w:top w:val="none" w:sz="0" w:space="0" w:color="auto"/>
        <w:left w:val="none" w:sz="0" w:space="0" w:color="auto"/>
        <w:bottom w:val="none" w:sz="0" w:space="0" w:color="auto"/>
        <w:right w:val="none" w:sz="0" w:space="0" w:color="auto"/>
      </w:divBdr>
    </w:div>
    <w:div w:id="2135249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ADD1EE-D7E8-444F-8640-78A863E1BF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179</TotalTime>
  <Pages>2</Pages>
  <Words>1831</Words>
  <Characters>7708</Characters>
  <Application>Microsoft Office Word</Application>
  <DocSecurity>0</DocSecurity>
  <Lines>64</Lines>
  <Paragraphs>19</Paragraphs>
  <ScaleCrop>false</ScaleCrop>
  <HeadingPairs>
    <vt:vector size="2" baseType="variant">
      <vt:variant>
        <vt:lpstr>Title</vt:lpstr>
      </vt:variant>
      <vt:variant>
        <vt:i4>1</vt:i4>
      </vt:variant>
    </vt:vector>
  </HeadingPairs>
  <TitlesOfParts>
    <vt:vector size="1" baseType="lpstr">
      <vt:lpstr>Text:  Luke 11:1-13</vt:lpstr>
    </vt:vector>
  </TitlesOfParts>
  <Company>SM</Company>
  <LinksUpToDate>false</LinksUpToDate>
  <CharactersWithSpaces>9520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Text:  Luke 11:1-13</dc:title>
  <dc:creator>-</dc:creator>
  <cp:lastModifiedBy>Wally Schiller</cp:lastModifiedBy>
  <cp:revision>6</cp:revision>
  <cp:lastPrinted>2023-10-21T13:59:00Z</cp:lastPrinted>
  <dcterms:created xsi:type="dcterms:W3CDTF">2023-11-08T02:11:00Z</dcterms:created>
  <dcterms:modified xsi:type="dcterms:W3CDTF">2023-11-09T03:46:00Z</dcterms:modified>
</cp:coreProperties>
</file>